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72D9F8" w14:textId="0DBEB05D" w:rsidR="009123ED" w:rsidRDefault="009123ED" w:rsidP="009123ED">
      <w:pPr>
        <w:jc w:val="center"/>
      </w:pPr>
      <w:r>
        <w:t>DOCUMENTO DE PRUEBAS</w:t>
      </w:r>
    </w:p>
    <w:p w14:paraId="4920D7E2" w14:textId="77777777" w:rsidR="009123ED" w:rsidRDefault="009123ED" w:rsidP="009123ED">
      <w:pPr>
        <w:jc w:val="center"/>
      </w:pPr>
    </w:p>
    <w:p w14:paraId="0C06DC4F" w14:textId="77777777" w:rsidR="009123ED" w:rsidRDefault="009123ED" w:rsidP="009123ED">
      <w:pPr>
        <w:jc w:val="center"/>
      </w:pPr>
    </w:p>
    <w:p w14:paraId="7E3E890E" w14:textId="77777777" w:rsidR="009123ED" w:rsidRDefault="009123ED" w:rsidP="009123ED">
      <w:pPr>
        <w:jc w:val="center"/>
      </w:pPr>
    </w:p>
    <w:p w14:paraId="401CCD6E" w14:textId="77777777" w:rsidR="009123ED" w:rsidRDefault="009123ED" w:rsidP="009123ED">
      <w:pPr>
        <w:jc w:val="center"/>
      </w:pPr>
    </w:p>
    <w:p w14:paraId="2C01CBCE" w14:textId="77777777" w:rsidR="009123ED" w:rsidRDefault="009123ED" w:rsidP="009123ED">
      <w:pPr>
        <w:jc w:val="center"/>
      </w:pPr>
    </w:p>
    <w:p w14:paraId="5BF46551" w14:textId="77777777" w:rsidR="009123ED" w:rsidRDefault="009123ED" w:rsidP="009123ED">
      <w:pPr>
        <w:jc w:val="center"/>
      </w:pPr>
    </w:p>
    <w:p w14:paraId="49DFB934" w14:textId="77777777" w:rsidR="009123ED" w:rsidRDefault="009123ED" w:rsidP="009123ED">
      <w:pPr>
        <w:jc w:val="center"/>
      </w:pPr>
    </w:p>
    <w:p w14:paraId="26D0E57F" w14:textId="77777777" w:rsidR="009123ED" w:rsidRDefault="009123ED" w:rsidP="009123ED">
      <w:pPr>
        <w:jc w:val="center"/>
      </w:pPr>
      <w:r>
        <w:t>DIEGO FERNANDO CANDELA BECERRA</w:t>
      </w:r>
    </w:p>
    <w:p w14:paraId="3700F84D" w14:textId="77777777" w:rsidR="009123ED" w:rsidRDefault="009123ED" w:rsidP="009123ED">
      <w:pPr>
        <w:jc w:val="center"/>
      </w:pPr>
      <w:r>
        <w:t>JESUS DAVID CALDERON GOMEZ</w:t>
      </w:r>
    </w:p>
    <w:p w14:paraId="3B428088" w14:textId="77777777" w:rsidR="009123ED" w:rsidRDefault="009123ED" w:rsidP="009123ED">
      <w:pPr>
        <w:jc w:val="center"/>
      </w:pPr>
    </w:p>
    <w:p w14:paraId="0149C417" w14:textId="77777777" w:rsidR="009123ED" w:rsidRDefault="009123ED" w:rsidP="009123ED">
      <w:pPr>
        <w:jc w:val="center"/>
      </w:pPr>
    </w:p>
    <w:p w14:paraId="05F4624D" w14:textId="77777777" w:rsidR="009123ED" w:rsidRDefault="009123ED" w:rsidP="009123ED">
      <w:pPr>
        <w:jc w:val="center"/>
      </w:pPr>
    </w:p>
    <w:p w14:paraId="0B6BE371" w14:textId="77777777" w:rsidR="009123ED" w:rsidRDefault="009123ED" w:rsidP="009123ED">
      <w:pPr>
        <w:jc w:val="center"/>
      </w:pPr>
    </w:p>
    <w:p w14:paraId="45011F41" w14:textId="77777777" w:rsidR="009123ED" w:rsidRDefault="009123ED" w:rsidP="009123ED">
      <w:pPr>
        <w:jc w:val="center"/>
      </w:pPr>
    </w:p>
    <w:p w14:paraId="5718D9D5" w14:textId="77777777" w:rsidR="009123ED" w:rsidRDefault="009123ED" w:rsidP="009123ED">
      <w:pPr>
        <w:jc w:val="center"/>
      </w:pPr>
    </w:p>
    <w:p w14:paraId="6F69AEE5" w14:textId="77777777" w:rsidR="009123ED" w:rsidRDefault="009123ED" w:rsidP="009123ED">
      <w:pPr>
        <w:jc w:val="center"/>
      </w:pPr>
    </w:p>
    <w:p w14:paraId="44678452" w14:textId="77777777" w:rsidR="009123ED" w:rsidRDefault="009123ED" w:rsidP="009123ED">
      <w:pPr>
        <w:jc w:val="center"/>
      </w:pPr>
      <w:r>
        <w:t>ELIECER MONTERO OJEDA</w:t>
      </w:r>
    </w:p>
    <w:p w14:paraId="524C24D1" w14:textId="77777777" w:rsidR="009123ED" w:rsidRDefault="009123ED" w:rsidP="009123ED">
      <w:pPr>
        <w:jc w:val="center"/>
      </w:pPr>
    </w:p>
    <w:p w14:paraId="4E2D3666" w14:textId="77777777" w:rsidR="009123ED" w:rsidRDefault="009123ED" w:rsidP="009123ED">
      <w:pPr>
        <w:jc w:val="center"/>
      </w:pPr>
    </w:p>
    <w:p w14:paraId="378CC40B" w14:textId="77777777" w:rsidR="009123ED" w:rsidRDefault="009123ED" w:rsidP="009123ED">
      <w:pPr>
        <w:jc w:val="center"/>
      </w:pPr>
    </w:p>
    <w:p w14:paraId="2E499D6F" w14:textId="77777777" w:rsidR="009123ED" w:rsidRDefault="009123ED" w:rsidP="009123ED">
      <w:pPr>
        <w:jc w:val="center"/>
      </w:pPr>
    </w:p>
    <w:p w14:paraId="59297115" w14:textId="77777777" w:rsidR="009123ED" w:rsidRDefault="009123ED" w:rsidP="009123ED">
      <w:pPr>
        <w:jc w:val="center"/>
      </w:pPr>
    </w:p>
    <w:p w14:paraId="25E41097" w14:textId="77777777" w:rsidR="009123ED" w:rsidRDefault="009123ED" w:rsidP="009123ED">
      <w:pPr>
        <w:jc w:val="center"/>
      </w:pPr>
    </w:p>
    <w:p w14:paraId="395D4227" w14:textId="77777777" w:rsidR="009123ED" w:rsidRDefault="009123ED" w:rsidP="009123ED">
      <w:pPr>
        <w:jc w:val="center"/>
      </w:pPr>
    </w:p>
    <w:p w14:paraId="49BFAF14" w14:textId="77777777" w:rsidR="009123ED" w:rsidRDefault="009123ED" w:rsidP="009123ED">
      <w:pPr>
        <w:jc w:val="center"/>
      </w:pPr>
      <w:r>
        <w:t>UNIDADES TECNOLOGICAS DE SANTANDER</w:t>
      </w:r>
    </w:p>
    <w:p w14:paraId="59AC7518" w14:textId="77777777" w:rsidR="009123ED" w:rsidRDefault="009123ED" w:rsidP="009123ED">
      <w:pPr>
        <w:jc w:val="center"/>
      </w:pPr>
      <w:r>
        <w:t>BUCARAMANGA</w:t>
      </w:r>
    </w:p>
    <w:p w14:paraId="481509F6" w14:textId="77777777" w:rsidR="009123ED" w:rsidRDefault="009123ED" w:rsidP="009123ED">
      <w:pPr>
        <w:jc w:val="center"/>
      </w:pPr>
      <w:r>
        <w:t>02/0/2026</w:t>
      </w:r>
    </w:p>
    <w:p w14:paraId="1333E2C3" w14:textId="68CC998C" w:rsidR="00BC1BF2" w:rsidRDefault="009123ED" w:rsidP="009123ED">
      <w:pPr>
        <w:pStyle w:val="Prrafodelista"/>
        <w:numPr>
          <w:ilvl w:val="0"/>
          <w:numId w:val="1"/>
        </w:numPr>
      </w:pPr>
      <w:r>
        <w:lastRenderedPageBreak/>
        <w:t>FACTORY METHOD</w:t>
      </w:r>
    </w:p>
    <w:p w14:paraId="39CE3274" w14:textId="43B82B2C" w:rsidR="009123ED" w:rsidRDefault="009123ED" w:rsidP="009123ED">
      <w:pPr>
        <w:pStyle w:val="Prrafodelista"/>
        <w:ind w:left="0"/>
      </w:pPr>
      <w:r w:rsidRPr="00B23EF1">
        <w:rPr>
          <w:noProof/>
        </w:rPr>
        <w:drawing>
          <wp:inline distT="0" distB="0" distL="0" distR="0" wp14:anchorId="13C6B1C5" wp14:editId="389EEB5D">
            <wp:extent cx="5612130" cy="5825490"/>
            <wp:effectExtent l="0" t="0" r="7620" b="381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2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D0F67" w14:textId="2703F407" w:rsidR="009123ED" w:rsidRDefault="009123ED" w:rsidP="009123ED">
      <w:pPr>
        <w:pStyle w:val="Prrafodelista"/>
        <w:ind w:left="0"/>
      </w:pPr>
    </w:p>
    <w:p w14:paraId="5DB564FE" w14:textId="1AE029A0" w:rsidR="009123ED" w:rsidRDefault="009123ED" w:rsidP="009123ED">
      <w:pPr>
        <w:pStyle w:val="Prrafodelista"/>
        <w:ind w:left="0"/>
      </w:pPr>
      <w:r>
        <w:t>En esta prueba se realizó la creación de una consulta, asignándole el paciente #1 y el medico #1</w:t>
      </w:r>
    </w:p>
    <w:p w14:paraId="24A9A94E" w14:textId="1BD0E86F" w:rsidR="00707A44" w:rsidRDefault="00707A44" w:rsidP="009123ED">
      <w:pPr>
        <w:pStyle w:val="Prrafodelista"/>
        <w:ind w:left="0"/>
      </w:pPr>
    </w:p>
    <w:p w14:paraId="3871AEA9" w14:textId="7C46560B" w:rsidR="00707A44" w:rsidRDefault="00707A44" w:rsidP="009123ED">
      <w:pPr>
        <w:pStyle w:val="Prrafodelista"/>
        <w:ind w:left="0"/>
      </w:pPr>
    </w:p>
    <w:p w14:paraId="315FDD3B" w14:textId="45B6F660" w:rsidR="00707A44" w:rsidRDefault="00707A44" w:rsidP="009123ED">
      <w:pPr>
        <w:pStyle w:val="Prrafodelista"/>
        <w:ind w:left="0"/>
      </w:pPr>
    </w:p>
    <w:p w14:paraId="1716A7D4" w14:textId="5B313985" w:rsidR="00707A44" w:rsidRDefault="00707A44" w:rsidP="009123ED">
      <w:pPr>
        <w:pStyle w:val="Prrafodelista"/>
        <w:ind w:left="0"/>
      </w:pPr>
    </w:p>
    <w:p w14:paraId="0A78846D" w14:textId="4C7D0CA8" w:rsidR="00707A44" w:rsidRDefault="00707A44" w:rsidP="009123ED">
      <w:pPr>
        <w:pStyle w:val="Prrafodelista"/>
        <w:ind w:left="0"/>
      </w:pPr>
    </w:p>
    <w:p w14:paraId="745B78AC" w14:textId="7431510C" w:rsidR="00707A44" w:rsidRDefault="00707A44" w:rsidP="009123ED">
      <w:pPr>
        <w:pStyle w:val="Prrafodelista"/>
        <w:ind w:left="0"/>
      </w:pPr>
    </w:p>
    <w:p w14:paraId="22FF2F39" w14:textId="77777777" w:rsidR="00707A44" w:rsidRDefault="00707A44" w:rsidP="009123ED">
      <w:pPr>
        <w:pStyle w:val="Prrafodelista"/>
        <w:ind w:left="0"/>
      </w:pPr>
    </w:p>
    <w:p w14:paraId="01173584" w14:textId="77777777" w:rsidR="009123ED" w:rsidRDefault="009123ED" w:rsidP="009123ED">
      <w:pPr>
        <w:pStyle w:val="Prrafodelista"/>
        <w:ind w:left="0"/>
      </w:pPr>
    </w:p>
    <w:p w14:paraId="45F67916" w14:textId="0F9EBE08" w:rsidR="009123ED" w:rsidRDefault="009123ED" w:rsidP="009123ED">
      <w:pPr>
        <w:pStyle w:val="Prrafodelista"/>
        <w:numPr>
          <w:ilvl w:val="0"/>
          <w:numId w:val="1"/>
        </w:numPr>
      </w:pPr>
      <w:r>
        <w:lastRenderedPageBreak/>
        <w:t>ABSTRACT FACTORY</w:t>
      </w:r>
    </w:p>
    <w:p w14:paraId="57ECF05A" w14:textId="1217DFB3" w:rsidR="00707A44" w:rsidRDefault="00FF36D3" w:rsidP="00707A44">
      <w:r>
        <w:t>Creación</w:t>
      </w:r>
      <w:r w:rsidR="00707A44">
        <w:t xml:space="preserve"> de prescripción medica</w:t>
      </w:r>
    </w:p>
    <w:p w14:paraId="1AE2EE45" w14:textId="38ED9D6F" w:rsidR="00707A44" w:rsidRDefault="00707A44" w:rsidP="00707A44">
      <w:r>
        <w:rPr>
          <w:noProof/>
        </w:rPr>
        <w:drawing>
          <wp:inline distT="0" distB="0" distL="0" distR="0" wp14:anchorId="12BCCEB3" wp14:editId="6057492A">
            <wp:extent cx="5938910" cy="4663440"/>
            <wp:effectExtent l="0" t="0" r="5080" b="381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4576" t="9173" r="14732" b="6095"/>
                    <a:stretch/>
                  </pic:blipFill>
                  <pic:spPr bwMode="auto">
                    <a:xfrm>
                      <a:off x="0" y="0"/>
                      <a:ext cx="5953054" cy="46745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BD8923" w14:textId="576CCC57" w:rsidR="00FF36D3" w:rsidRDefault="00FF36D3" w:rsidP="00707A44"/>
    <w:p w14:paraId="03E80452" w14:textId="549A15BB" w:rsidR="00FF36D3" w:rsidRDefault="00FF36D3" w:rsidP="00707A44">
      <w:r>
        <w:t xml:space="preserve">Se realiza la creación de la prescripción médica realizada por el medico #1 al paciente #1, asignándole el medicamento y las indicaciones </w:t>
      </w:r>
    </w:p>
    <w:p w14:paraId="7E822A45" w14:textId="629CA628" w:rsidR="00FF36D3" w:rsidRDefault="00FF36D3" w:rsidP="00707A44"/>
    <w:p w14:paraId="2E9F2792" w14:textId="2ABDDA1E" w:rsidR="00FF36D3" w:rsidRDefault="00FF36D3" w:rsidP="00707A44"/>
    <w:p w14:paraId="50656EB7" w14:textId="5E5536B3" w:rsidR="00FF36D3" w:rsidRDefault="00FF36D3" w:rsidP="00707A44"/>
    <w:p w14:paraId="0620512A" w14:textId="20D66D76" w:rsidR="00FF36D3" w:rsidRDefault="00FF36D3" w:rsidP="00707A44"/>
    <w:p w14:paraId="5D31F9FE" w14:textId="615072F7" w:rsidR="00FF36D3" w:rsidRDefault="00FF36D3" w:rsidP="00707A44"/>
    <w:p w14:paraId="66576AEF" w14:textId="42AE40AB" w:rsidR="00FF36D3" w:rsidRDefault="00FF36D3" w:rsidP="00707A44"/>
    <w:p w14:paraId="099ECE5B" w14:textId="2C5F37DA" w:rsidR="00FF36D3" w:rsidRDefault="00FF36D3" w:rsidP="00707A44"/>
    <w:p w14:paraId="5BEE61E9" w14:textId="77777777" w:rsidR="00FF36D3" w:rsidRDefault="00FF36D3" w:rsidP="00707A44"/>
    <w:p w14:paraId="54DC090E" w14:textId="6F44247C" w:rsidR="00FF36D3" w:rsidRDefault="00FF36D3" w:rsidP="00707A44">
      <w:proofErr w:type="spellStart"/>
      <w:r>
        <w:t>Creacion</w:t>
      </w:r>
      <w:proofErr w:type="spellEnd"/>
      <w:r>
        <w:t xml:space="preserve"> Orden medica</w:t>
      </w:r>
    </w:p>
    <w:p w14:paraId="2438A282" w14:textId="3640778F" w:rsidR="00FF36D3" w:rsidRDefault="00FF36D3" w:rsidP="00707A44">
      <w:r w:rsidRPr="00FF36D3">
        <w:rPr>
          <w:noProof/>
        </w:rPr>
        <w:drawing>
          <wp:inline distT="0" distB="0" distL="0" distR="0" wp14:anchorId="20F7CF61" wp14:editId="252D56EF">
            <wp:extent cx="5612130" cy="2795905"/>
            <wp:effectExtent l="0" t="0" r="7620" b="444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76D82" w14:textId="33A7B9B8" w:rsidR="00FF36D3" w:rsidRDefault="00FF36D3" w:rsidP="00707A44">
      <w:r>
        <w:t>Se realiza la primera orden medica que es un examen de sangre en este caso</w:t>
      </w:r>
    </w:p>
    <w:p w14:paraId="448C9120" w14:textId="5FA844D3" w:rsidR="00CF2318" w:rsidRDefault="00CF2318" w:rsidP="00707A44"/>
    <w:p w14:paraId="55654870" w14:textId="2998DF35" w:rsidR="00CF2318" w:rsidRDefault="00CF2318" w:rsidP="00707A44"/>
    <w:p w14:paraId="68B7CB05" w14:textId="6DF465B1" w:rsidR="00CF2318" w:rsidRDefault="00CF2318" w:rsidP="00707A44"/>
    <w:p w14:paraId="53EE2033" w14:textId="715629C1" w:rsidR="00CF2318" w:rsidRDefault="00CF2318" w:rsidP="00707A44"/>
    <w:p w14:paraId="118CBA2A" w14:textId="5ECEAA35" w:rsidR="00CF2318" w:rsidRDefault="00CF2318" w:rsidP="00707A44"/>
    <w:p w14:paraId="3964A200" w14:textId="64A79F4F" w:rsidR="00CF2318" w:rsidRDefault="00CF2318" w:rsidP="00707A44"/>
    <w:p w14:paraId="0D977437" w14:textId="065225A5" w:rsidR="00CF2318" w:rsidRDefault="00CF2318" w:rsidP="00707A44"/>
    <w:p w14:paraId="187ADF3E" w14:textId="3CD31F1F" w:rsidR="00CF2318" w:rsidRDefault="00CF2318" w:rsidP="00707A44"/>
    <w:p w14:paraId="0A5DBAB0" w14:textId="48CF9DEC" w:rsidR="00CF2318" w:rsidRDefault="00CF2318" w:rsidP="00707A44"/>
    <w:p w14:paraId="5FEA321C" w14:textId="36915209" w:rsidR="00CF2318" w:rsidRDefault="00CF2318" w:rsidP="00707A44"/>
    <w:p w14:paraId="0004F266" w14:textId="58D3DF56" w:rsidR="00CF2318" w:rsidRDefault="00CF2318" w:rsidP="00707A44"/>
    <w:p w14:paraId="532BCD7E" w14:textId="52774E03" w:rsidR="00CF2318" w:rsidRDefault="00CF2318" w:rsidP="00707A44"/>
    <w:p w14:paraId="45F8B0DE" w14:textId="70A5FE13" w:rsidR="00CF2318" w:rsidRDefault="00CF2318" w:rsidP="00707A44"/>
    <w:p w14:paraId="2B111F68" w14:textId="4AEEA00A" w:rsidR="00CF2318" w:rsidRDefault="00CF2318" w:rsidP="00707A44"/>
    <w:p w14:paraId="43823E6B" w14:textId="76A177FE" w:rsidR="00CF2318" w:rsidRDefault="00CF2318" w:rsidP="00707A44"/>
    <w:p w14:paraId="2B854568" w14:textId="44B38091" w:rsidR="00CF2318" w:rsidRDefault="00CF2318" w:rsidP="00CF2318">
      <w:pPr>
        <w:pStyle w:val="Prrafodelista"/>
        <w:numPr>
          <w:ilvl w:val="0"/>
          <w:numId w:val="1"/>
        </w:numPr>
      </w:pPr>
      <w:r>
        <w:lastRenderedPageBreak/>
        <w:t>BUILD</w:t>
      </w:r>
    </w:p>
    <w:p w14:paraId="7C94EFB0" w14:textId="77777777" w:rsidR="00CF2318" w:rsidRPr="00CF2318" w:rsidRDefault="00CF2318" w:rsidP="00CF2318">
      <w:pPr>
        <w:pStyle w:val="Prrafodelista"/>
        <w:numPr>
          <w:ilvl w:val="0"/>
          <w:numId w:val="1"/>
        </w:numPr>
        <w:jc w:val="center"/>
        <w:rPr>
          <w:b/>
          <w:bCs/>
        </w:rPr>
      </w:pPr>
      <w:r w:rsidRPr="00CF2318">
        <w:rPr>
          <w:b/>
          <w:bCs/>
        </w:rPr>
        <w:t>Consulta</w:t>
      </w:r>
    </w:p>
    <w:p w14:paraId="78BC2E91" w14:textId="77777777" w:rsidR="00CF2318" w:rsidRDefault="00CF2318" w:rsidP="00CF2318">
      <w:pPr>
        <w:pStyle w:val="Prrafodelista"/>
        <w:numPr>
          <w:ilvl w:val="0"/>
          <w:numId w:val="1"/>
        </w:numPr>
        <w:jc w:val="center"/>
      </w:pPr>
      <w:r w:rsidRPr="00DC32FE">
        <w:rPr>
          <w:noProof/>
        </w:rPr>
        <w:drawing>
          <wp:inline distT="0" distB="0" distL="0" distR="0" wp14:anchorId="23DAF297" wp14:editId="219943E1">
            <wp:extent cx="5612130" cy="1741170"/>
            <wp:effectExtent l="0" t="0" r="762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4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365C9" w14:textId="77777777" w:rsidR="00CF2318" w:rsidRPr="00CF2318" w:rsidRDefault="00CF2318" w:rsidP="00CF2318">
      <w:pPr>
        <w:pStyle w:val="Prrafodelista"/>
        <w:numPr>
          <w:ilvl w:val="0"/>
          <w:numId w:val="1"/>
        </w:numPr>
        <w:jc w:val="center"/>
        <w:rPr>
          <w:b/>
          <w:bCs/>
        </w:rPr>
      </w:pPr>
      <w:r w:rsidRPr="00CF2318">
        <w:rPr>
          <w:b/>
          <w:bCs/>
        </w:rPr>
        <w:t>Resultado</w:t>
      </w:r>
    </w:p>
    <w:p w14:paraId="2874CCA1" w14:textId="77777777" w:rsidR="00CF2318" w:rsidRPr="009E7693" w:rsidRDefault="00CF2318" w:rsidP="00CF2318">
      <w:pPr>
        <w:pStyle w:val="Prrafodelista"/>
        <w:numPr>
          <w:ilvl w:val="0"/>
          <w:numId w:val="1"/>
        </w:numPr>
        <w:jc w:val="center"/>
      </w:pPr>
      <w:r w:rsidRPr="00DC32FE">
        <w:rPr>
          <w:noProof/>
        </w:rPr>
        <w:drawing>
          <wp:inline distT="0" distB="0" distL="0" distR="0" wp14:anchorId="0FCDCAFC" wp14:editId="64F0DA85">
            <wp:extent cx="5612130" cy="2583180"/>
            <wp:effectExtent l="0" t="0" r="7620" b="762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80887" w14:textId="77777777" w:rsidR="00CF2318" w:rsidRDefault="00CF2318" w:rsidP="00CF2318">
      <w:pPr>
        <w:ind w:left="360"/>
      </w:pPr>
    </w:p>
    <w:sectPr w:rsidR="00CF231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2345DA"/>
    <w:multiLevelType w:val="hybridMultilevel"/>
    <w:tmpl w:val="922082A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23ED"/>
    <w:rsid w:val="000270F1"/>
    <w:rsid w:val="00483890"/>
    <w:rsid w:val="00707A44"/>
    <w:rsid w:val="008E336D"/>
    <w:rsid w:val="009123ED"/>
    <w:rsid w:val="00BC1BF2"/>
    <w:rsid w:val="00CF2318"/>
    <w:rsid w:val="00FF3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82328"/>
  <w15:chartTrackingRefBased/>
  <w15:docId w15:val="{CF3368BB-E87E-4870-BB0E-6D87878376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23ED"/>
    <w:rPr>
      <w:rFonts w:ascii="Arial" w:hAnsi="Arial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123E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99</Words>
  <Characters>546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Fernando Candela Becerra</dc:creator>
  <cp:keywords/>
  <dc:description/>
  <cp:lastModifiedBy>Diego Fernando Candela Becerra</cp:lastModifiedBy>
  <cp:revision>2</cp:revision>
  <dcterms:created xsi:type="dcterms:W3CDTF">2026-03-10T01:06:00Z</dcterms:created>
  <dcterms:modified xsi:type="dcterms:W3CDTF">2026-03-15T19:48:00Z</dcterms:modified>
</cp:coreProperties>
</file>