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5CA8" w14:textId="77777777" w:rsidR="000F07A3" w:rsidRPr="00EA070E" w:rsidRDefault="00EA070E" w:rsidP="00EA070E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D3B45"/>
        </w:rPr>
      </w:pPr>
      <w:r w:rsidRPr="00EA070E">
        <w:rPr>
          <w:b/>
          <w:color w:val="000000"/>
        </w:rPr>
        <w:t>Federated Learning with Pretrained Text DNNs</w:t>
      </w:r>
    </w:p>
    <w:p w14:paraId="33A9762B" w14:textId="77777777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D3B45"/>
        </w:rPr>
      </w:pPr>
      <w:r>
        <w:rPr>
          <w:color w:val="2D3B45"/>
        </w:rPr>
        <w:t>DATA590 Project Proposal</w:t>
      </w:r>
    </w:p>
    <w:p w14:paraId="072720FF" w14:textId="58FD72A7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D3B45"/>
        </w:rPr>
      </w:pPr>
      <w:r>
        <w:rPr>
          <w:color w:val="2D3B45"/>
        </w:rPr>
        <w:t>University of Washington Autumn 2019</w:t>
      </w:r>
    </w:p>
    <w:p w14:paraId="0E245A2C" w14:textId="77777777" w:rsidR="00EA070E" w:rsidRDefault="00EA070E" w:rsidP="00EA070E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D3B45"/>
        </w:rPr>
      </w:pPr>
    </w:p>
    <w:p w14:paraId="03299428" w14:textId="77777777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D3B45"/>
        </w:rPr>
      </w:pPr>
      <w:r>
        <w:rPr>
          <w:color w:val="2D3B45"/>
        </w:rPr>
        <w:t>Arjun Singh</w:t>
      </w:r>
    </w:p>
    <w:p w14:paraId="63CF7A17" w14:textId="298BBA85" w:rsidR="00EA070E" w:rsidRDefault="000F07A3" w:rsidP="00EA070E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D3B45"/>
        </w:rPr>
      </w:pPr>
      <w:r>
        <w:rPr>
          <w:color w:val="2D3B45"/>
        </w:rPr>
        <w:t>Joel Stremmel</w:t>
      </w:r>
    </w:p>
    <w:p w14:paraId="51E7D3FE" w14:textId="77777777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45BCA857" w14:textId="17F1C9B8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>Executive Summary / Introduction</w:t>
      </w:r>
    </w:p>
    <w:p w14:paraId="31D45450" w14:textId="39B34AF1" w:rsidR="00EA070E" w:rsidRDefault="00EA070E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</w:p>
    <w:p w14:paraId="31351409" w14:textId="769FF770" w:rsidR="00EA070E" w:rsidRDefault="00EA070E" w:rsidP="00EA070E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3E5AB4">
        <w:rPr>
          <w:rFonts w:ascii="Times New Roman" w:eastAsia="Times New Roman" w:hAnsi="Times New Roman" w:cs="Times New Roman"/>
          <w:color w:val="000000"/>
        </w:rPr>
        <w:t xml:space="preserve">Federated Learning aims to train machine learning models in a distributed fashion without centralizing data but instead updating and passing model parameters from a central server to distributed entities and back to perform stochastic gradient descent.  McMahan et al. propose the Federated Averaging algorithm in </w:t>
      </w:r>
      <w:hyperlink r:id="rId4" w:history="1">
        <w:r w:rsidRPr="003E5AB4">
          <w:rPr>
            <w:rStyle w:val="Hyperlink"/>
            <w:rFonts w:ascii="Times New Roman" w:eastAsia="Times New Roman" w:hAnsi="Times New Roman" w:cs="Times New Roman"/>
          </w:rPr>
          <w:t>Communication-efficient learning of deep networks from decentralized data.</w:t>
        </w:r>
      </w:hyperlink>
      <w:r w:rsidRPr="003E5AB4">
        <w:rPr>
          <w:rFonts w:ascii="Times New Roman" w:eastAsia="Times New Roman" w:hAnsi="Times New Roman" w:cs="Times New Roman"/>
        </w:rPr>
        <w:t xml:space="preserve"> This algorithm and associated experiments in the paper yield promising results but are limited to models with randomly initialized weights.  We aim to address the problem of applying state-of-the-art pretrained text models </w:t>
      </w:r>
      <w:r w:rsidRPr="003E5AB4">
        <w:rPr>
          <w:rFonts w:ascii="Times New Roman" w:eastAsia="Times New Roman" w:hAnsi="Times New Roman" w:cs="Times New Roman"/>
          <w:color w:val="000000"/>
        </w:rPr>
        <w:t xml:space="preserve">like </w:t>
      </w:r>
      <w:hyperlink r:id="rId5" w:history="1">
        <w:r w:rsidRPr="003E5AB4">
          <w:rPr>
            <w:rStyle w:val="Hyperlink"/>
            <w:rFonts w:ascii="Times New Roman" w:eastAsia="Times New Roman" w:hAnsi="Times New Roman" w:cs="Times New Roman"/>
          </w:rPr>
          <w:t>BERT</w:t>
        </w:r>
      </w:hyperlink>
      <w:r w:rsidRPr="003E5AB4">
        <w:rPr>
          <w:rFonts w:ascii="Times New Roman" w:eastAsia="Times New Roman" w:hAnsi="Times New Roman" w:cs="Times New Roman"/>
          <w:color w:val="000000"/>
        </w:rPr>
        <w:t xml:space="preserve"> (or more pruned versions, such as </w:t>
      </w:r>
      <w:hyperlink r:id="rId6" w:tgtFrame="_blank" w:history="1">
        <w:r w:rsidRPr="003E5AB4">
          <w:rPr>
            <w:rFonts w:ascii="Times New Roman" w:eastAsia="Times New Roman" w:hAnsi="Times New Roman" w:cs="Times New Roman"/>
            <w:color w:val="1155CC"/>
            <w:u w:val="single"/>
          </w:rPr>
          <w:t>ALBERT</w:t>
        </w:r>
      </w:hyperlink>
      <w:r w:rsidRPr="003E5AB4">
        <w:rPr>
          <w:rFonts w:ascii="Times New Roman" w:eastAsia="Times New Roman" w:hAnsi="Times New Roman" w:cs="Times New Roman"/>
          <w:color w:val="000000"/>
        </w:rPr>
        <w:t xml:space="preserve">) for weight initialization in the context of the Natural Language Understanding tasks at which they excel. </w:t>
      </w:r>
    </w:p>
    <w:p w14:paraId="2E4EDD23" w14:textId="77777777" w:rsidR="00EA070E" w:rsidRPr="00EA070E" w:rsidRDefault="00EA070E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bookmarkStart w:id="0" w:name="_GoBack"/>
      <w:bookmarkEnd w:id="0"/>
    </w:p>
    <w:p w14:paraId="7192EF1D" w14:textId="5FA574DD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>Problem Statement</w:t>
      </w:r>
    </w:p>
    <w:p w14:paraId="69811A40" w14:textId="18D8EC88" w:rsidR="00142018" w:rsidRDefault="00142018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</w:p>
    <w:p w14:paraId="54F6EABB" w14:textId="77777777" w:rsidR="00142018" w:rsidRDefault="00142018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</w:p>
    <w:p w14:paraId="1798BEED" w14:textId="77777777" w:rsidR="00EA070E" w:rsidRPr="00EA070E" w:rsidRDefault="00EA070E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</w:p>
    <w:p w14:paraId="2CEC1FC0" w14:textId="59E144B1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 xml:space="preserve">Background / </w:t>
      </w:r>
      <w:r w:rsidR="00EA070E">
        <w:rPr>
          <w:b/>
          <w:color w:val="2D3B45"/>
        </w:rPr>
        <w:t>L</w:t>
      </w:r>
      <w:r w:rsidRPr="00EA070E">
        <w:rPr>
          <w:b/>
          <w:color w:val="2D3B45"/>
        </w:rPr>
        <w:t xml:space="preserve">iterature </w:t>
      </w:r>
      <w:r w:rsidR="00EA070E">
        <w:rPr>
          <w:b/>
          <w:color w:val="2D3B45"/>
        </w:rPr>
        <w:t>R</w:t>
      </w:r>
      <w:r w:rsidRPr="00EA070E">
        <w:rPr>
          <w:b/>
          <w:color w:val="2D3B45"/>
        </w:rPr>
        <w:t>eview</w:t>
      </w:r>
    </w:p>
    <w:p w14:paraId="321515CA" w14:textId="77777777" w:rsidR="00EA070E" w:rsidRPr="00EA070E" w:rsidRDefault="00EA070E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</w:p>
    <w:p w14:paraId="798AD819" w14:textId="6DF1B7E7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>Work-to-</w:t>
      </w:r>
      <w:r w:rsidR="00EA070E" w:rsidRPr="00EA070E">
        <w:rPr>
          <w:b/>
          <w:color w:val="2D3B45"/>
        </w:rPr>
        <w:t>D</w:t>
      </w:r>
      <w:r w:rsidRPr="00EA070E">
        <w:rPr>
          <w:b/>
          <w:color w:val="2D3B45"/>
        </w:rPr>
        <w:t xml:space="preserve">ate / Data </w:t>
      </w:r>
      <w:r w:rsidR="00EA070E" w:rsidRPr="00EA070E">
        <w:rPr>
          <w:b/>
          <w:color w:val="2D3B45"/>
        </w:rPr>
        <w:t>R</w:t>
      </w:r>
      <w:r w:rsidRPr="00EA070E">
        <w:rPr>
          <w:b/>
          <w:color w:val="2D3B45"/>
        </w:rPr>
        <w:t>eview</w:t>
      </w:r>
    </w:p>
    <w:p w14:paraId="6D290ABB" w14:textId="77777777" w:rsidR="00EA070E" w:rsidRPr="00EA070E" w:rsidRDefault="00EA070E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</w:p>
    <w:p w14:paraId="34E8267B" w14:textId="6F688636" w:rsidR="00EA070E" w:rsidRPr="00EA070E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 xml:space="preserve">Proposed </w:t>
      </w:r>
      <w:r w:rsidR="00EA070E" w:rsidRPr="00EA070E">
        <w:rPr>
          <w:b/>
          <w:color w:val="2D3B45"/>
        </w:rPr>
        <w:t>S</w:t>
      </w:r>
      <w:r w:rsidRPr="00EA070E">
        <w:rPr>
          <w:b/>
          <w:color w:val="2D3B45"/>
        </w:rPr>
        <w:t xml:space="preserve">olutions </w:t>
      </w:r>
    </w:p>
    <w:p w14:paraId="5E911EA2" w14:textId="49190E81" w:rsidR="000F07A3" w:rsidRDefault="000F07A3" w:rsidP="00EA070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D3B45"/>
        </w:rPr>
      </w:pPr>
      <w:r w:rsidRPr="000F07A3">
        <w:rPr>
          <w:color w:val="2D3B45"/>
        </w:rPr>
        <w:t>(including specifics, toolboxes, language, hosting solutions) - final deliverables specified</w:t>
      </w:r>
    </w:p>
    <w:p w14:paraId="614E5230" w14:textId="77777777" w:rsidR="00EA070E" w:rsidRPr="000F07A3" w:rsidRDefault="00EA070E" w:rsidP="00EA070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D3B45"/>
        </w:rPr>
      </w:pPr>
    </w:p>
    <w:p w14:paraId="005107E5" w14:textId="08764013" w:rsidR="000F07A3" w:rsidRPr="00EA070E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 xml:space="preserve">Risks &amp; Benefits of </w:t>
      </w:r>
      <w:r w:rsidR="00EA070E" w:rsidRPr="00EA070E">
        <w:rPr>
          <w:b/>
          <w:color w:val="2D3B45"/>
        </w:rPr>
        <w:t>P</w:t>
      </w:r>
      <w:r w:rsidRPr="00EA070E">
        <w:rPr>
          <w:b/>
          <w:color w:val="2D3B45"/>
        </w:rPr>
        <w:t xml:space="preserve">roposed </w:t>
      </w:r>
      <w:r w:rsidR="00EA070E" w:rsidRPr="00EA070E">
        <w:rPr>
          <w:b/>
          <w:color w:val="2D3B45"/>
        </w:rPr>
        <w:t>S</w:t>
      </w:r>
      <w:r w:rsidRPr="00EA070E">
        <w:rPr>
          <w:b/>
          <w:color w:val="2D3B45"/>
        </w:rPr>
        <w:t>olution</w:t>
      </w:r>
    </w:p>
    <w:p w14:paraId="3FA883E7" w14:textId="3B84CACE" w:rsidR="000F07A3" w:rsidRPr="00EA070E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 xml:space="preserve">Schedule </w:t>
      </w:r>
    </w:p>
    <w:p w14:paraId="3ED91919" w14:textId="7194F254" w:rsidR="000F07A3" w:rsidRPr="00EA070E" w:rsidRDefault="000F07A3" w:rsidP="00EA070E">
      <w:pPr>
        <w:pStyle w:val="NormalWeb"/>
        <w:shd w:val="clear" w:color="auto" w:fill="FFFFFF"/>
        <w:spacing w:before="0" w:beforeAutospacing="0" w:after="0" w:afterAutospacing="0"/>
        <w:rPr>
          <w:b/>
          <w:color w:val="2D3B45"/>
        </w:rPr>
      </w:pPr>
      <w:r w:rsidRPr="00EA070E">
        <w:rPr>
          <w:b/>
          <w:color w:val="2D3B45"/>
        </w:rPr>
        <w:t xml:space="preserve">Team </w:t>
      </w:r>
      <w:r w:rsidR="00EA070E" w:rsidRPr="00EA070E">
        <w:rPr>
          <w:b/>
          <w:color w:val="2D3B45"/>
        </w:rPr>
        <w:t>B</w:t>
      </w:r>
      <w:r w:rsidRPr="00EA070E">
        <w:rPr>
          <w:b/>
          <w:color w:val="2D3B45"/>
        </w:rPr>
        <w:t>ios</w:t>
      </w:r>
    </w:p>
    <w:p w14:paraId="29A4B6B0" w14:textId="77777777" w:rsidR="00820D07" w:rsidRPr="000F07A3" w:rsidRDefault="00820D07" w:rsidP="00EA070E">
      <w:pPr>
        <w:rPr>
          <w:rFonts w:ascii="Times New Roman" w:hAnsi="Times New Roman" w:cs="Times New Roman"/>
        </w:rPr>
      </w:pPr>
    </w:p>
    <w:sectPr w:rsidR="00820D07" w:rsidRPr="000F07A3" w:rsidSect="00A1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A3"/>
    <w:rsid w:val="000F07A3"/>
    <w:rsid w:val="00142018"/>
    <w:rsid w:val="00820D07"/>
    <w:rsid w:val="00A16DD5"/>
    <w:rsid w:val="00E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AE8B"/>
  <w14:defaultImageDpi w14:val="32767"/>
  <w15:chartTrackingRefBased/>
  <w15:docId w15:val="{B23528BA-D19C-EF4F-AE63-E58E7126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7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0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909.11942.pdf" TargetMode="External"/><Relationship Id="rId5" Type="http://schemas.openxmlformats.org/officeDocument/2006/relationships/hyperlink" Target="https://arxiv.org/abs/1810.04805" TargetMode="External"/><Relationship Id="rId4" Type="http://schemas.openxmlformats.org/officeDocument/2006/relationships/hyperlink" Target="https://arxiv.org/abs/1602.05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2019-12-04T07:21:00Z</dcterms:created>
  <dcterms:modified xsi:type="dcterms:W3CDTF">2019-12-04T07:30:00Z</dcterms:modified>
</cp:coreProperties>
</file>