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A7A6" w14:textId="0EFB4B2C" w:rsidR="00BE774C" w:rsidRDefault="00BE774C">
      <w:pPr>
        <w:spacing w:after="19" w:line="259" w:lineRule="auto"/>
        <w:ind w:left="0" w:firstLine="0"/>
        <w:jc w:val="left"/>
      </w:pPr>
    </w:p>
    <w:p w14:paraId="5495B82F" w14:textId="2C0211B3" w:rsidR="00BE774C" w:rsidRDefault="00CC7D76" w:rsidP="00252973">
      <w:pPr>
        <w:pStyle w:val="Ttulo1"/>
      </w:pPr>
      <w:r>
        <w:t>Ejercicio</w:t>
      </w:r>
    </w:p>
    <w:p w14:paraId="052EC9AF" w14:textId="77777777" w:rsidR="0047702A" w:rsidRDefault="0047702A" w:rsidP="0047702A"/>
    <w:p w14:paraId="6EFC0454" w14:textId="77777777" w:rsidR="0047702A" w:rsidRDefault="0047702A" w:rsidP="0047702A">
      <w:r>
        <w:t>Hacer un programa de generación de entradas de cine que incluya los datos del cliente y permita aplicar descuentos y ofertas especiales, según las siguientes especificaciones:</w:t>
      </w:r>
    </w:p>
    <w:p w14:paraId="553F0ED7" w14:textId="77777777" w:rsidR="0047702A" w:rsidRDefault="0047702A" w:rsidP="0047702A">
      <w:r>
        <w:t xml:space="preserve"> </w:t>
      </w:r>
    </w:p>
    <w:p w14:paraId="6F291F8D" w14:textId="77777777" w:rsidR="0047702A" w:rsidRDefault="0047702A" w:rsidP="0047702A">
      <w:r>
        <w:t>1. Pide el nombre del cliente. Si el nombre no es un tipo String o es nulo, debe producir un mensaje de error e insistir.</w:t>
      </w:r>
    </w:p>
    <w:p w14:paraId="17AC4F13" w14:textId="77777777" w:rsidR="0047702A" w:rsidRDefault="0047702A" w:rsidP="0047702A">
      <w:r>
        <w:t xml:space="preserve"> </w:t>
      </w:r>
    </w:p>
    <w:p w14:paraId="48624047" w14:textId="77777777" w:rsidR="0047702A" w:rsidRDefault="0047702A" w:rsidP="0047702A">
      <w:r>
        <w:t>2. Pide la edad del cliente. Si la edad no es dato numérico o es nulo, debe producir un mensaje de error e insistir.</w:t>
      </w:r>
    </w:p>
    <w:p w14:paraId="7C48BC5B" w14:textId="77777777" w:rsidR="0047702A" w:rsidRDefault="0047702A" w:rsidP="0047702A">
      <w:r>
        <w:t xml:space="preserve"> </w:t>
      </w:r>
    </w:p>
    <w:p w14:paraId="0D6EE3BA" w14:textId="77777777" w:rsidR="0047702A" w:rsidRDefault="0047702A" w:rsidP="0047702A">
      <w:r>
        <w:t>3. Pide escoger el nombre de la película que está en cartelera de un listado que aparece en pantalla ('Spider Man', 'Superman', 'Dragon Ball Super', 'La era del hielo', '18videos').</w:t>
      </w:r>
    </w:p>
    <w:p w14:paraId="72230300" w14:textId="77777777" w:rsidR="0047702A" w:rsidRDefault="0047702A" w:rsidP="0047702A">
      <w:r>
        <w:t>Si el cliente escoge una película que no está en la cartelera o es nulo, debe producir un mensaje de error e insistir.</w:t>
      </w:r>
    </w:p>
    <w:p w14:paraId="44370C30" w14:textId="77777777" w:rsidR="0047702A" w:rsidRDefault="0047702A" w:rsidP="0047702A">
      <w:r>
        <w:t xml:space="preserve"> </w:t>
      </w:r>
    </w:p>
    <w:p w14:paraId="0EDB6A94" w14:textId="77777777" w:rsidR="0047702A" w:rsidRDefault="0047702A" w:rsidP="0047702A">
      <w:r>
        <w:t>4. Si la edad del cliente es menor o igual a 17 y la película que escogió es "18videos", deberá mostrarle un mensaje de que no tiene permiso para ver esa película e insistir. Caso contrario, se realizará lo siguiente:</w:t>
      </w:r>
    </w:p>
    <w:p w14:paraId="12945AC7" w14:textId="77777777" w:rsidR="0047702A" w:rsidRDefault="0047702A" w:rsidP="0047702A">
      <w:r>
        <w:t xml:space="preserve"> </w:t>
      </w:r>
    </w:p>
    <w:p w14:paraId="606B41CF" w14:textId="68EBE4D7" w:rsidR="0047702A" w:rsidRDefault="0047702A" w:rsidP="0047702A">
      <w:r>
        <w:t>5. Si la edad del cliente es menor o igual a 17, tendrá un descuento del 50% y además tendrá de regalo incluido</w:t>
      </w:r>
      <w:r w:rsidR="004B59F4">
        <w:t xml:space="preserve"> con la entrada</w:t>
      </w:r>
      <w:r>
        <w:t>: Caramelos y Refresco.</w:t>
      </w:r>
    </w:p>
    <w:p w14:paraId="0DC880E9" w14:textId="77777777" w:rsidR="0047702A" w:rsidRDefault="0047702A" w:rsidP="0047702A">
      <w:r>
        <w:t xml:space="preserve"> </w:t>
      </w:r>
    </w:p>
    <w:p w14:paraId="600634E6" w14:textId="4FDB7094" w:rsidR="0047702A" w:rsidRDefault="0047702A" w:rsidP="0047702A">
      <w:r>
        <w:t>6. Si la edad del cliente es mayor o igual a 18 y menor o igual a 25, no tendrá descuento alguno pero si tendrá de regalo incluido</w:t>
      </w:r>
      <w:r w:rsidR="004B59F4">
        <w:t xml:space="preserve"> con la entrada</w:t>
      </w:r>
      <w:r>
        <w:t>: Palomitas, perrito y refresco.</w:t>
      </w:r>
    </w:p>
    <w:p w14:paraId="6928359E" w14:textId="77777777" w:rsidR="0047702A" w:rsidRDefault="0047702A" w:rsidP="0047702A">
      <w:r>
        <w:t xml:space="preserve"> </w:t>
      </w:r>
    </w:p>
    <w:p w14:paraId="469DD4FA" w14:textId="1A60599E" w:rsidR="0047702A" w:rsidRDefault="0047702A" w:rsidP="0047702A">
      <w:r>
        <w:t>7. Si la edad del cliente es mayor o igual a 26 y menor o igual a 35, tendrá un descuento del 10% y además tendrá de regalo incluido</w:t>
      </w:r>
      <w:r w:rsidR="004B59F4">
        <w:t xml:space="preserve"> con la entrada</w:t>
      </w:r>
      <w:r>
        <w:t>: Perrito y refresco.</w:t>
      </w:r>
    </w:p>
    <w:p w14:paraId="300047D9" w14:textId="77777777" w:rsidR="0047702A" w:rsidRDefault="0047702A" w:rsidP="0047702A">
      <w:r>
        <w:t xml:space="preserve"> </w:t>
      </w:r>
    </w:p>
    <w:p w14:paraId="15D11F2F" w14:textId="73EEA884" w:rsidR="0047702A" w:rsidRDefault="0047702A" w:rsidP="0047702A">
      <w:r>
        <w:t>8. Si la edad del cliente es mayor o igual a 36, tendrá un descuento del 20% y así mismo tendrá de regalo incluido</w:t>
      </w:r>
      <w:r w:rsidR="004B59F4">
        <w:t xml:space="preserve"> con la entrada</w:t>
      </w:r>
      <w:r>
        <w:t>: Agua.</w:t>
      </w:r>
    </w:p>
    <w:p w14:paraId="12A60F44" w14:textId="77777777" w:rsidR="0047702A" w:rsidRDefault="0047702A" w:rsidP="0047702A">
      <w:r>
        <w:t xml:space="preserve"> </w:t>
      </w:r>
    </w:p>
    <w:p w14:paraId="07A4583B" w14:textId="77777777" w:rsidR="0047702A" w:rsidRDefault="0047702A" w:rsidP="0047702A">
      <w:r>
        <w:t>*La lista de películas, comidas y bebidas deben estar en Arrays</w:t>
      </w:r>
    </w:p>
    <w:p w14:paraId="46D98F92" w14:textId="529B0CC6" w:rsidR="0047702A" w:rsidRDefault="0047702A" w:rsidP="0047702A">
      <w:r>
        <w:t>* Imprimir por consola y en el HTML en líneas distintas: el nombre del cliente, nombre de la película, lista de comidas y bebidas a la que accede, y el total a pagar dependiendo del descuento.</w:t>
      </w:r>
    </w:p>
    <w:p w14:paraId="63D90311" w14:textId="7FE10DF3" w:rsidR="004B59F4" w:rsidRDefault="004B59F4" w:rsidP="0047702A">
      <w:r>
        <w:t>*El precio de la entrada es de 8,5 euros</w:t>
      </w:r>
    </w:p>
    <w:p w14:paraId="3D1E156A" w14:textId="5C535D4A" w:rsidR="00BE774C" w:rsidRDefault="00BE774C" w:rsidP="0047702A"/>
    <w:sectPr w:rsidR="00BE774C">
      <w:headerReference w:type="default" r:id="rId7"/>
      <w:footerReference w:type="default" r:id="rId8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1438" w14:textId="77777777" w:rsidR="00E05185" w:rsidRDefault="00E05185" w:rsidP="00252973">
      <w:pPr>
        <w:spacing w:after="0" w:line="240" w:lineRule="auto"/>
      </w:pPr>
      <w:r>
        <w:separator/>
      </w:r>
    </w:p>
  </w:endnote>
  <w:endnote w:type="continuationSeparator" w:id="0">
    <w:p w14:paraId="355686A7" w14:textId="77777777" w:rsidR="00E05185" w:rsidRDefault="00E05185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1020" w14:textId="639D18BC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>DA</w:t>
    </w:r>
    <w:r w:rsidR="0047702A">
      <w:rPr>
        <w:color w:val="2E74B5"/>
        <w:sz w:val="20"/>
      </w:rPr>
      <w:t>W</w:t>
    </w:r>
    <w:r>
      <w:rPr>
        <w:color w:val="2E74B5"/>
        <w:sz w:val="20"/>
      </w:rPr>
      <w:t xml:space="preserve">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4A4A" w14:textId="77777777" w:rsidR="00E05185" w:rsidRDefault="00E05185" w:rsidP="00252973">
      <w:pPr>
        <w:spacing w:after="0" w:line="240" w:lineRule="auto"/>
      </w:pPr>
      <w:r>
        <w:separator/>
      </w:r>
    </w:p>
  </w:footnote>
  <w:footnote w:type="continuationSeparator" w:id="0">
    <w:p w14:paraId="658EC75F" w14:textId="77777777" w:rsidR="00E05185" w:rsidRDefault="00E05185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D2CA" w14:textId="4F48CEEB" w:rsidR="00252973" w:rsidRPr="00252973" w:rsidRDefault="0047702A">
    <w:pPr>
      <w:pStyle w:val="Encabezad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>La Peliculera</w:t>
    </w:r>
    <w:r w:rsidR="00252973" w:rsidRPr="00252973">
      <w:rPr>
        <w:color w:val="4472C4" w:themeColor="accent1"/>
        <w:sz w:val="20"/>
        <w:szCs w:val="20"/>
      </w:rPr>
      <w:tab/>
    </w:r>
    <w:r w:rsidR="00252973" w:rsidRPr="00252973">
      <w:rPr>
        <w:color w:val="4472C4" w:themeColor="accent1"/>
        <w:sz w:val="20"/>
        <w:szCs w:val="20"/>
      </w:rPr>
      <w:tab/>
    </w:r>
    <w:r w:rsidR="004B59F4">
      <w:rPr>
        <w:color w:val="4472C4" w:themeColor="accent1"/>
        <w:sz w:val="20"/>
        <w:szCs w:val="20"/>
      </w:rPr>
      <w:t>04/10/23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8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9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425851">
    <w:abstractNumId w:val="8"/>
  </w:num>
  <w:num w:numId="2" w16cid:durableId="2147233884">
    <w:abstractNumId w:val="9"/>
  </w:num>
  <w:num w:numId="3" w16cid:durableId="104542957">
    <w:abstractNumId w:val="1"/>
  </w:num>
  <w:num w:numId="4" w16cid:durableId="1130707809">
    <w:abstractNumId w:val="2"/>
  </w:num>
  <w:num w:numId="5" w16cid:durableId="1747267280">
    <w:abstractNumId w:val="6"/>
  </w:num>
  <w:num w:numId="6" w16cid:durableId="2143502467">
    <w:abstractNumId w:val="7"/>
  </w:num>
  <w:num w:numId="7" w16cid:durableId="910962995">
    <w:abstractNumId w:val="5"/>
  </w:num>
  <w:num w:numId="8" w16cid:durableId="1667173311">
    <w:abstractNumId w:val="3"/>
  </w:num>
  <w:num w:numId="9" w16cid:durableId="1276912402">
    <w:abstractNumId w:val="0"/>
  </w:num>
  <w:num w:numId="10" w16cid:durableId="320039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40066"/>
    <w:rsid w:val="000D6B3D"/>
    <w:rsid w:val="00191E38"/>
    <w:rsid w:val="00211B56"/>
    <w:rsid w:val="002136B3"/>
    <w:rsid w:val="00252973"/>
    <w:rsid w:val="002C3ACF"/>
    <w:rsid w:val="0047702A"/>
    <w:rsid w:val="004B59F4"/>
    <w:rsid w:val="00617C76"/>
    <w:rsid w:val="00663548"/>
    <w:rsid w:val="006A5361"/>
    <w:rsid w:val="00754C30"/>
    <w:rsid w:val="0087589D"/>
    <w:rsid w:val="008B47C5"/>
    <w:rsid w:val="008B4D83"/>
    <w:rsid w:val="008D6975"/>
    <w:rsid w:val="00A42F2E"/>
    <w:rsid w:val="00B811C8"/>
    <w:rsid w:val="00BB07A4"/>
    <w:rsid w:val="00BE774C"/>
    <w:rsid w:val="00C0393F"/>
    <w:rsid w:val="00C04AAB"/>
    <w:rsid w:val="00C17B0B"/>
    <w:rsid w:val="00C278D8"/>
    <w:rsid w:val="00CC7D76"/>
    <w:rsid w:val="00E05185"/>
    <w:rsid w:val="00E93C42"/>
    <w:rsid w:val="00EF0F0C"/>
    <w:rsid w:val="00F974FD"/>
    <w:rsid w:val="00F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Juan José García Lazo</cp:lastModifiedBy>
  <cp:revision>5</cp:revision>
  <dcterms:created xsi:type="dcterms:W3CDTF">2022-09-27T17:55:00Z</dcterms:created>
  <dcterms:modified xsi:type="dcterms:W3CDTF">2023-10-03T16:46:00Z</dcterms:modified>
</cp:coreProperties>
</file>