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DIEGO MIGUEL, con DNI N° 709138123, estudiante de la carrera de INGENIERÍA CIVIL, de la Facultad de INGENIERIA de la UTP con código de alumno u1234324 se ha desempeñado como PRACTICANTE DE SISTEMAS; durante el periodo comprendido desde el 11/03/2026 hasta el 09/04/2026.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● Elaboración de expedientes individuales con fines de tasación y diagnósticos técnicos legales.</w:t>
        <w:br/>
        <w:t>● Elaboración de memorias descriptivas, tasaciones.</w:t>
        <w:br/>
        <w:t>● Desarrollo de plano de viviendas, distribución, afectación, ubicación, perimétricos, entre otros.</w:t>
        <w:br/>
        <w:t>● Elaboración de certificados de búsqueda catastral, análisis técnico legal de predios afectados.</w:t>
        <w:br/>
        <w:t>● Elaboración de valorizaciones, estudios de mercado para viviendas, obras complementarias, cultivos, terrenos, entre otros.</w:t>
        <w:br/>
        <w:t>● Elaboración de mapas temáticos, conversión de archivos en formatos DWG, KMZ a SHP.</w:t>
        <w:br/>
        <w:t>● Recopilación y análisis de datos espaciales, imágenes raster, superposición de shapefiles, elaboración de planos clave, entre otros.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10/03/2026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