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DIEGO MIGUEL, con DNI N° 70913863, estudiante de la carrera de INGENIERÍA CIVIL, de la Facultad de INGENIERIA de la UTP con código de alumno u1234324 se ha desempeñado como PRACTICANTE DE SISTEMAS; durante el periodo comprendido desde el 11/03/2026 hasta el 09/04/2026.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● Elaboración de expedientes individuales con fines de tasación y diagnósticos técnicos legales.● Elaboración de memorias descriptivas, tasaciones.● Desarrollo de plano de viviendas, distribución, afectación, ubicación, perimétricos, entre otros.● Elaboración de certificados de búsqueda catastral, análisis técnico legal de predios afectados.● Elaboración de valorizaciones, estudios de mercado para viviendas, obras complementarias, cultivos, terrenos, entre otros.● Elaboración de mapas temáticos, conversión de archivos en formatos DWG, KMZ a SHP.● Recopilación y análisis de datos espaciales, imágenes raster, superposición de shapefiles, elaboración de planos clave, entre otros.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10/03/2026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