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4CC218F" w:rsidR="00F32322" w:rsidRDefault="002C6AD6" w:rsidP="002C6AD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2D1111C" w:rsidR="00F32322" w:rsidRDefault="002C6AD6" w:rsidP="002C6AD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6346D637" w:rsidR="00F32322" w:rsidRDefault="002C6AD6" w:rsidP="002C6AD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Diego A</w:t>
            </w: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1F79A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1F79A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1F79A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1F79A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1F79A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1F79A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1F79A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1F79A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1F79A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492F918F" w:rsidR="00F32322" w:rsidRPr="002C6AD6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38DEB4A" w14:textId="77777777" w:rsidR="002C6AD6" w:rsidRDefault="002C6AD6" w:rsidP="002C6AD6">
      <w:pPr>
        <w:rPr>
          <w:rFonts w:ascii="Calibri Light" w:eastAsia="Calibri Light" w:hAnsi="Calibri Light" w:cs="Calibri Light"/>
          <w:lang w:val="pt-BR"/>
        </w:rPr>
      </w:pPr>
    </w:p>
    <w:p w14:paraId="3A643B14" w14:textId="5B0C57B7" w:rsidR="002C6AD6" w:rsidRPr="002C6AD6" w:rsidRDefault="002C6AD6" w:rsidP="002C6AD6">
      <w:pPr>
        <w:ind w:firstLine="720"/>
        <w:rPr>
          <w:rFonts w:ascii="Calibri Light" w:eastAsia="Calibri Light" w:hAnsi="Calibri Light" w:cs="Calibri Light"/>
        </w:rPr>
      </w:pPr>
      <w:r w:rsidRPr="002C6AD6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2C6AD6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2C6AD6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323B3513" w14:textId="77777777" w:rsidR="002C6AD6" w:rsidRPr="002C6AD6" w:rsidRDefault="002C6AD6" w:rsidP="002C6AD6">
      <w:pPr>
        <w:ind w:firstLine="720"/>
        <w:rPr>
          <w:rFonts w:ascii="Calibri Light" w:eastAsia="Calibri Light" w:hAnsi="Calibri Light" w:cs="Calibri Light"/>
        </w:rPr>
      </w:pPr>
      <w:r w:rsidRPr="002C6AD6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40EFE880" w14:textId="77777777" w:rsidR="002C6AD6" w:rsidRDefault="002C6AD6" w:rsidP="002C6AD6">
      <w:pPr>
        <w:pStyle w:val="Ttulo2"/>
        <w:tabs>
          <w:tab w:val="left" w:pos="999"/>
          <w:tab w:val="left" w:pos="1000"/>
        </w:tabs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9EB2C3C" w:rsidR="00BA6393" w:rsidRDefault="002C6AD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3C6E1D5" w:rsidR="00BA6393" w:rsidRDefault="002C6AD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5B0F6C89" w:rsidR="00BA6393" w:rsidRDefault="002C6AD6" w:rsidP="002C6AD6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mobile capaz de atender um sistema operacional android 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68F6D64" w:rsidR="00BA6393" w:rsidRDefault="002C6A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677A125" w:rsidR="00BA6393" w:rsidRDefault="002C6A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262EC6B4" w:rsidR="00BA6393" w:rsidRDefault="002C6AD6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Sistema em sistema web capaz de gerenciar as informações do app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542081B2" w:rsidR="00BA6393" w:rsidRDefault="002C6A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337B2BF4" w:rsidR="00BA6393" w:rsidRDefault="002C6A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0BED1DF" w:rsidR="00BA6393" w:rsidRDefault="002C6AD6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desenvoldida uma api para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594DE2C3" w:rsidR="00F32322" w:rsidRDefault="002C6AD6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5D7C21B0" w:rsidR="00F32322" w:rsidRPr="002C6AD6" w:rsidRDefault="002C6AD6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0"/>
                <w:szCs w:val="20"/>
              </w:rPr>
            </w:pPr>
            <w:r>
              <w:rPr>
                <w:rFonts w:ascii="Tahoma" w:hAnsi="Tahoma"/>
                <w:i/>
                <w:sz w:val="20"/>
                <w:szCs w:val="20"/>
              </w:rPr>
              <w:t>Administrador</w:t>
            </w:r>
          </w:p>
        </w:tc>
        <w:tc>
          <w:tcPr>
            <w:tcW w:w="6245" w:type="dxa"/>
          </w:tcPr>
          <w:p w14:paraId="58D36F45" w14:textId="3F9E328E" w:rsidR="00F32322" w:rsidRDefault="002C6AD6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 e atualizar os pacotes do sistema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043D85D6" w:rsidR="00F32322" w:rsidRDefault="002C6AD6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46BBFAA6" w:rsidR="00F32322" w:rsidRDefault="002C6AD6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245" w:type="dxa"/>
          </w:tcPr>
          <w:p w14:paraId="65573392" w14:textId="42CCC79A" w:rsidR="00F32322" w:rsidRDefault="002C6AD6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2A1AC76F" w14:textId="4D3D4DD2" w:rsidR="006E3E53" w:rsidRDefault="008E5919" w:rsidP="006E3E53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3DF4F40" w14:textId="7853FBD8" w:rsidR="006E3E53" w:rsidRDefault="006E3E53" w:rsidP="006E3E53">
      <w:pPr>
        <w:pStyle w:val="Ttulo2"/>
        <w:tabs>
          <w:tab w:val="left" w:pos="999"/>
          <w:tab w:val="left" w:pos="1000"/>
        </w:tabs>
      </w:pPr>
    </w:p>
    <w:p w14:paraId="48F178D8" w14:textId="3A7DF732" w:rsidR="006E3E53" w:rsidRDefault="006E3E53" w:rsidP="006E3E53">
      <w:pPr>
        <w:pStyle w:val="Ttulo2"/>
        <w:tabs>
          <w:tab w:val="left" w:pos="999"/>
          <w:tab w:val="left" w:pos="1000"/>
        </w:tabs>
      </w:pPr>
      <w:r>
        <w:tab/>
        <w:t>Servidor de hospedagem Asp.Net – Api/Sistema Web</w:t>
      </w:r>
    </w:p>
    <w:p w14:paraId="3F80D3BE" w14:textId="1DD099FF" w:rsidR="006E3E53" w:rsidRDefault="006E3E53" w:rsidP="006E3E53">
      <w:pPr>
        <w:pStyle w:val="Ttulo2"/>
        <w:tabs>
          <w:tab w:val="left" w:pos="999"/>
          <w:tab w:val="left" w:pos="1000"/>
        </w:tabs>
      </w:pPr>
      <w:r>
        <w:tab/>
        <w:t>Conta na PlayStore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C8415EB" w:rsidR="00BA6393" w:rsidRDefault="0016079F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4AA69CAF" w:rsidR="00BA6393" w:rsidRDefault="0019269F" w:rsidP="006F409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Listar pacotes </w:t>
            </w:r>
          </w:p>
        </w:tc>
        <w:tc>
          <w:tcPr>
            <w:tcW w:w="3297" w:type="dxa"/>
            <w:gridSpan w:val="2"/>
          </w:tcPr>
          <w:p w14:paraId="4C29572E" w14:textId="4E7509B3" w:rsidR="00BA6393" w:rsidRDefault="00BC2731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D46001F" w:rsidR="00BA6393" w:rsidRDefault="0016079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44CCE4C1" w:rsidR="00BA6393" w:rsidRDefault="0019269F" w:rsidP="006F409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Filtrar pacotes </w:t>
            </w:r>
          </w:p>
        </w:tc>
        <w:tc>
          <w:tcPr>
            <w:tcW w:w="3297" w:type="dxa"/>
            <w:gridSpan w:val="2"/>
          </w:tcPr>
          <w:p w14:paraId="33A3448E" w14:textId="052C4BE5" w:rsidR="00BA6393" w:rsidRDefault="00BC273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7CC1A67" w:rsidR="00BA6393" w:rsidRDefault="0016079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38B5C529" w:rsidR="00BA6393" w:rsidRDefault="0019269F" w:rsidP="006F4095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Cadastrar pacotes </w:t>
            </w:r>
          </w:p>
        </w:tc>
        <w:tc>
          <w:tcPr>
            <w:tcW w:w="3297" w:type="dxa"/>
            <w:gridSpan w:val="2"/>
          </w:tcPr>
          <w:p w14:paraId="24CBB996" w14:textId="3A6F96C8" w:rsidR="00BA6393" w:rsidRDefault="00BC273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19DD16B5" w:rsidR="00BA6393" w:rsidRDefault="0016079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6AC2E339" w:rsidR="00BA6393" w:rsidRDefault="0019269F" w:rsidP="006F409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</w:t>
            </w:r>
            <w:r w:rsidR="0016079F">
              <w:rPr>
                <w:sz w:val="20"/>
              </w:rPr>
              <w:t xml:space="preserve"> pacotes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297" w:type="dxa"/>
            <w:gridSpan w:val="2"/>
          </w:tcPr>
          <w:p w14:paraId="2AB9FB92" w14:textId="6F6103B8" w:rsidR="00BA6393" w:rsidRDefault="00BC273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652FBD0D" w:rsidR="00BA6393" w:rsidRDefault="0016079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4C963455" w:rsidR="00BA6393" w:rsidRDefault="0016079F" w:rsidP="006F409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Fazer login </w:t>
            </w:r>
          </w:p>
        </w:tc>
        <w:tc>
          <w:tcPr>
            <w:tcW w:w="3297" w:type="dxa"/>
            <w:gridSpan w:val="2"/>
          </w:tcPr>
          <w:p w14:paraId="71DAB21E" w14:textId="50AB91F7" w:rsidR="00BA6393" w:rsidRDefault="006F409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19269F" w14:paraId="6807EA5B" w14:textId="77777777" w:rsidTr="00BA6393">
        <w:trPr>
          <w:trHeight w:val="261"/>
        </w:trPr>
        <w:tc>
          <w:tcPr>
            <w:tcW w:w="939" w:type="dxa"/>
          </w:tcPr>
          <w:p w14:paraId="4CB4B1F3" w14:textId="7D0CFC6F" w:rsidR="0019269F" w:rsidRDefault="0016079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B1BA0ED" w14:textId="6C2F66D8" w:rsidR="0019269F" w:rsidRDefault="0016079F" w:rsidP="006F409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Alterar status dos pacotes </w:t>
            </w:r>
          </w:p>
        </w:tc>
        <w:tc>
          <w:tcPr>
            <w:tcW w:w="3297" w:type="dxa"/>
            <w:gridSpan w:val="2"/>
          </w:tcPr>
          <w:p w14:paraId="7DF98247" w14:textId="16934A74" w:rsidR="0019269F" w:rsidRDefault="006F409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628DBBA" w:rsidR="00BA6393" w:rsidRDefault="00BC2731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1E338C07" w:rsidR="00BA6393" w:rsidRDefault="00BC2731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65682AFA" w:rsidR="00BA6393" w:rsidRPr="0016079F" w:rsidRDefault="006F4095" w:rsidP="006F4095">
            <w:pPr>
              <w:pStyle w:val="TableParagraph"/>
              <w:spacing w:before="67"/>
              <w:ind w:left="108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032C0F6" w:rsidR="00BA6393" w:rsidRDefault="00BC27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03A493D2" w:rsidR="00BA6393" w:rsidRDefault="00BC2731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de listagem simples</w:t>
            </w:r>
          </w:p>
        </w:tc>
        <w:tc>
          <w:tcPr>
            <w:tcW w:w="1958" w:type="dxa"/>
          </w:tcPr>
          <w:p w14:paraId="616F7D9B" w14:textId="317D62F1" w:rsidR="00BA6393" w:rsidRDefault="006F4095" w:rsidP="006F409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32B9413E" w:rsidR="00BA6393" w:rsidRDefault="00BC27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7233BD5A" w:rsidR="00BA6393" w:rsidRDefault="00BC273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de 8 caracteres e conter letras e números</w:t>
            </w:r>
          </w:p>
        </w:tc>
        <w:tc>
          <w:tcPr>
            <w:tcW w:w="1958" w:type="dxa"/>
          </w:tcPr>
          <w:p w14:paraId="04A72D96" w14:textId="58ED3FC4" w:rsidR="00BA6393" w:rsidRDefault="006F4095" w:rsidP="006F409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36"/>
        <w:gridCol w:w="3304"/>
        <w:gridCol w:w="4491"/>
      </w:tblGrid>
      <w:tr w:rsidR="00F32322" w14:paraId="2C97F0A8" w14:textId="77777777" w:rsidTr="00BC2731">
        <w:trPr>
          <w:trHeight w:val="359"/>
        </w:trPr>
        <w:tc>
          <w:tcPr>
            <w:tcW w:w="83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0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C2731">
        <w:trPr>
          <w:trHeight w:val="198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99DD6B9" w:rsidR="00BA6393" w:rsidRDefault="00BC273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37DDAB0" w:rsidR="00BA6393" w:rsidRDefault="00BC273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FAA75E1" w:rsidR="00BA6393" w:rsidRDefault="006F409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C2731">
        <w:trPr>
          <w:trHeight w:val="156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91B8E7D" w:rsidR="00BA6393" w:rsidRDefault="00BC273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02EA354" w:rsidR="00BA6393" w:rsidRDefault="00BC273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5FFEDDA9" w:rsidR="00BA6393" w:rsidRDefault="006F409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28BDD411" w:rsidR="00BA6393" w:rsidRDefault="006F4095" w:rsidP="006F409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mínimo de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462C5030" w:rsidR="00BA6393" w:rsidRDefault="006F4095" w:rsidP="006F409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</w:rPr>
              <w:t xml:space="preserve">spaço mínimo de 50 mb de memória interna 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4A52CAC6" w:rsidR="00BA6393" w:rsidRDefault="006F4095" w:rsidP="006F4095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 xml:space="preserve">Dispositivo </w:t>
            </w:r>
            <w:r>
              <w:rPr>
                <w:sz w:val="20"/>
              </w:rPr>
              <w:t>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41A81CDE" w:rsidR="00BA6393" w:rsidRDefault="006F409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Dispositivio deve </w:t>
            </w:r>
            <w:r w:rsidR="006028F2">
              <w:rPr>
                <w:sz w:val="20"/>
              </w:rPr>
              <w:t>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769"/>
        <w:gridCol w:w="4094"/>
      </w:tblGrid>
      <w:tr w:rsidR="00F32322" w14:paraId="2BE7D44E" w14:textId="77777777" w:rsidTr="006028F2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6028F2">
        <w:trPr>
          <w:trHeight w:val="253"/>
        </w:trPr>
        <w:tc>
          <w:tcPr>
            <w:tcW w:w="1752" w:type="dxa"/>
          </w:tcPr>
          <w:p w14:paraId="77C88B1A" w14:textId="29A92329" w:rsidR="00BA6393" w:rsidRDefault="00EC5C9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6028F2">
              <w:rPr>
                <w:i/>
                <w:sz w:val="20"/>
              </w:rPr>
              <w:t>001</w:t>
            </w:r>
          </w:p>
        </w:tc>
        <w:tc>
          <w:tcPr>
            <w:tcW w:w="2769" w:type="dxa"/>
          </w:tcPr>
          <w:p w14:paraId="638D4B52" w14:textId="45CB25B5" w:rsidR="00BA6393" w:rsidRDefault="006028F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os pacotes</w:t>
            </w:r>
          </w:p>
        </w:tc>
        <w:tc>
          <w:tcPr>
            <w:tcW w:w="4094" w:type="dxa"/>
          </w:tcPr>
          <w:p w14:paraId="3E8F71C4" w14:textId="56918971" w:rsidR="00BA6393" w:rsidRDefault="00C308A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visualizar todos os pacotes em uma tabela que irá mostrar a imagem, nome, país e os botões de alterar pacote que irá direcionar para outra página e um botão de alterar status do pacote (ativo e inativo)</w:t>
            </w:r>
          </w:p>
        </w:tc>
      </w:tr>
      <w:tr w:rsidR="00BA6393" w14:paraId="1FA74B29" w14:textId="77777777" w:rsidTr="006028F2">
        <w:trPr>
          <w:trHeight w:val="86"/>
        </w:trPr>
        <w:tc>
          <w:tcPr>
            <w:tcW w:w="1752" w:type="dxa"/>
          </w:tcPr>
          <w:p w14:paraId="0EE86834" w14:textId="7D73DFCB" w:rsidR="00BA6393" w:rsidRDefault="00EC5C9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6028F2">
              <w:rPr>
                <w:i/>
                <w:sz w:val="20"/>
              </w:rPr>
              <w:t>002</w:t>
            </w:r>
          </w:p>
        </w:tc>
        <w:tc>
          <w:tcPr>
            <w:tcW w:w="2769" w:type="dxa"/>
          </w:tcPr>
          <w:p w14:paraId="04F239B5" w14:textId="2762C1D6" w:rsidR="00BA6393" w:rsidRDefault="006028F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094" w:type="dxa"/>
          </w:tcPr>
          <w:p w14:paraId="5B9C8BAD" w14:textId="1A967B66" w:rsidR="00BA6393" w:rsidRDefault="00C308A4" w:rsidP="00C308A4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imagem, data de início e fim, nome país, descrição do pacote, status (ativo/inativo), todos os campos são obrigatórios</w:t>
            </w:r>
          </w:p>
        </w:tc>
      </w:tr>
      <w:tr w:rsidR="00BA6393" w14:paraId="36D12D10" w14:textId="77777777" w:rsidTr="006028F2">
        <w:trPr>
          <w:trHeight w:val="57"/>
        </w:trPr>
        <w:tc>
          <w:tcPr>
            <w:tcW w:w="1752" w:type="dxa"/>
          </w:tcPr>
          <w:p w14:paraId="6FFB192A" w14:textId="7CC9D3E9" w:rsidR="00BA6393" w:rsidRDefault="00EC5C9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6028F2">
              <w:rPr>
                <w:i/>
                <w:sz w:val="20"/>
              </w:rPr>
              <w:t>003</w:t>
            </w:r>
          </w:p>
        </w:tc>
        <w:tc>
          <w:tcPr>
            <w:tcW w:w="2769" w:type="dxa"/>
          </w:tcPr>
          <w:p w14:paraId="0F016615" w14:textId="6417A694" w:rsidR="00BA6393" w:rsidRDefault="006028F2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Alterar pacotes</w:t>
            </w:r>
          </w:p>
        </w:tc>
        <w:tc>
          <w:tcPr>
            <w:tcW w:w="4094" w:type="dxa"/>
          </w:tcPr>
          <w:p w14:paraId="43B5F6FD" w14:textId="07B4F21F" w:rsidR="00BA6393" w:rsidRDefault="00C308A4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atualizar os pacotes, todos os campos são obrigatórios</w:t>
            </w:r>
          </w:p>
        </w:tc>
      </w:tr>
      <w:tr w:rsidR="00BA6393" w14:paraId="0684252C" w14:textId="77777777" w:rsidTr="006028F2">
        <w:trPr>
          <w:trHeight w:val="86"/>
        </w:trPr>
        <w:tc>
          <w:tcPr>
            <w:tcW w:w="1752" w:type="dxa"/>
          </w:tcPr>
          <w:p w14:paraId="11BAA0E6" w14:textId="34D0D7EB" w:rsidR="00BA6393" w:rsidRDefault="00EC5C9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769" w:type="dxa"/>
          </w:tcPr>
          <w:p w14:paraId="3FBB421D" w14:textId="73FD3AC5" w:rsidR="00BA6393" w:rsidRDefault="006028F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 por país</w:t>
            </w:r>
          </w:p>
        </w:tc>
        <w:tc>
          <w:tcPr>
            <w:tcW w:w="4094" w:type="dxa"/>
          </w:tcPr>
          <w:p w14:paraId="0DE432F9" w14:textId="7BB6BDA6" w:rsidR="00BA6393" w:rsidRDefault="00C308A4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realizará uma busca de pacotes através do filtro “país”</w:t>
            </w:r>
          </w:p>
        </w:tc>
      </w:tr>
      <w:tr w:rsidR="00BA6393" w14:paraId="369689A6" w14:textId="77777777" w:rsidTr="006028F2">
        <w:trPr>
          <w:trHeight w:val="57"/>
        </w:trPr>
        <w:tc>
          <w:tcPr>
            <w:tcW w:w="1752" w:type="dxa"/>
          </w:tcPr>
          <w:p w14:paraId="1692AAA1" w14:textId="69860F98" w:rsidR="00BA6393" w:rsidRDefault="00EC5C9D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769" w:type="dxa"/>
          </w:tcPr>
          <w:p w14:paraId="13A8AB52" w14:textId="0F71EEEA" w:rsidR="00BA6393" w:rsidRDefault="006028F2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 por mês</w:t>
            </w:r>
          </w:p>
        </w:tc>
        <w:tc>
          <w:tcPr>
            <w:tcW w:w="4094" w:type="dxa"/>
          </w:tcPr>
          <w:p w14:paraId="48C1318B" w14:textId="4ECF7459" w:rsidR="00BA6393" w:rsidRDefault="00E1176A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usuário realizará uma busca de pacotes através do filtro “</w:t>
            </w:r>
            <w:r>
              <w:rPr>
                <w:i/>
                <w:sz w:val="20"/>
              </w:rPr>
              <w:t>mê</w:t>
            </w:r>
            <w:r>
              <w:rPr>
                <w:i/>
                <w:sz w:val="20"/>
              </w:rPr>
              <w:t>s”</w:t>
            </w:r>
          </w:p>
        </w:tc>
      </w:tr>
      <w:tr w:rsidR="00BA6393" w14:paraId="548F4963" w14:textId="77777777" w:rsidTr="006028F2">
        <w:trPr>
          <w:trHeight w:val="57"/>
        </w:trPr>
        <w:tc>
          <w:tcPr>
            <w:tcW w:w="1752" w:type="dxa"/>
          </w:tcPr>
          <w:p w14:paraId="482B6B36" w14:textId="62FF6B29" w:rsidR="00BA6393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769" w:type="dxa"/>
          </w:tcPr>
          <w:p w14:paraId="44BCE284" w14:textId="7514993D" w:rsidR="00BA6393" w:rsidRDefault="006028F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 por país e mês</w:t>
            </w:r>
          </w:p>
        </w:tc>
        <w:tc>
          <w:tcPr>
            <w:tcW w:w="4094" w:type="dxa"/>
          </w:tcPr>
          <w:p w14:paraId="1D4AAB03" w14:textId="0CAB0239" w:rsidR="00BA6393" w:rsidRDefault="00E1176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realizará uma busca de pacotes através do</w:t>
            </w:r>
            <w:r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 filtro</w:t>
            </w:r>
            <w:r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 “país”</w:t>
            </w:r>
            <w:r>
              <w:rPr>
                <w:i/>
                <w:sz w:val="20"/>
              </w:rPr>
              <w:t xml:space="preserve"> e “mês”</w:t>
            </w:r>
          </w:p>
        </w:tc>
      </w:tr>
      <w:tr w:rsidR="006028F2" w14:paraId="30A1A099" w14:textId="77777777" w:rsidTr="006028F2">
        <w:trPr>
          <w:trHeight w:val="57"/>
        </w:trPr>
        <w:tc>
          <w:tcPr>
            <w:tcW w:w="1752" w:type="dxa"/>
          </w:tcPr>
          <w:p w14:paraId="33676FE9" w14:textId="410B1905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UC007</w:t>
            </w:r>
          </w:p>
        </w:tc>
        <w:tc>
          <w:tcPr>
            <w:tcW w:w="2769" w:type="dxa"/>
          </w:tcPr>
          <w:p w14:paraId="223CFC83" w14:textId="58522E6A" w:rsidR="006028F2" w:rsidRDefault="006028F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dos pacotes</w:t>
            </w:r>
          </w:p>
        </w:tc>
        <w:tc>
          <w:tcPr>
            <w:tcW w:w="4094" w:type="dxa"/>
          </w:tcPr>
          <w:p w14:paraId="18AFF047" w14:textId="070C0DC9" w:rsidR="006028F2" w:rsidRDefault="00E1176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alterar o status do pacote selecionado, para inativo ou ativo</w:t>
            </w:r>
          </w:p>
        </w:tc>
      </w:tr>
      <w:tr w:rsidR="006028F2" w14:paraId="151CDBC1" w14:textId="77777777" w:rsidTr="006028F2">
        <w:trPr>
          <w:trHeight w:val="57"/>
        </w:trPr>
        <w:tc>
          <w:tcPr>
            <w:tcW w:w="1752" w:type="dxa"/>
          </w:tcPr>
          <w:p w14:paraId="439AC807" w14:textId="76658381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769" w:type="dxa"/>
          </w:tcPr>
          <w:p w14:paraId="23F88219" w14:textId="7CA07AC5" w:rsidR="006028F2" w:rsidRDefault="006028F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Logar no sistema</w:t>
            </w:r>
          </w:p>
        </w:tc>
        <w:tc>
          <w:tcPr>
            <w:tcW w:w="4094" w:type="dxa"/>
          </w:tcPr>
          <w:p w14:paraId="0FA3AC7C" w14:textId="728EB84A" w:rsidR="006028F2" w:rsidRDefault="00E1176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logar no sistema</w:t>
            </w:r>
          </w:p>
        </w:tc>
      </w:tr>
      <w:tr w:rsidR="006028F2" w14:paraId="5A6776A2" w14:textId="77777777" w:rsidTr="006028F2">
        <w:trPr>
          <w:trHeight w:val="57"/>
        </w:trPr>
        <w:tc>
          <w:tcPr>
            <w:tcW w:w="1752" w:type="dxa"/>
          </w:tcPr>
          <w:p w14:paraId="0F273244" w14:textId="075EF2E8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769" w:type="dxa"/>
          </w:tcPr>
          <w:p w14:paraId="6DC00230" w14:textId="4F66C048" w:rsidR="006028F2" w:rsidRDefault="006028F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Evacuar o sistema</w:t>
            </w:r>
          </w:p>
        </w:tc>
        <w:tc>
          <w:tcPr>
            <w:tcW w:w="4094" w:type="dxa"/>
          </w:tcPr>
          <w:p w14:paraId="7A20E112" w14:textId="4B75B79E" w:rsidR="006028F2" w:rsidRDefault="00E1176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evacuar o sistema</w:t>
            </w:r>
          </w:p>
        </w:tc>
      </w:tr>
      <w:tr w:rsidR="006028F2" w14:paraId="1895B0F8" w14:textId="77777777" w:rsidTr="006028F2">
        <w:trPr>
          <w:trHeight w:val="57"/>
        </w:trPr>
        <w:tc>
          <w:tcPr>
            <w:tcW w:w="1752" w:type="dxa"/>
          </w:tcPr>
          <w:p w14:paraId="4E3F11DF" w14:textId="441D1E4E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769" w:type="dxa"/>
          </w:tcPr>
          <w:p w14:paraId="649D7CDD" w14:textId="154471B3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094" w:type="dxa"/>
          </w:tcPr>
          <w:p w14:paraId="08CC16DC" w14:textId="78D7A4B2" w:rsidR="006028F2" w:rsidRDefault="00E1176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selecionar um pacote específico para se informar sobre seus detalhes e informações, como local, datas, descrição, etc</w:t>
            </w:r>
          </w:p>
        </w:tc>
      </w:tr>
      <w:tr w:rsidR="006028F2" w14:paraId="76E09D3D" w14:textId="77777777" w:rsidTr="006028F2">
        <w:trPr>
          <w:trHeight w:val="57"/>
        </w:trPr>
        <w:tc>
          <w:tcPr>
            <w:tcW w:w="1752" w:type="dxa"/>
          </w:tcPr>
          <w:p w14:paraId="41B2D2AA" w14:textId="1DFF443A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769" w:type="dxa"/>
          </w:tcPr>
          <w:p w14:paraId="0448A2EC" w14:textId="77449902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e-mail</w:t>
            </w:r>
          </w:p>
        </w:tc>
        <w:tc>
          <w:tcPr>
            <w:tcW w:w="4094" w:type="dxa"/>
          </w:tcPr>
          <w:p w14:paraId="719EDF12" w14:textId="28561513" w:rsidR="006028F2" w:rsidRDefault="00E1176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clicar para enviar um e-mail para a empresa</w:t>
            </w:r>
          </w:p>
        </w:tc>
      </w:tr>
      <w:tr w:rsidR="006028F2" w14:paraId="747B710B" w14:textId="77777777" w:rsidTr="006028F2">
        <w:trPr>
          <w:trHeight w:val="57"/>
        </w:trPr>
        <w:tc>
          <w:tcPr>
            <w:tcW w:w="1752" w:type="dxa"/>
          </w:tcPr>
          <w:p w14:paraId="21FD15FD" w14:textId="0E34D415" w:rsidR="006028F2" w:rsidRDefault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769" w:type="dxa"/>
          </w:tcPr>
          <w:p w14:paraId="054142E3" w14:textId="641CDF25" w:rsidR="006028F2" w:rsidRDefault="00EC5C9D" w:rsidP="00EC5C9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094" w:type="dxa"/>
          </w:tcPr>
          <w:p w14:paraId="33AFA5E1" w14:textId="2F88E05A" w:rsidR="006028F2" w:rsidRPr="003A3F95" w:rsidRDefault="00E1176A">
            <w:pPr>
              <w:pStyle w:val="TableParagraph"/>
              <w:spacing w:before="0"/>
              <w:ind w:right="88"/>
              <w:rPr>
                <w:i/>
                <w:sz w:val="20"/>
                <w:lang w:val="pt-BR"/>
              </w:rPr>
            </w:pPr>
            <w:r>
              <w:rPr>
                <w:i/>
                <w:sz w:val="20"/>
              </w:rPr>
              <w:t>O usuário poderá clicar para efetuar uma ligação para empresa</w:t>
            </w:r>
            <w:r w:rsidR="003A3F95">
              <w:rPr>
                <w:i/>
                <w:sz w:val="20"/>
                <w:lang w:val="pt-BR"/>
              </w:rPr>
              <w:pict w14:anchorId="041497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pt;height:83.55pt">
                  <v:imagedata r:id="rId10" o:title="CodeTur (1)"/>
                </v:shape>
              </w:pict>
            </w:r>
          </w:p>
        </w:tc>
      </w:tr>
    </w:tbl>
    <w:p w14:paraId="17FF36C1" w14:textId="5E72A23E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4B9A2498" w:rsidR="00F32322" w:rsidRDefault="00F32322">
      <w:pPr>
        <w:rPr>
          <w:sz w:val="24"/>
        </w:rPr>
      </w:pPr>
    </w:p>
    <w:p w14:paraId="3617255B" w14:textId="77777777" w:rsidR="001F709A" w:rsidRDefault="001F709A">
      <w:pPr>
        <w:rPr>
          <w:sz w:val="24"/>
        </w:rPr>
      </w:pPr>
    </w:p>
    <w:p w14:paraId="12DA6635" w14:textId="75ED926C" w:rsidR="001F709A" w:rsidRDefault="003A3F95">
      <w:pPr>
        <w:rPr>
          <w:sz w:val="24"/>
        </w:rPr>
      </w:pPr>
      <w:r w:rsidRPr="003A3F95">
        <w:rPr>
          <w:noProof/>
          <w:sz w:val="24"/>
          <w:lang w:val="pt-BR" w:eastAsia="pt-BR" w:bidi="ar-SA"/>
        </w:rPr>
        <w:drawing>
          <wp:inline distT="0" distB="0" distL="0" distR="0" wp14:anchorId="55954275" wp14:editId="3D489413">
            <wp:extent cx="5842000" cy="2395232"/>
            <wp:effectExtent l="0" t="0" r="6350" b="5080"/>
            <wp:docPr id="1" name="Imagem 1" descr="C:\Users\46938238804\Downloads\CodeTu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938238804\Downloads\CodeTur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39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F1C3" w14:textId="77777777" w:rsidR="001F709A" w:rsidRDefault="001F709A">
      <w:pPr>
        <w:rPr>
          <w:sz w:val="24"/>
        </w:rPr>
      </w:pPr>
    </w:p>
    <w:p w14:paraId="1BB44B40" w14:textId="77777777" w:rsidR="001F709A" w:rsidRDefault="001F709A">
      <w:pPr>
        <w:rPr>
          <w:sz w:val="24"/>
        </w:rPr>
      </w:pPr>
    </w:p>
    <w:p w14:paraId="5E34A916" w14:textId="77777777" w:rsidR="001F709A" w:rsidRDefault="001F709A">
      <w:pPr>
        <w:rPr>
          <w:sz w:val="24"/>
        </w:rPr>
      </w:pPr>
    </w:p>
    <w:p w14:paraId="24CB8D2B" w14:textId="77777777" w:rsidR="001F709A" w:rsidRDefault="001F709A">
      <w:pPr>
        <w:rPr>
          <w:sz w:val="24"/>
        </w:rPr>
      </w:pPr>
    </w:p>
    <w:p w14:paraId="737ABBF3" w14:textId="278B4465" w:rsidR="003A3F95" w:rsidRDefault="003A3F95">
      <w:pPr>
        <w:rPr>
          <w:sz w:val="24"/>
        </w:rPr>
        <w:sectPr w:rsidR="003A3F9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5AFE3028">
          <v:shape id="_x0000_i1027" type="#_x0000_t75" style="width:459.45pt;height:237pt">
            <v:imagedata r:id="rId13" o:title="CodeTur (2)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1DA9930" w:rsidR="00F32322" w:rsidRDefault="001F709A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r w:rsidRPr="001F709A"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3C33DEE3" wp14:editId="6DBEF56F">
            <wp:extent cx="4773295" cy="2209800"/>
            <wp:effectExtent l="0" t="0" r="8255" b="0"/>
            <wp:docPr id="3" name="Imagem 3" descr="C:\Users\46938238804\Downloads\CodeTu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6938238804\Downloads\CodeTur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B6F72" w14:textId="77777777" w:rsidR="001F79A4" w:rsidRDefault="001F79A4">
      <w:r>
        <w:separator/>
      </w:r>
    </w:p>
  </w:endnote>
  <w:endnote w:type="continuationSeparator" w:id="0">
    <w:p w14:paraId="4118E7A9" w14:textId="77777777" w:rsidR="001F79A4" w:rsidRDefault="001F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32BA6E8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6608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32BA6E8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6608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815A0" w14:textId="77777777" w:rsidR="001F79A4" w:rsidRDefault="001F79A4">
      <w:r>
        <w:separator/>
      </w:r>
    </w:p>
  </w:footnote>
  <w:footnote w:type="continuationSeparator" w:id="0">
    <w:p w14:paraId="5AD601AE" w14:textId="77777777" w:rsidR="001F79A4" w:rsidRDefault="001F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6079F"/>
    <w:rsid w:val="0019269F"/>
    <w:rsid w:val="001B3F8C"/>
    <w:rsid w:val="001F709A"/>
    <w:rsid w:val="001F79A4"/>
    <w:rsid w:val="002C6AD6"/>
    <w:rsid w:val="00337D5A"/>
    <w:rsid w:val="003A3F95"/>
    <w:rsid w:val="003E1E96"/>
    <w:rsid w:val="006028F2"/>
    <w:rsid w:val="00656AA8"/>
    <w:rsid w:val="006E3E53"/>
    <w:rsid w:val="006F4095"/>
    <w:rsid w:val="008A6608"/>
    <w:rsid w:val="008E5919"/>
    <w:rsid w:val="00AC1B4E"/>
    <w:rsid w:val="00BA6393"/>
    <w:rsid w:val="00BC2731"/>
    <w:rsid w:val="00C308A4"/>
    <w:rsid w:val="00D1445F"/>
    <w:rsid w:val="00E1176A"/>
    <w:rsid w:val="00EC5C9D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Diego Alvarez Colmenero</cp:lastModifiedBy>
  <cp:revision>6</cp:revision>
  <dcterms:created xsi:type="dcterms:W3CDTF">2019-07-23T23:15:00Z</dcterms:created>
  <dcterms:modified xsi:type="dcterms:W3CDTF">2020-01-27T14:26:00Z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