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A6AD3" w14:textId="77777777" w:rsidR="00AF4086" w:rsidRDefault="00AF408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70"/>
      </w:tblGrid>
      <w:tr w:rsidR="00AF4086" w14:paraId="3D7C3062" w14:textId="77777777">
        <w:trPr>
          <w:trHeight w:val="42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E19E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Ontology Requirements </w:t>
            </w:r>
            <w:proofErr w:type="spellStart"/>
            <w:r>
              <w:rPr>
                <w:b/>
              </w:rPr>
              <w:t>Specification</w:t>
            </w:r>
            <w:proofErr w:type="spellEnd"/>
            <w:r>
              <w:rPr>
                <w:b/>
              </w:rPr>
              <w:t xml:space="preserve"> Document</w:t>
            </w:r>
          </w:p>
        </w:tc>
      </w:tr>
      <w:tr w:rsidR="00AF4086" w14:paraId="37477C55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F791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58F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Purpose</w:t>
            </w:r>
            <w:proofErr w:type="spellEnd"/>
          </w:p>
        </w:tc>
      </w:tr>
      <w:tr w:rsidR="00AF4086" w14:paraId="10BB55F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8DBD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62B9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4086" w14:paraId="0CF3F570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707E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7F78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</w:tr>
      <w:tr w:rsidR="00AF4086" w14:paraId="249845A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12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0366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4086" w14:paraId="73ED74E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2390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038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  <w:proofErr w:type="spellStart"/>
            <w:r>
              <w:rPr>
                <w:b/>
              </w:rPr>
              <w:t>Language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optional</w:t>
            </w:r>
            <w:proofErr w:type="spellEnd"/>
            <w:r>
              <w:rPr>
                <w:b/>
              </w:rPr>
              <w:t>)</w:t>
            </w:r>
          </w:p>
        </w:tc>
      </w:tr>
      <w:tr w:rsidR="00AF4086" w14:paraId="6185C113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D60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8E9B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4086" w14:paraId="0F87864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DDFA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A520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Intended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End-Users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optional</w:t>
            </w:r>
            <w:proofErr w:type="spellEnd"/>
            <w:r>
              <w:rPr>
                <w:b/>
              </w:rPr>
              <w:t>)</w:t>
            </w:r>
          </w:p>
        </w:tc>
      </w:tr>
      <w:tr w:rsidR="00AF4086" w14:paraId="6111782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40D6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32ED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4086" w14:paraId="00A248A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4F2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316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Intended</w:t>
            </w:r>
            <w:proofErr w:type="spellEnd"/>
            <w:r>
              <w:rPr>
                <w:b/>
              </w:rPr>
              <w:t xml:space="preserve"> Uses</w:t>
            </w:r>
          </w:p>
        </w:tc>
      </w:tr>
      <w:tr w:rsidR="00AF4086" w14:paraId="592A9A1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168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BCB8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4086" w14:paraId="1EE8BC4B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1803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FDE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Ontology Requirements</w:t>
            </w:r>
          </w:p>
        </w:tc>
      </w:tr>
      <w:tr w:rsidR="00AF4086" w14:paraId="54E60251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400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D130" w14:textId="77777777" w:rsidR="00AF4086" w:rsidRDefault="00C911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Non-</w:t>
            </w:r>
            <w:proofErr w:type="spellStart"/>
            <w:r>
              <w:rPr>
                <w:b/>
              </w:rPr>
              <w:t>Functional</w:t>
            </w:r>
            <w:proofErr w:type="spellEnd"/>
            <w:r>
              <w:rPr>
                <w:b/>
              </w:rPr>
              <w:t xml:space="preserve"> Requirements</w:t>
            </w:r>
          </w:p>
        </w:tc>
      </w:tr>
      <w:tr w:rsidR="00AF4086" w14:paraId="5919882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BC23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54F9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F4086" w:rsidRPr="00C911C7" w14:paraId="4DC18BE0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4D1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F834" w14:textId="77777777" w:rsidR="00AF4086" w:rsidRPr="00C911C7" w:rsidRDefault="00C911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C911C7">
              <w:rPr>
                <w:b/>
                <w:lang w:val="en-GB"/>
              </w:rPr>
              <w:t>Functional Requirements: Lists or tables of requirements written as Competency Questions</w:t>
            </w:r>
            <w:r w:rsidRPr="00C911C7">
              <w:rPr>
                <w:b/>
                <w:lang w:val="en-GB"/>
              </w:rPr>
              <w:t xml:space="preserve"> and sentences </w:t>
            </w:r>
          </w:p>
        </w:tc>
      </w:tr>
      <w:tr w:rsidR="00AF4086" w:rsidRPr="00C911C7" w14:paraId="222CBF0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F7EE" w14:textId="77777777" w:rsidR="00AF4086" w:rsidRPr="00C911C7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19FD" w14:textId="77777777" w:rsidR="00AF4086" w:rsidRPr="00C911C7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</w:tr>
      <w:tr w:rsidR="00AF4086" w:rsidRPr="00C911C7" w14:paraId="456401CD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1BC8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9B1F" w14:textId="77777777" w:rsidR="00AF4086" w:rsidRPr="00C911C7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C911C7">
              <w:rPr>
                <w:b/>
                <w:lang w:val="en-GB"/>
              </w:rPr>
              <w:t>Pre-Glossary of Terms (optional)</w:t>
            </w:r>
          </w:p>
        </w:tc>
      </w:tr>
      <w:tr w:rsidR="00AF4086" w14:paraId="138927E9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F3F5" w14:textId="77777777" w:rsidR="00AF4086" w:rsidRPr="00C911C7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9B8" w14:textId="77777777" w:rsidR="00AF4086" w:rsidRDefault="00C911C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Terms </w:t>
            </w: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Competency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Questions</w:t>
            </w:r>
            <w:proofErr w:type="spellEnd"/>
          </w:p>
        </w:tc>
      </w:tr>
      <w:tr w:rsidR="00AF4086" w14:paraId="5D96B26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D4BD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1364" w14:textId="77777777" w:rsidR="00AF4086" w:rsidRDefault="00AF408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F4086" w14:paraId="0BEF5B7A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6ED0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0764" w14:textId="77777777" w:rsidR="00AF4086" w:rsidRDefault="00C911C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Terms </w:t>
            </w: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Answers</w:t>
            </w:r>
            <w:proofErr w:type="spellEnd"/>
          </w:p>
        </w:tc>
      </w:tr>
      <w:tr w:rsidR="00AF4086" w14:paraId="358CEA1B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0A1E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26F3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4086" w14:paraId="0DA0B9FD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DFA1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0AD1" w14:textId="77777777" w:rsidR="00AF4086" w:rsidRDefault="00C911C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Objects</w:t>
            </w:r>
            <w:proofErr w:type="spellEnd"/>
          </w:p>
        </w:tc>
      </w:tr>
      <w:tr w:rsidR="00AF4086" w14:paraId="1CEBAAE7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CC0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9CA1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18080E4D" w14:textId="77777777" w:rsidR="00AF4086" w:rsidRDefault="00AF4086"/>
    <w:sectPr w:rsidR="00AF40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863D3"/>
    <w:multiLevelType w:val="multilevel"/>
    <w:tmpl w:val="DAE03F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F537C1"/>
    <w:multiLevelType w:val="multilevel"/>
    <w:tmpl w:val="2FC88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86"/>
    <w:rsid w:val="00AF4086"/>
    <w:rsid w:val="00C9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046BC"/>
  <w15:docId w15:val="{A38BF65C-FCF4-4AC6-A0E3-7B09B055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11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1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E2F10-FB53-4A47-B8F3-14A773BA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 Fernandez Izquierdo</cp:lastModifiedBy>
  <cp:revision>2</cp:revision>
  <dcterms:created xsi:type="dcterms:W3CDTF">2020-09-24T08:51:00Z</dcterms:created>
  <dcterms:modified xsi:type="dcterms:W3CDTF">2020-09-24T08:52:00Z</dcterms:modified>
</cp:coreProperties>
</file>