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E17" w:rsidRDefault="00F14E17" w:rsidP="00F14E17">
      <w:pPr>
        <w:pStyle w:val="Standard"/>
        <w:jc w:val="both"/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both"/>
        <w:rPr>
          <w:rFonts w:ascii="Arial" w:eastAsia="Arial" w:hAnsi="Arial" w:cs="Arial"/>
          <w:sz w:val="22"/>
          <w:szCs w:val="22"/>
        </w:rPr>
      </w:pPr>
    </w:p>
    <w:p w:rsidR="00F14E17" w:rsidRDefault="00F14E17" w:rsidP="00F14E17">
      <w:pPr>
        <w:pStyle w:val="Standard"/>
        <w:jc w:val="center"/>
      </w:pPr>
      <w:r>
        <w:rPr>
          <w:b/>
          <w:bCs/>
          <w:sz w:val="32"/>
          <w:szCs w:val="32"/>
        </w:rPr>
        <w:t>Diagramas</w:t>
      </w:r>
    </w:p>
    <w:p w:rsidR="00F14E17" w:rsidRDefault="00F14E17" w:rsidP="00F14E17">
      <w:pPr>
        <w:pStyle w:val="Standard"/>
        <w:jc w:val="center"/>
        <w:rPr>
          <w:b/>
          <w:bCs/>
          <w:sz w:val="32"/>
          <w:szCs w:val="32"/>
        </w:rPr>
      </w:pPr>
    </w:p>
    <w:p w:rsidR="00F14E17" w:rsidRDefault="00F14E17" w:rsidP="00F14E17">
      <w:pPr>
        <w:pStyle w:val="Standard"/>
        <w:jc w:val="center"/>
      </w:pPr>
      <w:r>
        <w:t>Minha Casa</w:t>
      </w:r>
    </w:p>
    <w:p w:rsidR="00F14E17" w:rsidRDefault="00F14E17" w:rsidP="00F14E17">
      <w:pPr>
        <w:pStyle w:val="Standard"/>
      </w:pPr>
    </w:p>
    <w:p w:rsidR="00F14E17" w:rsidRDefault="00F14E17" w:rsidP="00F14E17">
      <w:pPr>
        <w:pStyle w:val="Standard"/>
        <w:jc w:val="center"/>
      </w:pPr>
      <w:r>
        <w:t>Versão 0.1</w:t>
      </w: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p w:rsidR="00F14E17" w:rsidRDefault="00F14E17" w:rsidP="00F14E17">
      <w:pPr>
        <w:pStyle w:val="Standard"/>
        <w:jc w:val="center"/>
      </w:pPr>
    </w:p>
    <w:tbl>
      <w:tblPr>
        <w:tblW w:w="1572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725"/>
      </w:tblGrid>
      <w:tr w:rsidR="00F14E17" w:rsidTr="004462C0">
        <w:tblPrEx>
          <w:tblCellMar>
            <w:top w:w="0" w:type="dxa"/>
            <w:bottom w:w="0" w:type="dxa"/>
          </w:tblCellMar>
        </w:tblPrEx>
        <w:tc>
          <w:tcPr>
            <w:tcW w:w="15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E17" w:rsidRDefault="00F14E17" w:rsidP="00C35961">
            <w:pPr>
              <w:pStyle w:val="Standard"/>
              <w:jc w:val="both"/>
            </w:pPr>
            <w:r w:rsidRPr="009C7F35">
              <w:rPr>
                <w:rFonts w:ascii="Arial" w:eastAsia="Arial" w:hAnsi="Arial" w:cs="Arial"/>
                <w:b/>
                <w:bCs/>
                <w:sz w:val="72"/>
                <w:szCs w:val="28"/>
              </w:rPr>
              <w:lastRenderedPageBreak/>
              <w:t>1</w:t>
            </w:r>
            <w:r w:rsidRPr="009C7F35">
              <w:rPr>
                <w:rFonts w:ascii="Arial" w:eastAsia="Arial" w:hAnsi="Arial" w:cs="Arial"/>
                <w:b/>
                <w:bCs/>
                <w:sz w:val="72"/>
                <w:szCs w:val="28"/>
              </w:rPr>
              <w:t xml:space="preserve"> - </w:t>
            </w:r>
            <w:r w:rsidRPr="009C7F35">
              <w:rPr>
                <w:rFonts w:ascii="Arial" w:eastAsia="Arial" w:hAnsi="Arial" w:cs="Arial"/>
                <w:b/>
                <w:bCs/>
                <w:sz w:val="72"/>
                <w:szCs w:val="28"/>
              </w:rPr>
              <w:t>Diagramas de Casos de Uso e Atividades</w:t>
            </w:r>
          </w:p>
        </w:tc>
      </w:tr>
    </w:tbl>
    <w:p w:rsidR="00A560C7" w:rsidRPr="00A560C7" w:rsidRDefault="00A560C7" w:rsidP="00A560C7">
      <w:pPr>
        <w:rPr>
          <w:rFonts w:ascii="Times New Roman" w:eastAsia="Times New Roman" w:hAnsi="Times New Roman" w:cs="Times New Roman"/>
          <w:bCs/>
          <w:color w:val="000000"/>
          <w:kern w:val="3"/>
          <w:sz w:val="24"/>
          <w:szCs w:val="24"/>
          <w:lang w:eastAsia="pt-BR"/>
        </w:rPr>
      </w:pPr>
    </w:p>
    <w:p w:rsidR="00A560C7" w:rsidRPr="009C7F35" w:rsidRDefault="00A560C7" w:rsidP="00A560C7">
      <w:pPr>
        <w:rPr>
          <w:rFonts w:ascii="Arial" w:eastAsia="Arial" w:hAnsi="Arial" w:cs="Arial"/>
          <w:bCs/>
          <w:sz w:val="52"/>
          <w:szCs w:val="28"/>
        </w:rPr>
      </w:pPr>
      <w:r w:rsidRPr="009C7F35">
        <w:rPr>
          <w:rFonts w:ascii="Arial" w:eastAsia="Arial" w:hAnsi="Arial" w:cs="Arial"/>
          <w:bCs/>
          <w:sz w:val="52"/>
          <w:szCs w:val="28"/>
        </w:rPr>
        <w:t>1</w:t>
      </w:r>
      <w:r w:rsidRPr="009C7F35">
        <w:rPr>
          <w:rFonts w:ascii="Arial" w:eastAsia="Arial" w:hAnsi="Arial" w:cs="Arial"/>
          <w:bCs/>
          <w:sz w:val="52"/>
          <w:szCs w:val="28"/>
        </w:rPr>
        <w:t>.1</w:t>
      </w:r>
      <w:r w:rsidRPr="00AB445C">
        <w:rPr>
          <w:rFonts w:ascii="Arial" w:eastAsia="Arial" w:hAnsi="Arial" w:cs="Arial"/>
          <w:bCs/>
          <w:sz w:val="52"/>
          <w:szCs w:val="28"/>
        </w:rPr>
        <w:t xml:space="preserve"> </w:t>
      </w:r>
      <w:r w:rsidRPr="009C7F35">
        <w:rPr>
          <w:rFonts w:ascii="Arial" w:eastAsia="Arial" w:hAnsi="Arial" w:cs="Arial"/>
          <w:bCs/>
          <w:sz w:val="52"/>
          <w:szCs w:val="28"/>
        </w:rPr>
        <w:t>–</w:t>
      </w:r>
      <w:r w:rsidRPr="00AB445C">
        <w:rPr>
          <w:rFonts w:ascii="Arial" w:eastAsia="Arial" w:hAnsi="Arial" w:cs="Arial"/>
          <w:bCs/>
          <w:sz w:val="52"/>
          <w:szCs w:val="28"/>
        </w:rPr>
        <w:t xml:space="preserve"> </w:t>
      </w:r>
      <w:r w:rsidRPr="009C7F35">
        <w:rPr>
          <w:rFonts w:ascii="Arial" w:eastAsia="Arial" w:hAnsi="Arial" w:cs="Arial"/>
          <w:bCs/>
          <w:sz w:val="52"/>
          <w:szCs w:val="28"/>
        </w:rPr>
        <w:t>Atividades</w:t>
      </w:r>
    </w:p>
    <w:p w:rsidR="00A560C7" w:rsidRDefault="00121A74" w:rsidP="00A560C7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ab/>
        <w:t>1.1.1 – Administrador</w:t>
      </w:r>
    </w:p>
    <w:p w:rsidR="00121A74" w:rsidRPr="00121A74" w:rsidRDefault="00121A74" w:rsidP="00A560C7">
      <w:pPr>
        <w:rPr>
          <w:rFonts w:ascii="Arial" w:eastAsia="Arial" w:hAnsi="Arial" w:cs="Arial"/>
          <w:bCs/>
          <w:sz w:val="24"/>
          <w:szCs w:val="24"/>
        </w:rPr>
      </w:pPr>
      <w:r w:rsidRPr="00121A74">
        <w:rPr>
          <w:rFonts w:ascii="Arial" w:eastAsia="Arial" w:hAnsi="Arial" w:cs="Arial"/>
          <w:bCs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527D5290" wp14:editId="2CD532C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860000" cy="4408363"/>
            <wp:effectExtent l="0" t="0" r="0" b="0"/>
            <wp:wrapTight wrapText="bothSides">
              <wp:wrapPolygon edited="0">
                <wp:start x="0" y="0"/>
                <wp:lineTo x="0" y="21469"/>
                <wp:lineTo x="21507" y="21469"/>
                <wp:lineTo x="21507" y="0"/>
                <wp:lineTo x="0" y="0"/>
              </wp:wrapPolygon>
            </wp:wrapTight>
            <wp:docPr id="4" name="Imagem 4" descr="J:\Local Work Station\MinhaCasa\Documentacao\Diagramas\Diagramas de Casos de Uso e Atividades\Atividades\Administrador\UC\A01 - Manter Aparelho Domestico\Visualizar Aparelho Domes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Local Work Station\MinhaCasa\Documentacao\Diagramas\Diagramas de Casos de Uso e Atividades\Atividades\Administrador\UC\A01 - Manter Aparelho Domestico\Visualizar Aparelho Domestic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A74">
        <w:rPr>
          <w:rFonts w:ascii="Arial" w:eastAsia="Arial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5AC22CCE" wp14:editId="663DC29C">
            <wp:extent cx="4860000" cy="4428000"/>
            <wp:effectExtent l="0" t="0" r="0" b="0"/>
            <wp:docPr id="3" name="Imagem 3" descr="J:\Local Work Station\MinhaCasa\Documentacao\Diagramas\Diagramas de Casos de Uso e Atividades\Atividades\Administrador\UC\A01 - Manter Aparelho Domestico\Remover Aparelho Domes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Local Work Station\MinhaCasa\Documentacao\Diagramas\Diagramas de Casos de Uso e Atividades\Atividades\Administrador\UC\A01 - Manter Aparelho Domestico\Remover Aparelho Domestic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74">
        <w:rPr>
          <w:rFonts w:ascii="Arial" w:eastAsia="Arial" w:hAnsi="Arial" w:cs="Arial"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6A5FCA76" wp14:editId="77E7115E">
            <wp:extent cx="4860000" cy="4408364"/>
            <wp:effectExtent l="0" t="0" r="0" b="0"/>
            <wp:docPr id="2" name="Imagem 2" descr="J:\Local Work Station\MinhaCasa\Documentacao\Diagramas\Diagramas de Casos de Uso e Atividades\Atividades\Administrador\UC\A01 - Manter Aparelho Domestico\Editar Aparelho Domes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Local Work Station\MinhaCasa\Documentacao\Diagramas\Diagramas de Casos de Uso e Atividades\Atividades\Administrador\UC\A01 - Manter Aparelho Domestico\Editar Aparelho Domestic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A74">
        <w:rPr>
          <w:rFonts w:ascii="Arial" w:eastAsia="Arial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769230B1" wp14:editId="6162E5B8">
            <wp:extent cx="4860000" cy="4062089"/>
            <wp:effectExtent l="0" t="0" r="0" b="0"/>
            <wp:docPr id="1" name="Imagem 1" descr="J:\Local Work Station\MinhaCasa\Documentacao\Diagramas\Diagramas de Casos de Uso e Atividades\Atividades\Administrador\UC\A01 - Manter Aparelho Domestico\Cadastrar Aparelho Domes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Local Work Station\MinhaCasa\Documentacao\Diagramas\Diagramas de Casos de Uso e Atividades\Atividades\Administrador\UC\A01 - Manter Aparelho Domestico\Cadastrar Aparelho Domestic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0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C0" w:rsidRDefault="004462C0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br w:type="page"/>
      </w:r>
    </w:p>
    <w:p w:rsidR="00C02D12" w:rsidRDefault="00C02D12">
      <w:pPr>
        <w:rPr>
          <w:rFonts w:ascii="Arial" w:eastAsia="Arial" w:hAnsi="Arial" w:cs="Arial"/>
          <w:bCs/>
          <w:sz w:val="28"/>
          <w:szCs w:val="28"/>
        </w:rPr>
      </w:pP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8" name="Imagem 8" descr="J:\Local Work Station\MinhaCasa\Documentacao\Diagramas\Diagramas de Casos de Uso e Atividades\Atividades\Administrador\UC\A02 - Manter Lampadas\Visualizar Lamp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Local Work Station\MinhaCasa\Documentacao\Diagramas\Diagramas de Casos de Uso e Atividades\Atividades\Administrador\UC\A02 - Manter Lampadas\Visualizar Lampad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28000"/>
            <wp:effectExtent l="0" t="0" r="0" b="0"/>
            <wp:docPr id="7" name="Imagem 7" descr="J:\Local Work Station\MinhaCasa\Documentacao\Diagramas\Diagramas de Casos de Uso e Atividades\Atividades\Administrador\UC\A02 - Manter Lampadas\Remover Lamp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Local Work Station\MinhaCasa\Documentacao\Diagramas\Diagramas de Casos de Uso e Atividades\Atividades\Administrador\UC\A02 - Manter Lampadas\Remover Lamp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6" name="Imagem 6" descr="J:\Local Work Station\MinhaCasa\Documentacao\Diagramas\Diagramas de Casos de Uso e Atividades\Atividades\Administrador\UC\A02 - Manter Lampadas\Editar Lamp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Local Work Station\MinhaCasa\Documentacao\Diagramas\Diagramas de Casos de Uso e Atividades\Atividades\Administrador\UC\A02 - Manter Lampadas\Editar Lampad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860000" cy="4123636"/>
            <wp:effectExtent l="0" t="0" r="0" b="0"/>
            <wp:wrapTight wrapText="bothSides">
              <wp:wrapPolygon edited="0">
                <wp:start x="0" y="0"/>
                <wp:lineTo x="0" y="21457"/>
                <wp:lineTo x="21507" y="21457"/>
                <wp:lineTo x="21507" y="0"/>
                <wp:lineTo x="0" y="0"/>
              </wp:wrapPolygon>
            </wp:wrapTight>
            <wp:docPr id="5" name="Imagem 5" descr="J:\Local Work Station\MinhaCasa\Documentacao\Diagramas\Diagramas de Casos de Uso e Atividades\Atividades\Administrador\UC\A02 - Manter Lampadas\Cadastrar Lamp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Local Work Station\MinhaCasa\Documentacao\Diagramas\Diagramas de Casos de Uso e Atividades\Atividades\Administrador\UC\A02 - Manter Lampadas\Cadastrar Lampad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1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2D12" w:rsidRDefault="00C02D12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br w:type="page"/>
      </w:r>
    </w:p>
    <w:p w:rsidR="00C02D12" w:rsidRDefault="00C02D12">
      <w:pPr>
        <w:rPr>
          <w:rFonts w:ascii="Arial" w:eastAsia="Arial" w:hAnsi="Arial" w:cs="Arial"/>
          <w:bCs/>
          <w:sz w:val="28"/>
          <w:szCs w:val="28"/>
        </w:rPr>
      </w:pP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12" name="Imagem 12" descr="J:\Local Work Station\MinhaCasa\Documentacao\Diagramas\Diagramas de Casos de Uso e Atividades\Atividades\Administrador\UC\A03 - Manter Cômodos\Visualizar Cô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Local Work Station\MinhaCasa\Documentacao\Diagramas\Diagramas de Casos de Uso e Atividades\Atividades\Administrador\UC\A03 - Manter Cômodos\Visualizar Cômod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28000"/>
            <wp:effectExtent l="0" t="0" r="0" b="0"/>
            <wp:docPr id="11" name="Imagem 11" descr="J:\Local Work Station\MinhaCasa\Documentacao\Diagramas\Diagramas de Casos de Uso e Atividades\Atividades\Administrador\UC\A03 - Manter Cômodos\Remover Cô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Local Work Station\MinhaCasa\Documentacao\Diagramas\Diagramas de Casos de Uso e Atividades\Atividades\Administrador\UC\A03 - Manter Cômodos\Remover Cômod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10" name="Imagem 10" descr="J:\Local Work Station\MinhaCasa\Documentacao\Diagramas\Diagramas de Casos de Uso e Atividades\Atividades\Administrador\UC\A03 - Manter Cômodos\Editar Cô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Local Work Station\MinhaCasa\Documentacao\Diagramas\Diagramas de Casos de Uso e Atividades\Atividades\Administrador\UC\A03 - Manter Cômodos\Editar Cômo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123636"/>
            <wp:effectExtent l="0" t="0" r="0" b="0"/>
            <wp:docPr id="9" name="Imagem 9" descr="J:\Local Work Station\MinhaCasa\Documentacao\Diagramas\Diagramas de Casos de Uso e Atividades\Atividades\Administrador\UC\A03 - Manter Cômodos\Cadastrar Cô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Local Work Station\MinhaCasa\Documentacao\Diagramas\Diagramas de Casos de Uso e Atividades\Atividades\Administrador\UC\A03 - Manter Cômodos\Cadastrar Cômo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1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D12" w:rsidRDefault="00C02D12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C02D12" w:rsidRDefault="00C02D12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C02D12" w:rsidRDefault="00C02D12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C02D12" w:rsidRDefault="00C02D12" w:rsidP="00266DEE">
      <w:pPr>
        <w:rPr>
          <w:rFonts w:ascii="Arial" w:eastAsia="Arial" w:hAnsi="Arial" w:cs="Arial"/>
          <w:bCs/>
          <w:sz w:val="28"/>
          <w:szCs w:val="28"/>
        </w:rPr>
      </w:pP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16" name="Imagem 16" descr="J:\Local Work Station\MinhaCasa\Documentacao\Diagramas\Diagramas de Casos de Uso e Atividades\Atividades\Administrador\UC\A04 - Manter Casa\Visualiza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Local Work Station\MinhaCasa\Documentacao\Diagramas\Diagramas de Casos de Uso e Atividades\Atividades\Administrador\UC\A04 - Manter Casa\Visualizar Cas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28000"/>
            <wp:effectExtent l="0" t="0" r="0" b="0"/>
            <wp:docPr id="15" name="Imagem 15" descr="J:\Local Work Station\MinhaCasa\Documentacao\Diagramas\Diagramas de Casos de Uso e Atividades\Atividades\Administrador\UC\A04 - Manter Casa\Remove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Local Work Station\MinhaCasa\Documentacao\Diagramas\Diagramas de Casos de Uso e Atividades\Atividades\Administrador\UC\A04 - Manter Casa\Remover Cas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14" name="Imagem 14" descr="J:\Local Work Station\MinhaCasa\Documentacao\Diagramas\Diagramas de Casos de Uso e Atividades\Atividades\Administrador\UC\A04 - Manter Casa\Edita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Local Work Station\MinhaCasa\Documentacao\Diagramas\Diagramas de Casos de Uso e Atividades\Atividades\Administrador\UC\A04 - Manter Casa\Editar Ca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D1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123636"/>
            <wp:effectExtent l="0" t="0" r="0" b="0"/>
            <wp:docPr id="13" name="Imagem 13" descr="J:\Local Work Station\MinhaCasa\Documentacao\Diagramas\Diagramas de Casos de Uso e Atividades\Atividades\Administrador\UC\A04 - Manter Casa\Cadastra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Local Work Station\MinhaCasa\Documentacao\Diagramas\Diagramas de Casos de Uso e Atividades\Atividades\Administrador\UC\A04 - Manter Casa\Cadastrar Cas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1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266DEE" w:rsidRDefault="00266DEE" w:rsidP="00266DEE">
      <w:pPr>
        <w:rPr>
          <w:rFonts w:ascii="Arial" w:eastAsia="Arial" w:hAnsi="Arial" w:cs="Arial"/>
          <w:bCs/>
          <w:sz w:val="28"/>
          <w:szCs w:val="28"/>
        </w:rPr>
      </w:pPr>
      <w:r w:rsidRPr="00266DEE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20" name="Imagem 20" descr="J:\Local Work Station\MinhaCasa\Documentacao\Diagramas\Diagramas de Casos de Uso e Atividades\Atividades\Administrador\UC\A05 - Manter Usuários\Visualizar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Local Work Station\MinhaCasa\Documentacao\Diagramas\Diagramas de Casos de Uso e Atividades\Atividades\Administrador\UC\A05 - Manter Usuários\Visualizar Usuari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DEE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28000"/>
            <wp:effectExtent l="0" t="0" r="0" b="0"/>
            <wp:docPr id="19" name="Imagem 19" descr="J:\Local Work Station\MinhaCasa\Documentacao\Diagramas\Diagramas de Casos de Uso e Atividades\Atividades\Administrador\UC\A05 - Manter Usuários\Remove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:\Local Work Station\MinhaCasa\Documentacao\Diagramas\Diagramas de Casos de Uso e Atividades\Atividades\Administrador\UC\A05 - Manter Usuários\Remover Usu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DEE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18" name="Imagem 18" descr="J:\Local Work Station\MinhaCasa\Documentacao\Diagramas\Diagramas de Casos de Uso e Atividades\Atividades\Administrador\UC\A05 - Manter Usuários\Edit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Local Work Station\MinhaCasa\Documentacao\Diagramas\Diagramas de Casos de Uso e Atividades\Atividades\Administrador\UC\A05 - Manter Usuários\Editar Usuar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DEE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123636"/>
            <wp:effectExtent l="0" t="0" r="0" b="0"/>
            <wp:docPr id="17" name="Imagem 17" descr="J:\Local Work Station\MinhaCasa\Documentacao\Diagramas\Diagramas de Casos de Uso e Atividades\Atividades\Administrador\UC\A05 - Manter Usuários\Cadastr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Local Work Station\MinhaCasa\Documentacao\Diagramas\Diagramas de Casos de Uso e Atividades\Atividades\Administrador\UC\A05 - Manter Usuários\Cadastrar Usuar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1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266DEE" w:rsidRDefault="00266DEE" w:rsidP="00121A74">
      <w:pPr>
        <w:ind w:firstLine="708"/>
        <w:rPr>
          <w:rFonts w:ascii="Arial" w:eastAsia="Arial" w:hAnsi="Arial" w:cs="Arial"/>
          <w:bCs/>
          <w:sz w:val="28"/>
          <w:szCs w:val="28"/>
        </w:rPr>
      </w:pPr>
    </w:p>
    <w:p w:rsidR="007E2B3A" w:rsidRDefault="00E10C4C">
      <w:pPr>
        <w:rPr>
          <w:rFonts w:ascii="Arial" w:eastAsia="Arial" w:hAnsi="Arial" w:cs="Arial"/>
          <w:bCs/>
          <w:sz w:val="28"/>
          <w:szCs w:val="28"/>
        </w:rPr>
      </w:pP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995722"/>
            <wp:effectExtent l="0" t="0" r="0" b="0"/>
            <wp:docPr id="27" name="Imagem 27" descr="J:\tmp\Agendamento de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:\tmp\Agendamento de Aparelh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9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827079"/>
            <wp:effectExtent l="0" t="0" r="0" b="0"/>
            <wp:docPr id="26" name="Imagem 26" descr="J:\tmp\Agendamento  Lamp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:\tmp\Agendamento  Lampad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752048"/>
            <wp:effectExtent l="0" t="0" r="0" b="0"/>
            <wp:docPr id="25" name="Imagem 25" descr="J:\tmp\Relatorio de Aparelhos Domesticos Ligados e Deslig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:\tmp\Relatorio de Aparelhos Domesticos Ligados e Desligado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752048"/>
            <wp:effectExtent l="0" t="0" r="0" b="0"/>
            <wp:docPr id="24" name="Imagem 24" descr="J:\tmp\Persistência de 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tmp\Persistência de Dado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530970"/>
            <wp:effectExtent l="0" t="0" r="0" b="3175"/>
            <wp:docPr id="23" name="Imagem 23" descr="J:\tmp\Ligar e Desligar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:\tmp\Ligar e Desligar Aparelh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5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752048"/>
            <wp:effectExtent l="0" t="0" r="0" b="0"/>
            <wp:docPr id="22" name="Imagem 22" descr="J:\tmp\Controle Nível da Intensidade da Lu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:\tmp\Controle Nível da Intensidade da Luz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C4C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752048"/>
            <wp:effectExtent l="0" t="0" r="0" b="0"/>
            <wp:docPr id="21" name="Imagem 21" descr="J:\tmp\Controle da Lamp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:\tmp\Controle da Lampad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B3A" w:rsidRDefault="00121A74" w:rsidP="007E2B3A">
      <w:pPr>
        <w:ind w:firstLine="708"/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1.1.2</w:t>
      </w:r>
      <w:r>
        <w:rPr>
          <w:rFonts w:ascii="Arial" w:eastAsia="Arial" w:hAnsi="Arial" w:cs="Arial"/>
          <w:bCs/>
          <w:sz w:val="28"/>
          <w:szCs w:val="28"/>
        </w:rPr>
        <w:t xml:space="preserve"> – </w:t>
      </w:r>
      <w:proofErr w:type="spellStart"/>
      <w:r>
        <w:rPr>
          <w:rFonts w:ascii="Arial" w:eastAsia="Arial" w:hAnsi="Arial" w:cs="Arial"/>
          <w:bCs/>
          <w:sz w:val="28"/>
          <w:szCs w:val="28"/>
        </w:rPr>
        <w:t>Usuario</w:t>
      </w:r>
      <w:proofErr w:type="spellEnd"/>
    </w:p>
    <w:p w:rsidR="007E2B3A" w:rsidRPr="00A560C7" w:rsidRDefault="007E2B3A" w:rsidP="007E2B3A">
      <w:pPr>
        <w:rPr>
          <w:rFonts w:ascii="Arial" w:eastAsia="Arial" w:hAnsi="Arial" w:cs="Arial"/>
          <w:bCs/>
          <w:sz w:val="28"/>
          <w:szCs w:val="28"/>
        </w:rPr>
      </w:pP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37" name="Imagem 37" descr="J:\Local Work Station\MinhaCasa\Documentacao\Diagramas\Diagramas de Casos de Uso e Atividades\Atividades\Usuario\UC_U05 - Visualizar 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:\Local Work Station\MinhaCasa\Documentacao\Diagramas\Diagramas de Casos de Uso e Atividades\Atividades\Usuario\UC_U05 - Visualizar Perfi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08364"/>
            <wp:effectExtent l="0" t="0" r="0" b="0"/>
            <wp:docPr id="36" name="Imagem 36" descr="J:\Local Work Station\MinhaCasa\Documentacao\Diagramas\Diagramas de Casos de Uso e Atividades\Atividades\Usuario\UC_U04 - Visualizar Cas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:\Local Work Station\MinhaCasa\Documentacao\Diagramas\Diagramas de Casos de Uso e Atividades\Atividades\Usuario\UC_U04 - Visualizar Casa 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35" name="Imagem 35" descr="J:\Local Work Station\MinhaCasa\Documentacao\Diagramas\Diagramas de Casos de Uso e Atividades\Atividades\Usuario\UC_U03 - Visualizar Cômodo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:\Local Work Station\MinhaCasa\Documentacao\Diagramas\Diagramas de Casos de Uso e Atividades\Atividades\Usuario\UC_U03 - Visualizar Cômodos 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4408364"/>
            <wp:effectExtent l="0" t="0" r="0" b="0"/>
            <wp:docPr id="34" name="Imagem 34" descr="J:\Local Work Station\MinhaCasa\Documentacao\Diagramas\Diagramas de Casos de Uso e Atividades\Atividades\Usuario\UC_U02 - Visualizar Luz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:\Local Work Station\MinhaCasa\Documentacao\Diagramas\Diagramas de Casos de Uso e Atividades\Atividades\Usuario\UC_U02 - Visualizar Luz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4408364"/>
            <wp:effectExtent l="0" t="0" r="0" b="0"/>
            <wp:docPr id="33" name="Imagem 33" descr="J:\Local Work Station\MinhaCasa\Documentacao\Diagramas\Diagramas de Casos de Uso e Atividades\Atividades\Usuario\UC_U01 – Visualizar Aparelho Domes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:\Local Work Station\MinhaCasa\Documentacao\Diagramas\Diagramas de Casos de Uso e Atividades\Atividades\Usuario\UC_U01 – Visualizar Aparelho Domestic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4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752048"/>
            <wp:effectExtent l="0" t="0" r="0" b="0"/>
            <wp:docPr id="32" name="Imagem 32" descr="J:\Local Work Station\MinhaCasa\Documentacao\Diagramas\Diagramas de Casos de Uso e Atividades\Atividades\Usuario\UC_A13 - Controle da Lamp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J:\Local Work Station\MinhaCasa\Documentacao\Diagramas\Diagramas de Casos de Uso e Atividades\Atividades\Usuario\UC_A13 - Controle da Lampad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752048"/>
            <wp:effectExtent l="0" t="0" r="0" b="0"/>
            <wp:docPr id="31" name="Imagem 31" descr="J:\Local Work Station\MinhaCasa\Documentacao\Diagramas\Diagramas de Casos de Uso e Atividades\Atividades\Usuario\UC_A09 - Relatorio de Aparelhos Domesticos Ligados e Deslig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:\Local Work Station\MinhaCasa\Documentacao\Diagramas\Diagramas de Casos de Uso e Atividades\Atividades\Usuario\UC_A09 - Relatorio de Aparelhos Domesticos Ligados e Desligado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827079"/>
            <wp:effectExtent l="0" t="0" r="0" b="0"/>
            <wp:docPr id="30" name="Imagem 30" descr="J:\Local Work Station\MinhaCasa\Documentacao\Diagramas\Diagramas de Casos de Uso e Atividades\Atividades\Usuario\UC_A08 - Agendamento de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J:\Local Work Station\MinhaCasa\Documentacao\Diagramas\Diagramas de Casos de Uso e Atividades\Atividades\Usuario\UC_A08 - Agendamento de Aparelh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860000" cy="2530970"/>
            <wp:effectExtent l="0" t="0" r="0" b="3175"/>
            <wp:docPr id="29" name="Imagem 29" descr="J:\Local Work Station\MinhaCasa\Documentacao\Diagramas\Diagramas de Casos de Uso e Atividades\Atividades\Usuario\UC_A07 - Ligar e Desligar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:\Local Work Station\MinhaCasa\Documentacao\Diagramas\Diagramas de Casos de Uso e Atividades\Atividades\Usuario\UC_A07 - Ligar e Desligar Aparelh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5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B3A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860000" cy="2752048"/>
            <wp:effectExtent l="0" t="0" r="0" b="0"/>
            <wp:docPr id="28" name="Imagem 28" descr="J:\Local Work Station\MinhaCasa\Documentacao\Diagramas\Diagramas de Casos de Uso e Atividades\Atividades\Usuario\UC_A06 - Controle Nível da Intensidade da Lu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:\Local Work Station\MinhaCasa\Documentacao\Diagramas\Diagramas de Casos de Uso e Atividades\Atividades\Usuario\UC_A06 - Controle Nível da Intensidade da Luz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0C7" w:rsidRPr="00AB445C" w:rsidRDefault="00A560C7" w:rsidP="00A560C7">
      <w:pPr>
        <w:rPr>
          <w:rFonts w:ascii="Arial" w:eastAsia="Arial" w:hAnsi="Arial" w:cs="Arial"/>
          <w:bCs/>
          <w:sz w:val="52"/>
          <w:szCs w:val="28"/>
        </w:rPr>
      </w:pPr>
      <w:r w:rsidRPr="00AB445C">
        <w:rPr>
          <w:rFonts w:ascii="Arial" w:eastAsia="Arial" w:hAnsi="Arial" w:cs="Arial"/>
          <w:bCs/>
          <w:sz w:val="52"/>
          <w:szCs w:val="28"/>
        </w:rPr>
        <w:t>1.2 – Casos de Uso</w:t>
      </w:r>
    </w:p>
    <w:p w:rsidR="00151ECB" w:rsidRDefault="00151ECB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br w:type="page"/>
      </w:r>
    </w:p>
    <w:p w:rsidR="009E1232" w:rsidRDefault="009E1232" w:rsidP="009E1232">
      <w:pPr>
        <w:ind w:firstLine="708"/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1.2.1 – Administrador</w:t>
      </w:r>
    </w:p>
    <w:p w:rsidR="00151ECB" w:rsidRDefault="009E1232" w:rsidP="00151ECB">
      <w:pPr>
        <w:jc w:val="center"/>
        <w:rPr>
          <w:rFonts w:ascii="Arial" w:eastAsia="Arial" w:hAnsi="Arial" w:cs="Arial"/>
          <w:bCs/>
          <w:sz w:val="28"/>
          <w:szCs w:val="28"/>
        </w:rPr>
      </w:pPr>
      <w:r w:rsidRPr="009E1232"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7598327" cy="5040000"/>
            <wp:effectExtent l="0" t="0" r="3175" b="8255"/>
            <wp:docPr id="38" name="Imagem 38" descr="J:\Local Work Station\MinhaCasa\Documentacao\Diagramas\Diagramas de Casos de Uso e Atividades\Casos de Uso\Administrador\Diagrama -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J:\Local Work Station\MinhaCasa\Documentacao\Diagramas\Diagramas de Casos de Uso e Atividades\Casos de Uso\Administrador\Diagrama - Administrado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32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232" w:rsidRDefault="009E1232" w:rsidP="009E1232">
      <w:pPr>
        <w:ind w:firstLine="708"/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1.2.2</w:t>
      </w:r>
      <w:r>
        <w:rPr>
          <w:rFonts w:ascii="Arial" w:eastAsia="Arial" w:hAnsi="Arial" w:cs="Arial"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Cs/>
          <w:sz w:val="28"/>
          <w:szCs w:val="28"/>
        </w:rPr>
        <w:t>Usuário</w:t>
      </w:r>
    </w:p>
    <w:p w:rsidR="00A560C7" w:rsidRPr="00151ECB" w:rsidRDefault="00151ECB" w:rsidP="00151ECB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Cs/>
          <w:noProof/>
          <w:sz w:val="28"/>
          <w:szCs w:val="28"/>
          <w:lang w:eastAsia="pt-BR"/>
        </w:rPr>
        <w:drawing>
          <wp:inline distT="0" distB="0" distL="0" distR="0">
            <wp:extent cx="4453333" cy="5040000"/>
            <wp:effectExtent l="0" t="0" r="4445" b="8255"/>
            <wp:docPr id="39" name="Imagem 39" descr="J:\Local Work Station\MinhaCasa\Documentacao\Diagramas\Diagramas de Casos de Uso e Atividades\Casos de Uso\Usuario\Diagrama -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J:\Local Work Station\MinhaCasa\Documentacao\Diagramas\Diagramas de Casos de Uso e Atividades\Casos de Uso\Usuario\Diagrama - usuario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33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558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83"/>
      </w:tblGrid>
      <w:tr w:rsidR="00A560C7" w:rsidTr="00AB445C">
        <w:tblPrEx>
          <w:tblCellMar>
            <w:top w:w="0" w:type="dxa"/>
            <w:bottom w:w="0" w:type="dxa"/>
          </w:tblCellMar>
        </w:tblPrEx>
        <w:tc>
          <w:tcPr>
            <w:tcW w:w="15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0C7" w:rsidRDefault="00A560C7" w:rsidP="00C35961">
            <w:pPr>
              <w:pStyle w:val="Standard"/>
              <w:jc w:val="both"/>
            </w:pPr>
            <w:r w:rsidRPr="00AB445C">
              <w:rPr>
                <w:rFonts w:ascii="Arial" w:eastAsia="Arial" w:hAnsi="Arial" w:cs="Arial"/>
                <w:b/>
                <w:bCs/>
                <w:sz w:val="72"/>
                <w:szCs w:val="28"/>
              </w:rPr>
              <w:lastRenderedPageBreak/>
              <w:t>2</w:t>
            </w:r>
            <w:r w:rsidRPr="00AB445C">
              <w:rPr>
                <w:rFonts w:ascii="Arial" w:eastAsia="Arial" w:hAnsi="Arial" w:cs="Arial"/>
                <w:b/>
                <w:bCs/>
                <w:sz w:val="72"/>
                <w:szCs w:val="28"/>
              </w:rPr>
              <w:t xml:space="preserve"> - </w:t>
            </w:r>
            <w:r w:rsidRPr="00AB445C">
              <w:rPr>
                <w:rFonts w:ascii="Arial" w:eastAsia="Arial" w:hAnsi="Arial" w:cs="Arial"/>
                <w:b/>
                <w:bCs/>
                <w:sz w:val="72"/>
                <w:szCs w:val="28"/>
              </w:rPr>
              <w:t>Diagramas de Sequencia</w:t>
            </w:r>
          </w:p>
        </w:tc>
        <w:bookmarkStart w:id="0" w:name="_GoBack"/>
        <w:bookmarkEnd w:id="0"/>
      </w:tr>
    </w:tbl>
    <w:p w:rsidR="00206271" w:rsidRDefault="00151ECB"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8"/>
            <wp:effectExtent l="0" t="0" r="0" b="0"/>
            <wp:docPr id="50" name="Imagem 50" descr="J:\Local Work Station\MinhaCasa\Documentacao\Diagramas\Diagramas de Sequencia\remover co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J:\Local Work Station\MinhaCasa\Documentacao\Diagramas\Diagramas de Sequencia\remover comod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drawing>
          <wp:inline distT="0" distB="0" distL="0" distR="0">
            <wp:extent cx="4860000" cy="5416988"/>
            <wp:effectExtent l="0" t="0" r="0" b="0"/>
            <wp:docPr id="49" name="Imagem 49" descr="J:\Local Work Station\MinhaCasa\Documentacao\Diagramas\Diagramas de Sequencia\remove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J:\Local Work Station\MinhaCasa\Documentacao\Diagramas\Diagramas de Sequencia\remover cas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9"/>
            <wp:effectExtent l="0" t="0" r="0" b="0"/>
            <wp:docPr id="48" name="Imagem 48" descr="J:\Local Work Station\MinhaCasa\Documentacao\Diagramas\Diagramas de Sequencia\remover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J:\Local Work Station\MinhaCasa\Documentacao\Diagramas\Diagramas de Sequencia\remover aparelh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drawing>
          <wp:inline distT="0" distB="0" distL="0" distR="0">
            <wp:extent cx="4860000" cy="5416989"/>
            <wp:effectExtent l="0" t="0" r="0" b="0"/>
            <wp:docPr id="47" name="Imagem 47" descr="J:\Local Work Station\MinhaCasa\Documentacao\Diagramas\Diagramas de Sequencia\relatorio_aparelh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J:\Local Work Station\MinhaCasa\Documentacao\Diagramas\Diagramas de Sequencia\relatorio_aparelho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9"/>
            <wp:effectExtent l="0" t="0" r="0" b="0"/>
            <wp:docPr id="46" name="Imagem 46" descr="J:\Local Work Station\MinhaCasa\Documentacao\Diagramas\Diagramas de Sequencia\liga_desliga_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J:\Local Work Station\MinhaCasa\Documentacao\Diagramas\Diagramas de Sequencia\liga_desliga_aparelh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drawing>
          <wp:inline distT="0" distB="0" distL="0" distR="0">
            <wp:extent cx="4860000" cy="5416989"/>
            <wp:effectExtent l="0" t="0" r="0" b="0"/>
            <wp:docPr id="45" name="Imagem 45" descr="J:\Local Work Station\MinhaCasa\Documentacao\Diagramas\Diagramas de Sequencia\cadastrar co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J:\Local Work Station\MinhaCasa\Documentacao\Diagramas\Diagramas de Sequencia\cadastrar comod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9"/>
            <wp:effectExtent l="0" t="0" r="0" b="0"/>
            <wp:docPr id="44" name="Imagem 44" descr="J:\Local Work Station\MinhaCasa\Documentacao\Diagramas\Diagramas de Sequencia\cadastra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J:\Local Work Station\MinhaCasa\Documentacao\Diagramas\Diagramas de Sequencia\cadastrar cas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drawing>
          <wp:inline distT="0" distB="0" distL="0" distR="0">
            <wp:extent cx="4860000" cy="5416989"/>
            <wp:effectExtent l="0" t="0" r="0" b="0"/>
            <wp:docPr id="43" name="Imagem 43" descr="J:\Local Work Station\MinhaCasa\Documentacao\Diagramas\Diagramas de Sequencia\cadastrar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:\Local Work Station\MinhaCasa\Documentacao\Diagramas\Diagramas de Sequencia\cadastrar aparelh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9"/>
            <wp:effectExtent l="0" t="0" r="0" b="0"/>
            <wp:docPr id="42" name="Imagem 42" descr="J:\Local Work Station\MinhaCasa\Documentacao\Diagramas\Diagramas de Sequencia\alterar com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J:\Local Work Station\MinhaCasa\Documentacao\Diagramas\Diagramas de Sequencia\alterar comod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drawing>
          <wp:inline distT="0" distB="0" distL="0" distR="0">
            <wp:extent cx="4860000" cy="5416989"/>
            <wp:effectExtent l="0" t="0" r="0" b="0"/>
            <wp:docPr id="41" name="Imagem 41" descr="J:\Local Work Station\MinhaCasa\Documentacao\Diagramas\Diagramas de Sequencia\alterar c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J:\Local Work Station\MinhaCasa\Documentacao\Diagramas\Diagramas de Sequencia\alterar cas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ECB">
        <w:rPr>
          <w:noProof/>
          <w:lang w:eastAsia="pt-BR"/>
        </w:rPr>
        <w:lastRenderedPageBreak/>
        <w:drawing>
          <wp:inline distT="0" distB="0" distL="0" distR="0">
            <wp:extent cx="4860000" cy="5416989"/>
            <wp:effectExtent l="0" t="0" r="0" b="0"/>
            <wp:docPr id="40" name="Imagem 40" descr="J:\Local Work Station\MinhaCasa\Documentacao\Diagramas\Diagramas de Sequencia\alterar apare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:\Local Work Station\MinhaCasa\Documentacao\Diagramas\Diagramas de Sequencia\alterar aparelh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6271" w:rsidSect="004462C0">
      <w:headerReference w:type="default" r:id="rId56"/>
      <w:footerReference w:type="default" r:id="rId57"/>
      <w:pgSz w:w="16838" w:h="11906" w:orient="landscape"/>
      <w:pgMar w:top="1701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BCE" w:rsidRDefault="00D62BCE" w:rsidP="00F14E17">
      <w:pPr>
        <w:spacing w:after="0" w:line="240" w:lineRule="auto"/>
      </w:pPr>
      <w:r>
        <w:separator/>
      </w:r>
    </w:p>
  </w:endnote>
  <w:endnote w:type="continuationSeparator" w:id="0">
    <w:p w:rsidR="00D62BCE" w:rsidRDefault="00D62BCE" w:rsidP="00F1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E17" w:rsidRDefault="00F14E17" w:rsidP="00F14E17">
    <w:pPr>
      <w:pStyle w:val="Standard"/>
      <w:jc w:val="right"/>
    </w:pPr>
    <w:r>
      <w:t>21/01/2014</w:t>
    </w:r>
  </w:p>
  <w:p w:rsidR="00F14E17" w:rsidRDefault="00F14E17" w:rsidP="00F14E17">
    <w:pPr>
      <w:pStyle w:val="Standard"/>
      <w:jc w:val="right"/>
    </w:pPr>
    <w:proofErr w:type="spellStart"/>
    <w:r>
      <w:t>PlanodeProjeto.odt</w:t>
    </w:r>
    <w:proofErr w:type="spellEnd"/>
  </w:p>
  <w:p w:rsidR="00F14E17" w:rsidRDefault="00F14E1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BCE" w:rsidRDefault="00D62BCE" w:rsidP="00F14E17">
      <w:pPr>
        <w:spacing w:after="0" w:line="240" w:lineRule="auto"/>
      </w:pPr>
      <w:r>
        <w:separator/>
      </w:r>
    </w:p>
  </w:footnote>
  <w:footnote w:type="continuationSeparator" w:id="0">
    <w:p w:rsidR="00D62BCE" w:rsidRDefault="00D62BCE" w:rsidP="00F1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E17" w:rsidRDefault="00F14E17" w:rsidP="00F14E17">
    <w:pPr>
      <w:pStyle w:val="Standard"/>
    </w:pPr>
    <w:r>
      <w:t>Plano de Projeto</w:t>
    </w:r>
  </w:p>
  <w:p w:rsidR="00F14E17" w:rsidRDefault="00F14E17" w:rsidP="00F14E17">
    <w:pPr>
      <w:pStyle w:val="Standard"/>
    </w:pPr>
    <w:r>
      <w:t>Projeto: Minha Casa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E17"/>
    <w:rsid w:val="00121A74"/>
    <w:rsid w:val="00151ECB"/>
    <w:rsid w:val="00206271"/>
    <w:rsid w:val="00266DEE"/>
    <w:rsid w:val="00366B4B"/>
    <w:rsid w:val="004462C0"/>
    <w:rsid w:val="007E2B3A"/>
    <w:rsid w:val="009C7F35"/>
    <w:rsid w:val="009E1232"/>
    <w:rsid w:val="00A560C7"/>
    <w:rsid w:val="00AB445C"/>
    <w:rsid w:val="00C02D12"/>
    <w:rsid w:val="00D62BCE"/>
    <w:rsid w:val="00E10C4C"/>
    <w:rsid w:val="00E13260"/>
    <w:rsid w:val="00F1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3AEF3E-D639-478A-AE2D-1C109F42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14E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4E17"/>
  </w:style>
  <w:style w:type="paragraph" w:styleId="Rodap">
    <w:name w:val="footer"/>
    <w:basedOn w:val="Normal"/>
    <w:link w:val="RodapChar"/>
    <w:uiPriority w:val="99"/>
    <w:unhideWhenUsed/>
    <w:rsid w:val="00F14E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4E17"/>
  </w:style>
  <w:style w:type="paragraph" w:customStyle="1" w:styleId="Standard">
    <w:name w:val="Standard"/>
    <w:rsid w:val="00F14E17"/>
    <w:pPr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A56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30</Pages>
  <Words>50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</dc:creator>
  <cp:keywords/>
  <dc:description/>
  <cp:lastModifiedBy>Jv</cp:lastModifiedBy>
  <cp:revision>1</cp:revision>
  <cp:lastPrinted>2014-02-14T23:41:00Z</cp:lastPrinted>
  <dcterms:created xsi:type="dcterms:W3CDTF">2014-02-14T23:05:00Z</dcterms:created>
  <dcterms:modified xsi:type="dcterms:W3CDTF">2014-02-14T23:42:00Z</dcterms:modified>
</cp:coreProperties>
</file>