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Relatorio - Casos de Teste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sz w:val="20"/>
          <w:rtl w:val="0"/>
        </w:rPr>
        <w:t xml:space="preserve">primeira iteração: João Vítor, Raphael, Diego, Patrick 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sz w:val="20"/>
          <w:rtl w:val="0"/>
        </w:rPr>
        <w:t xml:space="preserve">segunda interação: </w:t>
      </w:r>
      <w:r w:rsidRPr="00000000" w:rsidR="00000000" w:rsidDel="00000000">
        <w:rPr>
          <w:sz w:val="20"/>
          <w:rtl w:val="0"/>
        </w:rPr>
        <w:t xml:space="preserve">Marcelo, Gustavo, Allan, Sergio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CT01 - R/F13</w:t>
      </w:r>
      <w:r w:rsidRPr="00000000" w:rsidR="00000000" w:rsidDel="00000000">
        <w:rPr>
          <w:sz w:val="28"/>
          <w:rtl w:val="0"/>
        </w:rPr>
        <w:t xml:space="preserve"> - Manter Portas e Janelas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Administrador usa a interface para Adicionar Janelas / Adicionar Porta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Clica-se no botão para adicionar Porta ou Janelas, e verificado a criação na listagem de objetos do comodo.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Administrador usa a interface para Remover Janelas / Remover Porta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Na listagem de objetos do comodo há a opção de remover Porta ou Janela.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Falha Esperada: O usuário tenta adicionar/remover Porta ou Janela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Não é listado essa opção para o usuário comum.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CT02 - R/F14</w:t>
      </w:r>
      <w:r w:rsidRPr="00000000" w:rsidR="00000000" w:rsidDel="00000000">
        <w:rPr>
          <w:sz w:val="28"/>
          <w:rtl w:val="0"/>
        </w:rPr>
        <w:t xml:space="preserve"> - Associar Porta e Janela a Um Cômodo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Administrador usa a interface para associar  uma Porta/Janela ao Cômodo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especificação do comodo é feita junto com a criação da janela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CT03 - R/F15</w:t>
      </w:r>
      <w:r w:rsidRPr="00000000" w:rsidR="00000000" w:rsidDel="00000000">
        <w:rPr>
          <w:sz w:val="28"/>
          <w:rtl w:val="0"/>
        </w:rPr>
        <w:t xml:space="preserve"> - Travar e Destravar Porta e Janela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Usuario usa a interface para Travar e destravar uma Porta/Janela do Cômodo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listagem do objeto no comodo.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CT04 - R/F16</w:t>
      </w:r>
      <w:r w:rsidRPr="00000000" w:rsidR="00000000" w:rsidDel="00000000">
        <w:rPr>
          <w:sz w:val="28"/>
          <w:rtl w:val="0"/>
        </w:rPr>
        <w:t xml:space="preserve"> - Agendamento da Tranca de Portas e Janelas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Usuario usa a interface agendar a Tranca de Portas e Janelas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listagem do objeto no comodo.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CT05 - R/F17</w:t>
      </w:r>
      <w:r w:rsidRPr="00000000" w:rsidR="00000000" w:rsidDel="00000000">
        <w:rPr>
          <w:sz w:val="28"/>
          <w:rtl w:val="0"/>
        </w:rPr>
        <w:t xml:space="preserve"> - Relatório de Portas e Janelas Travadas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Usuario usa a interface lista relatório de Portas e Janelas Travadas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visão do comodo.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CT06 - R/F18</w:t>
      </w:r>
      <w:r w:rsidRPr="00000000" w:rsidR="00000000" w:rsidDel="00000000">
        <w:rPr>
          <w:sz w:val="28"/>
          <w:rtl w:val="0"/>
        </w:rPr>
        <w:t xml:space="preserve"> - Abrir e/ou Fechar Janelas ou Portas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fechar/abir uma Janela ou Porta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listagem do objeto no comodo.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Falha esperada: Usuário tenta abrir uma Porta/Janela travada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 - Não há tratamento ou verificação para esse case. Deveria-se não permitir o travamento da porta ou destrava a Porta/Janela antes.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CT07 - R/F19</w:t>
      </w:r>
      <w:r w:rsidRPr="00000000" w:rsidR="00000000" w:rsidDel="00000000">
        <w:rPr>
          <w:sz w:val="28"/>
          <w:rtl w:val="0"/>
        </w:rPr>
        <w:t xml:space="preserve"> - Agendamento de Fechamento ou Abertura Portas e Janelas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agendar o fechamento/abertura de uma Janela ou Porta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listagem do objeto no comodo.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CT08 - R/F20</w:t>
      </w:r>
      <w:r w:rsidRPr="00000000" w:rsidR="00000000" w:rsidDel="00000000">
        <w:rPr>
          <w:sz w:val="28"/>
          <w:rtl w:val="0"/>
        </w:rPr>
        <w:t xml:space="preserve"> - Relatório de Portas e Janelas Fechadas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agendar o fechamento/abertura de uma Janela ou Porta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II-B - Não obtive exito em lista as Janelas e Portas Fechadas pela interface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CT09 - R/F25</w:t>
      </w:r>
      <w:r w:rsidRPr="00000000" w:rsidR="00000000" w:rsidDel="00000000">
        <w:rPr>
          <w:sz w:val="28"/>
          <w:rtl w:val="0"/>
        </w:rPr>
        <w:t xml:space="preserve"> - Modo de Segurança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ativar o modo de segurança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Ao executar o modo de segurança todas as janelas e portas de todos os cômodos foram travados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CT10 - R/F21</w:t>
      </w:r>
      <w:r w:rsidRPr="00000000" w:rsidR="00000000" w:rsidDel="00000000">
        <w:rPr>
          <w:sz w:val="28"/>
          <w:rtl w:val="0"/>
        </w:rPr>
        <w:t xml:space="preserve"> - Relatório de Consumo de Energia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verifica o consumo de energia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Esta funcionado. Não há como ver o consumo da casa inteira mas há como ver o consumo de determinado comodo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CT11 - R/F22</w:t>
      </w:r>
      <w:r w:rsidRPr="00000000" w:rsidR="00000000" w:rsidDel="00000000">
        <w:rPr>
          <w:sz w:val="28"/>
          <w:rtl w:val="0"/>
        </w:rPr>
        <w:t xml:space="preserve"> - Relatório de Durabilidade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listar um relatório de durabilidade de todos os aparelhos cadastrados na casa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Há a opção na visão do comodo.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CT12 - R/F23</w:t>
      </w:r>
      <w:r w:rsidRPr="00000000" w:rsidR="00000000" w:rsidDel="00000000">
        <w:rPr>
          <w:sz w:val="28"/>
          <w:rtl w:val="0"/>
        </w:rPr>
        <w:t xml:space="preserve"> - Modo Econômico de Energia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ativar o modo econômico de Energia para Casa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um botão especifico para isso na interface da Casa.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ativar o modo econômico de Energia para um Cômodo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 um botão especifico para isso na interface do Cômodo.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CT13 - R/F24</w:t>
      </w:r>
      <w:r w:rsidRPr="00000000" w:rsidR="00000000" w:rsidDel="00000000">
        <w:rPr>
          <w:sz w:val="28"/>
          <w:rtl w:val="0"/>
        </w:rPr>
        <w:t xml:space="preserve"> - Alerta de Mal Funcionamento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Verificação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Usuário usa a interface para alertar um mal funcionamento de determinado aparelho/porta/janela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esta opção na visão do comodo. Uma listagem com todos os objetos no comodo e feita.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Validação.docx</dc:title>
</cp:coreProperties>
</file>