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209A" w14:textId="2EC8AC37" w:rsidR="00963D39" w:rsidRDefault="0031342F" w:rsidP="0031342F">
      <w:pPr>
        <w:pStyle w:val="Ttulo1"/>
      </w:pPr>
      <w:r>
        <w:t>Ejercicio 6</w:t>
      </w:r>
    </w:p>
    <w:p w14:paraId="02773BCA" w14:textId="35C335F3" w:rsidR="0031342F" w:rsidRDefault="0031342F" w:rsidP="0031342F">
      <w:r>
        <w:t>Consulta 6b</w:t>
      </w:r>
    </w:p>
    <w:p w14:paraId="303B2F3F" w14:textId="50DDB446" w:rsidR="0031342F" w:rsidRDefault="0031342F" w:rsidP="0031342F">
      <w:r>
        <w:rPr>
          <w:noProof/>
        </w:rPr>
        <w:drawing>
          <wp:inline distT="0" distB="0" distL="0" distR="0" wp14:anchorId="6459C42F" wp14:editId="62C82859">
            <wp:extent cx="1219200" cy="61912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6CB2" w14:textId="2BF7332F" w:rsidR="0031342F" w:rsidRPr="0031342F" w:rsidRDefault="0031342F" w:rsidP="0031342F">
      <w:r>
        <w:rPr>
          <w:noProof/>
        </w:rPr>
        <w:drawing>
          <wp:inline distT="0" distB="0" distL="0" distR="0" wp14:anchorId="45734B65" wp14:editId="732039CE">
            <wp:extent cx="5219700" cy="33718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2F" w:rsidRPr="0031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2F"/>
    <w:rsid w:val="002D0A47"/>
    <w:rsid w:val="0031342F"/>
    <w:rsid w:val="0096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1D39"/>
  <w15:chartTrackingRefBased/>
  <w15:docId w15:val="{24376B56-6B8F-493D-B987-C096325A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CUERVO</dc:creator>
  <cp:keywords/>
  <dc:description/>
  <cp:lastModifiedBy>DIEGO CRUZ CUERVO</cp:lastModifiedBy>
  <cp:revision>1</cp:revision>
  <dcterms:created xsi:type="dcterms:W3CDTF">2023-04-22T11:17:00Z</dcterms:created>
  <dcterms:modified xsi:type="dcterms:W3CDTF">2023-04-22T11:24:00Z</dcterms:modified>
</cp:coreProperties>
</file>