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93E5" w14:textId="77777777" w:rsidR="00435DF1" w:rsidRDefault="00000000">
      <w:pPr>
        <w:spacing w:after="0"/>
      </w:pPr>
      <w:r>
        <w:rPr>
          <w:sz w:val="48"/>
        </w:rPr>
        <w:t xml:space="preserve">Projeto </w:t>
      </w:r>
      <w:proofErr w:type="spellStart"/>
      <w:r>
        <w:rPr>
          <w:sz w:val="48"/>
        </w:rPr>
        <w:t>Traveller</w:t>
      </w:r>
      <w:proofErr w:type="spellEnd"/>
      <w:r>
        <w:rPr>
          <w:sz w:val="48"/>
        </w:rPr>
        <w:t xml:space="preserve"> </w:t>
      </w:r>
    </w:p>
    <w:p w14:paraId="476C33E6" w14:textId="5542F72B" w:rsidR="00D65CEC" w:rsidRDefault="00D65CEC" w:rsidP="00D65CEC">
      <w:pPr>
        <w:spacing w:after="312"/>
        <w:rPr>
          <w:sz w:val="24"/>
        </w:rPr>
      </w:pPr>
    </w:p>
    <w:p w14:paraId="06B1E311" w14:textId="6E4FCF41" w:rsidR="00FA0A9A" w:rsidRPr="00FA0A9A" w:rsidRDefault="00FA0A9A" w:rsidP="00FA0A9A">
      <w:pPr>
        <w:spacing w:after="312"/>
        <w:rPr>
          <w:sz w:val="36"/>
          <w:szCs w:val="32"/>
        </w:rPr>
      </w:pPr>
      <w:r w:rsidRPr="00FA0A9A">
        <w:rPr>
          <w:sz w:val="36"/>
          <w:szCs w:val="32"/>
        </w:rPr>
        <w:t>Quantitativa:</w:t>
      </w:r>
    </w:p>
    <w:p w14:paraId="293754B8" w14:textId="1809972A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 xml:space="preserve">-Perguntas de preferências do usuário durante o cadastro (quais tipos de viagens ele mais gosta, qual seu paladar, estilo de </w:t>
      </w:r>
      <w:r w:rsidRPr="00FA0A9A">
        <w:rPr>
          <w:sz w:val="24"/>
        </w:rPr>
        <w:t>m</w:t>
      </w:r>
      <w:r>
        <w:rPr>
          <w:sz w:val="24"/>
        </w:rPr>
        <w:t>ú</w:t>
      </w:r>
      <w:r w:rsidRPr="00FA0A9A">
        <w:rPr>
          <w:sz w:val="24"/>
        </w:rPr>
        <w:t>sica etc.</w:t>
      </w:r>
      <w:r w:rsidRPr="00FA0A9A">
        <w:rPr>
          <w:sz w:val="24"/>
        </w:rPr>
        <w:t>)</w:t>
      </w:r>
      <w:r>
        <w:rPr>
          <w:sz w:val="24"/>
        </w:rPr>
        <w:t>.</w:t>
      </w:r>
    </w:p>
    <w:p w14:paraId="54EF7952" w14:textId="13D05AD1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 Avaliação do Hotel ou serviço com estrelas</w:t>
      </w:r>
    </w:p>
    <w:p w14:paraId="74FE45B0" w14:textId="0FAC72F6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 xml:space="preserve">- Pesquisa de satisfação da plataforma </w:t>
      </w:r>
      <w:proofErr w:type="spellStart"/>
      <w:r w:rsidRPr="00FA0A9A">
        <w:rPr>
          <w:sz w:val="24"/>
        </w:rPr>
        <w:t>Traveller</w:t>
      </w:r>
      <w:proofErr w:type="spellEnd"/>
      <w:r w:rsidRPr="00FA0A9A">
        <w:rPr>
          <w:sz w:val="24"/>
        </w:rPr>
        <w:t xml:space="preserve"> com estrelas</w:t>
      </w:r>
    </w:p>
    <w:p w14:paraId="5E74EEED" w14:textId="65C3118B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-Mapa de Calor na plataforma</w:t>
      </w:r>
    </w:p>
    <w:p w14:paraId="3C03AE1B" w14:textId="0784FAF5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-Mapeamento numérico de acessos das páginas</w:t>
      </w:r>
    </w:p>
    <w:p w14:paraId="743B19C6" w14:textId="77777777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 xml:space="preserve"> </w:t>
      </w:r>
    </w:p>
    <w:p w14:paraId="55A07904" w14:textId="718920D4" w:rsidR="00FA0A9A" w:rsidRPr="00FA0A9A" w:rsidRDefault="00FA0A9A" w:rsidP="00FA0A9A">
      <w:pPr>
        <w:spacing w:after="312"/>
        <w:rPr>
          <w:sz w:val="36"/>
          <w:szCs w:val="32"/>
        </w:rPr>
      </w:pPr>
      <w:r w:rsidRPr="00FA0A9A">
        <w:rPr>
          <w:sz w:val="36"/>
          <w:szCs w:val="32"/>
        </w:rPr>
        <w:t>Qualitativa:</w:t>
      </w:r>
    </w:p>
    <w:p w14:paraId="6D070CE2" w14:textId="4D0DF3F2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 xml:space="preserve">- Avaliação do Hotel com comentários </w:t>
      </w:r>
    </w:p>
    <w:p w14:paraId="32E7AF1D" w14:textId="2B5470BE" w:rsidR="00FA0A9A" w:rsidRP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 xml:space="preserve">- Pesquisa de satisfação dentro da plataforma com comentário </w:t>
      </w:r>
    </w:p>
    <w:p w14:paraId="05110650" w14:textId="0EA8C3B9" w:rsidR="00FA0A9A" w:rsidRDefault="00FA0A9A" w:rsidP="00FA0A9A">
      <w:pPr>
        <w:spacing w:after="312"/>
        <w:rPr>
          <w:sz w:val="24"/>
        </w:rPr>
      </w:pPr>
      <w:r w:rsidRPr="00FA0A9A">
        <w:rPr>
          <w:sz w:val="24"/>
        </w:rPr>
        <w:t>- Suporte por e</w:t>
      </w:r>
      <w:r>
        <w:rPr>
          <w:sz w:val="24"/>
        </w:rPr>
        <w:t>-</w:t>
      </w:r>
      <w:r w:rsidRPr="00FA0A9A">
        <w:rPr>
          <w:sz w:val="24"/>
        </w:rPr>
        <w:t>mail</w:t>
      </w:r>
    </w:p>
    <w:p w14:paraId="7B695750" w14:textId="77777777" w:rsidR="00FA0A9A" w:rsidRPr="00D65CEC" w:rsidRDefault="00FA0A9A" w:rsidP="00FA0A9A">
      <w:pPr>
        <w:spacing w:after="312"/>
        <w:rPr>
          <w:sz w:val="24"/>
        </w:rPr>
      </w:pPr>
    </w:p>
    <w:p w14:paraId="3117693A" w14:textId="32F679B1" w:rsidR="00435DF1" w:rsidRDefault="00000000">
      <w:pPr>
        <w:spacing w:after="0"/>
        <w:rPr>
          <w:sz w:val="44"/>
        </w:rPr>
      </w:pPr>
      <w:r>
        <w:rPr>
          <w:sz w:val="44"/>
        </w:rPr>
        <w:t xml:space="preserve">Link para o repositório no </w:t>
      </w:r>
      <w:proofErr w:type="spellStart"/>
      <w:r>
        <w:rPr>
          <w:sz w:val="44"/>
        </w:rPr>
        <w:t>github</w:t>
      </w:r>
      <w:proofErr w:type="spellEnd"/>
      <w:r>
        <w:rPr>
          <w:sz w:val="44"/>
        </w:rPr>
        <w:t xml:space="preserve"> e </w:t>
      </w:r>
      <w:proofErr w:type="spellStart"/>
      <w:r>
        <w:rPr>
          <w:sz w:val="44"/>
        </w:rPr>
        <w:t>figma</w:t>
      </w:r>
      <w:proofErr w:type="spellEnd"/>
      <w:r>
        <w:rPr>
          <w:sz w:val="44"/>
        </w:rPr>
        <w:t xml:space="preserve"> </w:t>
      </w:r>
    </w:p>
    <w:p w14:paraId="34A73BAA" w14:textId="77777777" w:rsidR="00FA0A9A" w:rsidRDefault="00FA0A9A">
      <w:pPr>
        <w:spacing w:after="0"/>
      </w:pPr>
    </w:p>
    <w:p w14:paraId="1CBA3193" w14:textId="193B8F4B" w:rsidR="00FA0A9A" w:rsidRDefault="00FA0A9A">
      <w:pPr>
        <w:spacing w:after="60" w:line="400" w:lineRule="auto"/>
      </w:pPr>
      <w:hyperlink r:id="rId4" w:history="1">
        <w:r w:rsidRPr="000C336B">
          <w:rPr>
            <w:rStyle w:val="Hyperlink"/>
          </w:rPr>
          <w:t>https://github.com/DiegoCruzcr/ProjetoGulliverTraveller</w:t>
        </w:r>
      </w:hyperlink>
    </w:p>
    <w:p w14:paraId="6A2CA5B8" w14:textId="25ED53F2" w:rsidR="00435DF1" w:rsidRDefault="00000000">
      <w:pPr>
        <w:spacing w:after="60" w:line="400" w:lineRule="auto"/>
      </w:pPr>
      <w:hyperlink r:id="rId5">
        <w:r>
          <w:rPr>
            <w:color w:val="0000FF"/>
            <w:u w:val="single" w:color="0000FF"/>
          </w:rPr>
          <w:t>https://www.figma.com/file/VsLTNx5n39fkId4j3iQZ4V/gulliver?node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id=0%3A1</w:t>
        </w:r>
      </w:hyperlink>
      <w:hyperlink r:id="rId8">
        <w:r>
          <w:rPr>
            <w:color w:val="0000FF"/>
          </w:rPr>
          <w:t xml:space="preserve"> </w:t>
        </w:r>
      </w:hyperlink>
    </w:p>
    <w:p w14:paraId="4DDE60E7" w14:textId="77777777" w:rsidR="00435DF1" w:rsidRDefault="00000000">
      <w:pPr>
        <w:spacing w:after="0"/>
      </w:pPr>
      <w:r>
        <w:rPr>
          <w:sz w:val="28"/>
        </w:rPr>
        <w:t xml:space="preserve"> </w:t>
      </w:r>
    </w:p>
    <w:sectPr w:rsidR="00435DF1">
      <w:pgSz w:w="11906" w:h="16838"/>
      <w:pgMar w:top="1440" w:right="188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DF1"/>
    <w:rsid w:val="000523E9"/>
    <w:rsid w:val="00180A03"/>
    <w:rsid w:val="002000D4"/>
    <w:rsid w:val="00250F4D"/>
    <w:rsid w:val="003B2A16"/>
    <w:rsid w:val="00435DF1"/>
    <w:rsid w:val="004A5E5D"/>
    <w:rsid w:val="0072397B"/>
    <w:rsid w:val="007841A3"/>
    <w:rsid w:val="00D65CEC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1792"/>
  <w15:docId w15:val="{9D473248-5599-4163-9C16-4121449B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40"/>
    </w:rPr>
  </w:style>
  <w:style w:type="character" w:styleId="Hyperlink">
    <w:name w:val="Hyperlink"/>
    <w:basedOn w:val="Fontepargpadro"/>
    <w:uiPriority w:val="99"/>
    <w:unhideWhenUsed/>
    <w:rsid w:val="002000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0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VsLTNx5n39fkId4j3iQZ4V/gulliver?node-id=0%3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VsLTNx5n39fkId4j3iQZ4V/gulliver?node-id=0%3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VsLTNx5n39fkId4j3iQZ4V/gulliver?node-id=0%3A1" TargetMode="External"/><Relationship Id="rId5" Type="http://schemas.openxmlformats.org/officeDocument/2006/relationships/hyperlink" Target="https://www.figma.com/file/VsLTNx5n39fkId4j3iQZ4V/gulliver?node-id=0%3A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egoCruzcr/ProjetoGulliverTravell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MercadoLibre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Wesley</dc:creator>
  <cp:keywords/>
  <cp:lastModifiedBy>Pedro Wesley Feitosa Soares</cp:lastModifiedBy>
  <cp:revision>2</cp:revision>
  <cp:lastPrinted>2022-10-11T00:54:00Z</cp:lastPrinted>
  <dcterms:created xsi:type="dcterms:W3CDTF">2022-10-17T23:32:00Z</dcterms:created>
  <dcterms:modified xsi:type="dcterms:W3CDTF">2022-10-17T23:32:00Z</dcterms:modified>
</cp:coreProperties>
</file>