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0DDCD" w14:textId="7A2BF5C5" w:rsidR="00530355" w:rsidRDefault="00530355" w:rsidP="00530355">
      <w:pPr>
        <w:spacing w:after="0"/>
        <w:rPr>
          <w:sz w:val="48"/>
        </w:rPr>
      </w:pPr>
      <w:r w:rsidRPr="00530355">
        <w:rPr>
          <w:sz w:val="48"/>
        </w:rPr>
        <w:t xml:space="preserve">PLANEJAMENTO AULA 1 </w:t>
      </w:r>
    </w:p>
    <w:p w14:paraId="03808101" w14:textId="77777777" w:rsidR="00530355" w:rsidRPr="00530355" w:rsidRDefault="00530355" w:rsidP="00530355">
      <w:pPr>
        <w:spacing w:after="0"/>
        <w:rPr>
          <w:sz w:val="48"/>
        </w:rPr>
      </w:pPr>
    </w:p>
    <w:p w14:paraId="06B1E311" w14:textId="6E4FCF41" w:rsidR="00FA0A9A" w:rsidRPr="00FA0A9A" w:rsidRDefault="00FA0A9A" w:rsidP="00FA0A9A">
      <w:pPr>
        <w:spacing w:after="312"/>
        <w:rPr>
          <w:sz w:val="36"/>
          <w:szCs w:val="32"/>
        </w:rPr>
      </w:pPr>
      <w:r w:rsidRPr="00FA0A9A">
        <w:rPr>
          <w:sz w:val="36"/>
          <w:szCs w:val="32"/>
        </w:rPr>
        <w:t>Quantitativa:</w:t>
      </w:r>
    </w:p>
    <w:p w14:paraId="293754B8" w14:textId="1809972A" w:rsidR="00FA0A9A" w:rsidRPr="00FA0A9A" w:rsidRDefault="00FA0A9A" w:rsidP="00FA0A9A">
      <w:pPr>
        <w:spacing w:after="312"/>
        <w:rPr>
          <w:sz w:val="24"/>
        </w:rPr>
      </w:pPr>
      <w:r w:rsidRPr="00FA0A9A">
        <w:rPr>
          <w:sz w:val="24"/>
        </w:rPr>
        <w:t>-Perguntas de preferências do usuário durante o cadastro (quais tipos de viagens ele mais gosta, qual seu paladar, estilo de m</w:t>
      </w:r>
      <w:r>
        <w:rPr>
          <w:sz w:val="24"/>
        </w:rPr>
        <w:t>ú</w:t>
      </w:r>
      <w:r w:rsidRPr="00FA0A9A">
        <w:rPr>
          <w:sz w:val="24"/>
        </w:rPr>
        <w:t>sica etc.)</w:t>
      </w:r>
      <w:r>
        <w:rPr>
          <w:sz w:val="24"/>
        </w:rPr>
        <w:t>.</w:t>
      </w:r>
    </w:p>
    <w:p w14:paraId="54EF7952" w14:textId="13D05AD1" w:rsidR="00FA0A9A" w:rsidRPr="00FA0A9A" w:rsidRDefault="00FA0A9A" w:rsidP="00FA0A9A">
      <w:pPr>
        <w:spacing w:after="312"/>
        <w:rPr>
          <w:sz w:val="24"/>
        </w:rPr>
      </w:pPr>
      <w:r w:rsidRPr="00FA0A9A">
        <w:rPr>
          <w:sz w:val="24"/>
        </w:rPr>
        <w:t>- Avaliação do Hotel ou serviço com estrelas</w:t>
      </w:r>
    </w:p>
    <w:p w14:paraId="74FE45B0" w14:textId="0FAC72F6" w:rsidR="00FA0A9A" w:rsidRPr="00FA0A9A" w:rsidRDefault="00FA0A9A" w:rsidP="00FA0A9A">
      <w:pPr>
        <w:spacing w:after="312"/>
        <w:rPr>
          <w:sz w:val="24"/>
        </w:rPr>
      </w:pPr>
      <w:r w:rsidRPr="00FA0A9A">
        <w:rPr>
          <w:sz w:val="24"/>
        </w:rPr>
        <w:t>- Pesquisa de satisfação da plataforma Traveller com estrelas</w:t>
      </w:r>
    </w:p>
    <w:p w14:paraId="5E74EEED" w14:textId="65C3118B" w:rsidR="00FA0A9A" w:rsidRPr="00FA0A9A" w:rsidRDefault="00FA0A9A" w:rsidP="00FA0A9A">
      <w:pPr>
        <w:spacing w:after="312"/>
        <w:rPr>
          <w:sz w:val="24"/>
        </w:rPr>
      </w:pPr>
      <w:r w:rsidRPr="00FA0A9A">
        <w:rPr>
          <w:sz w:val="24"/>
        </w:rPr>
        <w:t>-Mapa de Calor na plataforma</w:t>
      </w:r>
    </w:p>
    <w:p w14:paraId="743B19C6" w14:textId="72C132FC" w:rsidR="00FA0A9A" w:rsidRPr="00FA0A9A" w:rsidRDefault="00FA0A9A" w:rsidP="00FA0A9A">
      <w:pPr>
        <w:spacing w:after="312"/>
        <w:rPr>
          <w:sz w:val="24"/>
        </w:rPr>
      </w:pPr>
      <w:r w:rsidRPr="00FA0A9A">
        <w:rPr>
          <w:sz w:val="24"/>
        </w:rPr>
        <w:t>-Mapeamento numérico de acessos das páginas</w:t>
      </w:r>
    </w:p>
    <w:p w14:paraId="55A07904" w14:textId="718920D4" w:rsidR="00FA0A9A" w:rsidRPr="00FA0A9A" w:rsidRDefault="00FA0A9A" w:rsidP="00FA0A9A">
      <w:pPr>
        <w:spacing w:after="312"/>
        <w:rPr>
          <w:sz w:val="36"/>
          <w:szCs w:val="32"/>
        </w:rPr>
      </w:pPr>
      <w:r w:rsidRPr="00FA0A9A">
        <w:rPr>
          <w:sz w:val="36"/>
          <w:szCs w:val="32"/>
        </w:rPr>
        <w:t>Qualitativa:</w:t>
      </w:r>
    </w:p>
    <w:p w14:paraId="6D070CE2" w14:textId="4D0DF3F2" w:rsidR="00FA0A9A" w:rsidRPr="00FA0A9A" w:rsidRDefault="00FA0A9A" w:rsidP="00FA0A9A">
      <w:pPr>
        <w:spacing w:after="312"/>
        <w:rPr>
          <w:sz w:val="24"/>
        </w:rPr>
      </w:pPr>
      <w:r w:rsidRPr="00FA0A9A">
        <w:rPr>
          <w:sz w:val="24"/>
        </w:rPr>
        <w:t xml:space="preserve">- Avaliação do Hotel com comentários </w:t>
      </w:r>
    </w:p>
    <w:p w14:paraId="32E7AF1D" w14:textId="2B5470BE" w:rsidR="00FA0A9A" w:rsidRPr="00FA0A9A" w:rsidRDefault="00FA0A9A" w:rsidP="00FA0A9A">
      <w:pPr>
        <w:spacing w:after="312"/>
        <w:rPr>
          <w:sz w:val="24"/>
        </w:rPr>
      </w:pPr>
      <w:r w:rsidRPr="00FA0A9A">
        <w:rPr>
          <w:sz w:val="24"/>
        </w:rPr>
        <w:t xml:space="preserve">- Pesquisa de satisfação dentro da plataforma com comentário </w:t>
      </w:r>
    </w:p>
    <w:p w14:paraId="05110650" w14:textId="0538CEB2" w:rsidR="00FA0A9A" w:rsidRDefault="00FA0A9A" w:rsidP="00FA0A9A">
      <w:pPr>
        <w:spacing w:after="312"/>
        <w:rPr>
          <w:sz w:val="24"/>
        </w:rPr>
      </w:pPr>
      <w:r w:rsidRPr="00FA0A9A">
        <w:rPr>
          <w:sz w:val="24"/>
        </w:rPr>
        <w:t>- Suporte por e</w:t>
      </w:r>
      <w:r>
        <w:rPr>
          <w:sz w:val="24"/>
        </w:rPr>
        <w:t>-</w:t>
      </w:r>
      <w:r w:rsidRPr="00FA0A9A">
        <w:rPr>
          <w:sz w:val="24"/>
        </w:rPr>
        <w:t>mail</w:t>
      </w:r>
    </w:p>
    <w:p w14:paraId="6F5E44AC" w14:textId="77777777" w:rsidR="00530355" w:rsidRDefault="00530355" w:rsidP="00FA0A9A">
      <w:pPr>
        <w:spacing w:after="312"/>
        <w:rPr>
          <w:sz w:val="24"/>
        </w:rPr>
      </w:pPr>
    </w:p>
    <w:p w14:paraId="15B4E34F" w14:textId="21B5B6BD" w:rsidR="00530355" w:rsidRDefault="00530355" w:rsidP="00530355">
      <w:pPr>
        <w:spacing w:after="0"/>
        <w:rPr>
          <w:sz w:val="48"/>
        </w:rPr>
      </w:pPr>
      <w:r>
        <w:rPr>
          <w:sz w:val="48"/>
        </w:rPr>
        <w:t xml:space="preserve">EXECUÇÃO DO PLANEJAMENTO </w:t>
      </w:r>
    </w:p>
    <w:p w14:paraId="53302C9A" w14:textId="77777777" w:rsidR="00530355" w:rsidRPr="00530355" w:rsidRDefault="00530355" w:rsidP="00530355">
      <w:pPr>
        <w:spacing w:after="0"/>
        <w:rPr>
          <w:sz w:val="48"/>
        </w:rPr>
      </w:pPr>
    </w:p>
    <w:p w14:paraId="7B40E909" w14:textId="3410B4B6" w:rsidR="00530355" w:rsidRDefault="00530355" w:rsidP="00530355">
      <w:pPr>
        <w:spacing w:after="312"/>
        <w:rPr>
          <w:sz w:val="24"/>
        </w:rPr>
      </w:pPr>
      <w:r w:rsidRPr="00530355">
        <w:rPr>
          <w:sz w:val="24"/>
        </w:rPr>
        <w:t>- No cadastro, o usuário será questionado sobre as suas preferências, o que pode ser usado para que o site indique serviços de forma dinâmica para cada usuário.</w:t>
      </w:r>
    </w:p>
    <w:p w14:paraId="7FF179C3" w14:textId="69F0E730" w:rsidR="00530355" w:rsidRDefault="00530355" w:rsidP="00530355">
      <w:pPr>
        <w:spacing w:after="312"/>
        <w:rPr>
          <w:sz w:val="24"/>
        </w:rPr>
      </w:pPr>
      <w:r w:rsidRPr="00530355">
        <w:rPr>
          <w:sz w:val="24"/>
        </w:rPr>
        <w:t xml:space="preserve">- A avaliação com estrelas </w:t>
      </w:r>
      <w:r>
        <w:rPr>
          <w:sz w:val="24"/>
        </w:rPr>
        <w:t xml:space="preserve">nos hotéis </w:t>
      </w:r>
      <w:r w:rsidRPr="00530355">
        <w:rPr>
          <w:sz w:val="24"/>
        </w:rPr>
        <w:t>da plataforma pode ser usada para</w:t>
      </w:r>
      <w:r>
        <w:rPr>
          <w:sz w:val="24"/>
        </w:rPr>
        <w:t xml:space="preserve"> qualificar o anúncio, </w:t>
      </w:r>
      <w:r w:rsidRPr="00530355">
        <w:rPr>
          <w:sz w:val="24"/>
        </w:rPr>
        <w:t>ordenando em uma posição melhor aqueles que forem mais bem avaliados</w:t>
      </w:r>
    </w:p>
    <w:p w14:paraId="4DBD2770" w14:textId="77777777" w:rsidR="00530355" w:rsidRDefault="00530355" w:rsidP="00530355">
      <w:pPr>
        <w:spacing w:after="312"/>
        <w:rPr>
          <w:sz w:val="24"/>
        </w:rPr>
      </w:pPr>
      <w:r w:rsidRPr="00530355">
        <w:rPr>
          <w:sz w:val="24"/>
        </w:rPr>
        <w:t xml:space="preserve">- A pesquisa quantitativa de satisfação </w:t>
      </w:r>
      <w:r>
        <w:rPr>
          <w:sz w:val="24"/>
        </w:rPr>
        <w:t xml:space="preserve">da plataforma </w:t>
      </w:r>
      <w:r w:rsidRPr="00530355">
        <w:rPr>
          <w:sz w:val="24"/>
        </w:rPr>
        <w:t xml:space="preserve">em estrelas vai ser usada para fazer uma média de satisfação geral do público, e caso ela esteja abaixo do esperado, iremos recorrer a melhorias sugeridas pela pesquisa qualitativa para </w:t>
      </w:r>
      <w:r>
        <w:rPr>
          <w:sz w:val="24"/>
        </w:rPr>
        <w:t>aprimorar</w:t>
      </w:r>
      <w:r w:rsidRPr="00530355">
        <w:rPr>
          <w:sz w:val="24"/>
        </w:rPr>
        <w:t xml:space="preserve"> elementos que de certa forma não agradaram em aspectos particulares de cada usuário.</w:t>
      </w:r>
    </w:p>
    <w:p w14:paraId="59E1FD3E" w14:textId="77777777" w:rsidR="00530355" w:rsidRPr="00530355" w:rsidRDefault="00530355" w:rsidP="00530355">
      <w:pPr>
        <w:spacing w:after="312"/>
        <w:rPr>
          <w:sz w:val="24"/>
        </w:rPr>
      </w:pPr>
    </w:p>
    <w:p w14:paraId="0438F33D" w14:textId="6C9ECD73" w:rsidR="00530355" w:rsidRDefault="00530355" w:rsidP="00530355">
      <w:pPr>
        <w:spacing w:after="312"/>
        <w:rPr>
          <w:sz w:val="24"/>
        </w:rPr>
      </w:pPr>
      <w:r w:rsidRPr="00530355">
        <w:rPr>
          <w:sz w:val="24"/>
        </w:rPr>
        <w:t xml:space="preserve">-Na home, vamos criar cards dinâmicos para cada tipo de serviço, que se organizam de acordo com a quantidade de acessos deles, ordenando melhor aqueles que tem mais interesse do público, também revendo algumas melhorias para aqueles que não são tão atrativos. </w:t>
      </w:r>
    </w:p>
    <w:p w14:paraId="3CD446E8" w14:textId="3C2113B3" w:rsidR="00530355" w:rsidRDefault="00530355" w:rsidP="00530355">
      <w:pPr>
        <w:spacing w:after="312"/>
        <w:rPr>
          <w:sz w:val="24"/>
        </w:rPr>
      </w:pPr>
      <w:r>
        <w:rPr>
          <w:sz w:val="24"/>
        </w:rPr>
        <w:t>- A avaliação do hotel com comentários vai ser usada para que cada comentário sirva de referência para que outros usuários possam tomar suas próprias conclusões baseadas no comentário de outro usuário.</w:t>
      </w:r>
    </w:p>
    <w:p w14:paraId="5BFD8614" w14:textId="0E259672" w:rsidR="00530355" w:rsidRPr="00530355" w:rsidRDefault="00530355" w:rsidP="00530355">
      <w:pPr>
        <w:spacing w:after="312"/>
        <w:rPr>
          <w:sz w:val="24"/>
        </w:rPr>
      </w:pPr>
      <w:r>
        <w:rPr>
          <w:sz w:val="24"/>
        </w:rPr>
        <w:t>- O suporte para o e-mail vai ser usado para solucionar problemas encontrados na plataforma ou com serviços oferecidos, a fim de solucionar eles o mais breve possível.</w:t>
      </w:r>
    </w:p>
    <w:p w14:paraId="7B695750" w14:textId="77777777" w:rsidR="00FA0A9A" w:rsidRPr="00D65CEC" w:rsidRDefault="00FA0A9A" w:rsidP="00FA0A9A">
      <w:pPr>
        <w:spacing w:after="312"/>
        <w:rPr>
          <w:sz w:val="24"/>
        </w:rPr>
      </w:pPr>
    </w:p>
    <w:p w14:paraId="3117693A" w14:textId="32F679B1" w:rsidR="00435DF1" w:rsidRDefault="00000000">
      <w:pPr>
        <w:spacing w:after="0"/>
        <w:rPr>
          <w:sz w:val="44"/>
        </w:rPr>
      </w:pPr>
      <w:r>
        <w:rPr>
          <w:sz w:val="44"/>
        </w:rPr>
        <w:t xml:space="preserve">Link para o repositório no github e figma </w:t>
      </w:r>
    </w:p>
    <w:p w14:paraId="34A73BAA" w14:textId="77777777" w:rsidR="00FA0A9A" w:rsidRDefault="00FA0A9A">
      <w:pPr>
        <w:spacing w:after="0"/>
      </w:pPr>
    </w:p>
    <w:p w14:paraId="1CBA3193" w14:textId="193B8F4B" w:rsidR="00FA0A9A" w:rsidRDefault="00000000">
      <w:pPr>
        <w:spacing w:after="60" w:line="400" w:lineRule="auto"/>
      </w:pPr>
      <w:hyperlink r:id="rId4" w:history="1">
        <w:r w:rsidR="00FA0A9A" w:rsidRPr="000C336B">
          <w:rPr>
            <w:rStyle w:val="Hyperlink"/>
          </w:rPr>
          <w:t>https://github.com/DiegoCruzcr/ProjetoGulliverTraveller</w:t>
        </w:r>
      </w:hyperlink>
    </w:p>
    <w:p w14:paraId="6A2CA5B8" w14:textId="25ED53F2" w:rsidR="00435DF1" w:rsidRDefault="00000000">
      <w:pPr>
        <w:spacing w:after="60" w:line="400" w:lineRule="auto"/>
      </w:pPr>
      <w:hyperlink r:id="rId5">
        <w:r>
          <w:rPr>
            <w:color w:val="0000FF"/>
            <w:u w:val="single" w:color="0000FF"/>
          </w:rPr>
          <w:t>https://www.figma.com/file/VsLTNx5n39fkId4j3iQZ4V/gulliver?node</w:t>
        </w:r>
      </w:hyperlink>
      <w:hyperlink r:id="rId6">
        <w:r>
          <w:rPr>
            <w:color w:val="0000FF"/>
            <w:u w:val="single" w:color="0000FF"/>
          </w:rPr>
          <w:t>-</w:t>
        </w:r>
      </w:hyperlink>
      <w:hyperlink r:id="rId7">
        <w:r>
          <w:rPr>
            <w:color w:val="0000FF"/>
            <w:u w:val="single" w:color="0000FF"/>
          </w:rPr>
          <w:t>id=0%3A1</w:t>
        </w:r>
      </w:hyperlink>
      <w:hyperlink r:id="rId8">
        <w:r>
          <w:rPr>
            <w:color w:val="0000FF"/>
          </w:rPr>
          <w:t xml:space="preserve"> </w:t>
        </w:r>
      </w:hyperlink>
    </w:p>
    <w:p w14:paraId="4DDE60E7" w14:textId="77777777" w:rsidR="00435DF1" w:rsidRDefault="00000000">
      <w:pPr>
        <w:spacing w:after="0"/>
      </w:pPr>
      <w:r>
        <w:rPr>
          <w:sz w:val="28"/>
        </w:rPr>
        <w:t xml:space="preserve"> </w:t>
      </w:r>
    </w:p>
    <w:sectPr w:rsidR="00435DF1">
      <w:pgSz w:w="11906" w:h="16838"/>
      <w:pgMar w:top="1440" w:right="1882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DF1"/>
    <w:rsid w:val="000523E9"/>
    <w:rsid w:val="00180A03"/>
    <w:rsid w:val="002000D4"/>
    <w:rsid w:val="00250F4D"/>
    <w:rsid w:val="003B2A16"/>
    <w:rsid w:val="00435DF1"/>
    <w:rsid w:val="004A5E5D"/>
    <w:rsid w:val="00530355"/>
    <w:rsid w:val="0072397B"/>
    <w:rsid w:val="007841A3"/>
    <w:rsid w:val="00D65CEC"/>
    <w:rsid w:val="00FA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B1792"/>
  <w15:docId w15:val="{9D473248-5599-4163-9C16-4121449B2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355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5"/>
      <w:ind w:left="10" w:hanging="10"/>
      <w:outlineLvl w:val="0"/>
    </w:pPr>
    <w:rPr>
      <w:rFonts w:ascii="Calibri" w:eastAsia="Calibri" w:hAnsi="Calibri" w:cs="Calibri"/>
      <w:color w:val="000000"/>
      <w:sz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40"/>
    </w:rPr>
  </w:style>
  <w:style w:type="character" w:styleId="Hyperlink">
    <w:name w:val="Hyperlink"/>
    <w:basedOn w:val="Fontepargpadro"/>
    <w:uiPriority w:val="99"/>
    <w:unhideWhenUsed/>
    <w:rsid w:val="002000D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000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8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VsLTNx5n39fkId4j3iQZ4V/gulliver?node-id=0%3A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igma.com/file/VsLTNx5n39fkId4j3iQZ4V/gulliver?node-id=0%3A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file/VsLTNx5n39fkId4j3iQZ4V/gulliver?node-id=0%3A1" TargetMode="External"/><Relationship Id="rId5" Type="http://schemas.openxmlformats.org/officeDocument/2006/relationships/hyperlink" Target="https://www.figma.com/file/VsLTNx5n39fkId4j3iQZ4V/gulliver?node-id=0%3A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DiegoCruzcr/ProjetoGulliverTravell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MercadoLibre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Wesley</dc:creator>
  <cp:keywords/>
  <cp:lastModifiedBy>Pedro Wesley Feitosa Soares</cp:lastModifiedBy>
  <cp:revision>3</cp:revision>
  <cp:lastPrinted>2022-10-11T00:54:00Z</cp:lastPrinted>
  <dcterms:created xsi:type="dcterms:W3CDTF">2022-10-17T23:32:00Z</dcterms:created>
  <dcterms:modified xsi:type="dcterms:W3CDTF">2022-10-25T11:42:00Z</dcterms:modified>
</cp:coreProperties>
</file>