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1BEF" w14:textId="77777777" w:rsidR="00606E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D321B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45DC6C67" w14:textId="77777777" w:rsidR="00606EAE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  <w:r>
        <w:rPr>
          <w:rFonts w:ascii="Liberation Serif" w:eastAsia="Liberation Serif" w:hAnsi="Liberation Serif" w:cs="Liberation Serif"/>
          <w:b/>
          <w:color w:val="000000"/>
          <w:sz w:val="48"/>
          <w:szCs w:val="48"/>
        </w:rPr>
        <w:object w:dxaOrig="1321" w:dyaOrig="1421" w14:anchorId="42BC30DE">
          <v:shape id="_x0000_s0" o:spid="_x0000_i1025" type="#_x0000_t75" style="width:66pt;height:70.65pt;visibility:visible" o:ole="">
            <v:imagedata r:id="rId6" o:title=""/>
            <v:path o:extrusionok="t"/>
          </v:shape>
          <o:OLEObject Type="Embed" ProgID="Word.Picture.8" ShapeID="_x0000_s0" DrawAspect="Content" ObjectID="_1851181976" r:id="rId7"/>
        </w:object>
      </w:r>
    </w:p>
    <w:p w14:paraId="34377752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MINISTÉRIO DA DEFESA</w:t>
      </w:r>
    </w:p>
    <w:p w14:paraId="4EE95EB4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EXÉRCITO BRASILEIRO</w:t>
      </w:r>
    </w:p>
    <w:p w14:paraId="69E2F807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5° BATALHÃO DE INFANTARIA LEVE</w:t>
      </w:r>
    </w:p>
    <w:p w14:paraId="4352202D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(Terço da Bahia/1631)</w:t>
      </w:r>
    </w:p>
    <w:p w14:paraId="40A92CF3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7"/>
        </w:tabs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REGIMENTO ITORORÓ</w:t>
      </w:r>
    </w:p>
    <w:p w14:paraId="352E2E82" w14:textId="77777777" w:rsidR="00606EAE" w:rsidRDefault="00606EAE">
      <w:pPr>
        <w:jc w:val="center"/>
        <w:rPr>
          <w:color w:val="000000"/>
        </w:rPr>
      </w:pPr>
    </w:p>
    <w:p w14:paraId="47BB0EF6" w14:textId="77777777" w:rsidR="00606EAE" w:rsidRDefault="00606EAE">
      <w:pPr>
        <w:jc w:val="center"/>
        <w:rPr>
          <w:color w:val="000000"/>
        </w:rPr>
      </w:pPr>
    </w:p>
    <w:p w14:paraId="6E39D61F" w14:textId="77777777" w:rsidR="00606EAE" w:rsidRDefault="00606EAE">
      <w:pPr>
        <w:jc w:val="center"/>
        <w:rPr>
          <w:color w:val="000000"/>
        </w:rPr>
      </w:pPr>
    </w:p>
    <w:p w14:paraId="3BD84C89" w14:textId="77777777" w:rsidR="00606EAE" w:rsidRDefault="00000000">
      <w:r>
        <w:rPr>
          <w:color w:val="000000"/>
        </w:rPr>
        <w:t>DIEx S/Nº</w:t>
      </w:r>
    </w:p>
    <w:p w14:paraId="73FD058C" w14:textId="77777777" w:rsidR="00606EAE" w:rsidRDefault="00606EAE">
      <w:pPr>
        <w:rPr>
          <w:color w:val="000000"/>
        </w:rPr>
      </w:pPr>
    </w:p>
    <w:p w14:paraId="4CCACDA2" w14:textId="77777777" w:rsidR="00606EAE" w:rsidRDefault="00000000">
      <w:r>
        <w:rPr>
          <w:color w:val="000000"/>
        </w:rPr>
        <w:tab/>
      </w:r>
    </w:p>
    <w:p w14:paraId="1B3FB0C5" w14:textId="4655FC44" w:rsidR="00606EAE" w:rsidRDefault="00000000">
      <w:pPr>
        <w:ind w:left="4962"/>
      </w:pPr>
      <w:r>
        <w:rPr>
          <w:color w:val="000000"/>
        </w:rPr>
        <w:t xml:space="preserve">                          Lorena - SP, </w:t>
      </w:r>
      <w:r w:rsidR="00656670" w:rsidRPr="004F7379">
        <w:rPr>
          <w:color w:val="000000"/>
        </w:rPr>
        <w:t>{DATA_ATUAL}</w:t>
      </w:r>
      <w:r>
        <w:rPr>
          <w:color w:val="000000"/>
        </w:rPr>
        <w:t>.</w:t>
      </w:r>
    </w:p>
    <w:p w14:paraId="756D4523" w14:textId="77777777" w:rsidR="00606EAE" w:rsidRDefault="00606EAE">
      <w:pPr>
        <w:ind w:left="4962"/>
        <w:rPr>
          <w:color w:val="000000"/>
        </w:rPr>
      </w:pPr>
    </w:p>
    <w:p w14:paraId="31326652" w14:textId="77777777" w:rsidR="00656670" w:rsidRDefault="00656670" w:rsidP="00656670">
      <w:pPr>
        <w:ind w:left="4962" w:hanging="4962"/>
        <w:jc w:val="both"/>
      </w:pPr>
      <w:r>
        <w:rPr>
          <w:b/>
          <w:color w:val="000000"/>
        </w:rPr>
        <w:t>D</w:t>
      </w:r>
      <w:r w:rsidRPr="00DF007B">
        <w:rPr>
          <w:b/>
          <w:color w:val="000000"/>
        </w:rPr>
        <w:t>o</w:t>
      </w:r>
      <w:r w:rsidRPr="00DF007B">
        <w:rPr>
          <w:color w:val="000000"/>
        </w:rPr>
        <w:t xml:space="preserve"> </w:t>
      </w:r>
      <w:r w:rsidRPr="004F7379">
        <w:rPr>
          <w:color w:val="000000"/>
        </w:rPr>
        <w:t>{POSTO_GRAD} {NOME_COMPLETO}</w:t>
      </w:r>
    </w:p>
    <w:p w14:paraId="758C336C" w14:textId="77777777" w:rsidR="00656670" w:rsidRDefault="00656670" w:rsidP="00656670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Sr Chefe da Divisão Administrativa</w:t>
      </w:r>
    </w:p>
    <w:p w14:paraId="1E9DBC0F" w14:textId="77777777" w:rsidR="00656670" w:rsidRDefault="00656670" w:rsidP="00656670">
      <w:pPr>
        <w:ind w:left="4962" w:hanging="4962"/>
        <w:jc w:val="both"/>
      </w:pPr>
      <w:r>
        <w:rPr>
          <w:b/>
          <w:color w:val="000000"/>
        </w:rPr>
        <w:t>Assunto:</w:t>
      </w:r>
      <w:r>
        <w:rPr>
          <w:color w:val="000000"/>
        </w:rPr>
        <w:t xml:space="preserve"> Solicitação de Indenização de Transporte e Ajuda de Custo</w:t>
      </w:r>
    </w:p>
    <w:p w14:paraId="24444ED0" w14:textId="37876363" w:rsidR="00656670" w:rsidRDefault="00656670" w:rsidP="00656670">
      <w:pPr>
        <w:jc w:val="both"/>
      </w:pPr>
      <w:r>
        <w:rPr>
          <w:b/>
          <w:color w:val="000000"/>
        </w:rPr>
        <w:t>Anexos:</w:t>
      </w:r>
      <w:r>
        <w:rPr>
          <w:color w:val="000000"/>
        </w:rPr>
        <w:t xml:space="preserve"> 1) 01(uma) cópia autenticada do Adt DCEM;</w:t>
      </w:r>
    </w:p>
    <w:p w14:paraId="6B90405A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2) 01(uma) cópia autenticada do BI da transcrição do Adt DCEM;</w:t>
      </w:r>
    </w:p>
    <w:p w14:paraId="18019EC7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3) 01 (uma) cópia autenticada do último contracheque;</w:t>
      </w:r>
    </w:p>
    <w:p w14:paraId="1135094B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4) 01 (uma) cópia autenticada da Declaração de Beneficiários ; e</w:t>
      </w:r>
    </w:p>
    <w:p w14:paraId="765934D3" w14:textId="77777777" w:rsidR="00606EAE" w:rsidRDefault="00000000">
      <w:pPr>
        <w:jc w:val="both"/>
      </w:pPr>
      <w:r>
        <w:rPr>
          <w:color w:val="000000"/>
        </w:rPr>
        <w:tab/>
        <w:t xml:space="preserve">   5) </w:t>
      </w:r>
      <w:r>
        <w:t>01 (uma) cópia autenticada do CRLV do automóvel (se for o caso); e</w:t>
      </w:r>
    </w:p>
    <w:p w14:paraId="574C8733" w14:textId="77777777" w:rsidR="00606EAE" w:rsidRDefault="00000000">
      <w:pPr>
        <w:jc w:val="both"/>
      </w:pPr>
      <w:r>
        <w:tab/>
        <w:t xml:space="preserve">   6) 01 (uma) cópia autenticada do CRLV da motocicleta (se for o caso)</w:t>
      </w:r>
    </w:p>
    <w:p w14:paraId="2DEB95CE" w14:textId="77777777" w:rsidR="00606EAE" w:rsidRDefault="00000000">
      <w:pPr>
        <w:jc w:val="both"/>
      </w:pPr>
      <w:r>
        <w:rPr>
          <w:color w:val="000000"/>
        </w:rPr>
        <w:tab/>
      </w:r>
    </w:p>
    <w:p w14:paraId="41DED75A" w14:textId="77777777" w:rsidR="00606EAE" w:rsidRDefault="00606EAE">
      <w:pPr>
        <w:jc w:val="both"/>
      </w:pPr>
    </w:p>
    <w:p w14:paraId="1CF87788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2D18CC32" w14:textId="24E76C76" w:rsidR="00CE5F3A" w:rsidRPr="00CE5F3A" w:rsidRDefault="00000000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="00CE5F3A" w:rsidRPr="00CE5F3A">
        <w:rPr>
          <w:color w:val="000000"/>
        </w:rPr>
        <w:t xml:space="preserve">1. Tendo em vista a minha transferência para {OM_DESTINO}, {GUARNICAO}, conforme publicado no {ADT_DCEM}, </w:t>
      </w:r>
      <w:r w:rsidR="00E50C51">
        <w:rPr>
          <w:color w:val="000000"/>
        </w:rPr>
        <w:t>solicito complementação da indenizações abaixo conforme</w:t>
      </w:r>
      <w:r w:rsidR="00CE5F3A" w:rsidRPr="00CE5F3A">
        <w:rPr>
          <w:color w:val="000000"/>
        </w:rPr>
        <w:t>:</w:t>
      </w:r>
    </w:p>
    <w:p w14:paraId="2B5E6EFC" w14:textId="07E89334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a. Transporte de Automóvel</w:t>
      </w:r>
      <w:r w:rsidRPr="00CE5F3A">
        <w:rPr>
          <w:color w:val="000000"/>
        </w:rPr>
        <w:tab/>
        <w:t>( {AUTO_NAO}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{AUTO_SIM} ) Sim</w:t>
      </w:r>
      <w:r w:rsidRPr="00CE5F3A">
        <w:rPr>
          <w:color w:val="000000"/>
        </w:rPr>
        <w:tab/>
      </w:r>
    </w:p>
    <w:p w14:paraId="60D484B3" w14:textId="0063E200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b. Transporte de Motocicleta</w:t>
      </w:r>
      <w:r w:rsidRPr="00CE5F3A">
        <w:rPr>
          <w:color w:val="000000"/>
        </w:rPr>
        <w:tab/>
        <w:t>( {MOTO_NAO}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{MOTO_SIM} ) Sim</w:t>
      </w:r>
      <w:r w:rsidRPr="00CE5F3A">
        <w:rPr>
          <w:color w:val="000000"/>
        </w:rPr>
        <w:tab/>
      </w:r>
    </w:p>
    <w:p w14:paraId="53F3A7FC" w14:textId="12E1BEA5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c. Transporte de Bagagem</w:t>
      </w:r>
      <w:r w:rsidRPr="00CE5F3A">
        <w:rPr>
          <w:color w:val="000000"/>
        </w:rPr>
        <w:tab/>
        <w:t>( {BAG_NAO}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 xml:space="preserve">( {BAG_SIM} ) Sim </w:t>
      </w:r>
      <w:r w:rsidRPr="00CE5F3A">
        <w:rPr>
          <w:color w:val="000000"/>
        </w:rPr>
        <w:tab/>
      </w:r>
    </w:p>
    <w:p w14:paraId="45804A09" w14:textId="795B6C99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d. Passagens</w:t>
      </w:r>
      <w:r w:rsidRPr="00CE5F3A">
        <w:rPr>
          <w:color w:val="000000"/>
        </w:rPr>
        <w:tab/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{PASS_NAO}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{PASS_SIM} ) Sim</w:t>
      </w:r>
      <w:r w:rsidRPr="00CE5F3A">
        <w:rPr>
          <w:color w:val="000000"/>
        </w:rPr>
        <w:tab/>
      </w:r>
    </w:p>
    <w:p w14:paraId="0444FCBF" w14:textId="43621BAE" w:rsidR="00606EAE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e. Ajuda de Custo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{AJUDA_NAO}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{AJUDA_SIM} ) Sim</w:t>
      </w:r>
      <w:r>
        <w:rPr>
          <w:color w:val="000000"/>
        </w:rPr>
        <w:tab/>
      </w:r>
    </w:p>
    <w:p w14:paraId="65A0D9B1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66CC3EE1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ab/>
        <w:t>2. Dados da Movimentação:</w:t>
      </w:r>
    </w:p>
    <w:p w14:paraId="449526F0" w14:textId="0945F29B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>a. OM de origem e cidade/UF:</w:t>
      </w:r>
      <w:r w:rsidR="00656670" w:rsidRPr="00656670">
        <w:rPr>
          <w:color w:val="000000"/>
        </w:rPr>
        <w:t xml:space="preserve"> </w:t>
      </w:r>
      <w:r w:rsidR="00656670" w:rsidRPr="004F7379">
        <w:rPr>
          <w:color w:val="000000"/>
        </w:rPr>
        <w:t>{OM_</w:t>
      </w:r>
      <w:r w:rsidR="00656670">
        <w:rPr>
          <w:color w:val="000000"/>
        </w:rPr>
        <w:t>origem</w:t>
      </w:r>
      <w:r w:rsidR="00656670" w:rsidRPr="004F7379">
        <w:rPr>
          <w:color w:val="000000"/>
        </w:rPr>
        <w:t>}</w:t>
      </w:r>
      <w:r w:rsidR="00656670">
        <w:rPr>
          <w:color w:val="000000"/>
        </w:rPr>
        <w:t xml:space="preserve">, Guarnição: </w:t>
      </w:r>
      <w:r w:rsidR="00656670" w:rsidRPr="004F7379">
        <w:rPr>
          <w:color w:val="000000"/>
        </w:rPr>
        <w:t>{GUARNICAO}</w:t>
      </w:r>
    </w:p>
    <w:p w14:paraId="29039FED" w14:textId="6D731F5B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>b. Cidade que o militar reside:</w:t>
      </w:r>
      <w:r w:rsidR="00656670">
        <w:rPr>
          <w:color w:val="000000"/>
        </w:rPr>
        <w:t xml:space="preserve"> {Cidade_reside}</w:t>
      </w:r>
    </w:p>
    <w:p w14:paraId="074FCD39" w14:textId="7AD50154" w:rsidR="00656670" w:rsidRDefault="00000000" w:rsidP="0065667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>c. OM de destino e cidade/UF:</w:t>
      </w:r>
      <w:r w:rsidR="00656670">
        <w:rPr>
          <w:color w:val="000000"/>
        </w:rPr>
        <w:t xml:space="preserve"> </w:t>
      </w:r>
      <w:r w:rsidR="00656670" w:rsidRPr="004F7379">
        <w:rPr>
          <w:color w:val="000000"/>
        </w:rPr>
        <w:t>{OM_</w:t>
      </w:r>
      <w:r w:rsidR="00656670">
        <w:rPr>
          <w:color w:val="000000"/>
        </w:rPr>
        <w:t>destino</w:t>
      </w:r>
      <w:r w:rsidR="00656670" w:rsidRPr="004F7379">
        <w:rPr>
          <w:color w:val="000000"/>
        </w:rPr>
        <w:t>}</w:t>
      </w:r>
      <w:r w:rsidR="00656670">
        <w:rPr>
          <w:color w:val="000000"/>
        </w:rPr>
        <w:t xml:space="preserve">, Guarnição: </w:t>
      </w:r>
      <w:r w:rsidR="00656670" w:rsidRPr="004F7379">
        <w:rPr>
          <w:color w:val="000000"/>
        </w:rPr>
        <w:t>{GUARNICAO}</w:t>
      </w:r>
    </w:p>
    <w:p w14:paraId="2A9A8B0F" w14:textId="7207E3D9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>d. Cidade que o militar residirá após a movimentação:</w:t>
      </w:r>
      <w:r w:rsidR="00656670" w:rsidRPr="00656670">
        <w:rPr>
          <w:color w:val="000000"/>
        </w:rPr>
        <w:t xml:space="preserve"> </w:t>
      </w:r>
      <w:r w:rsidR="00656670">
        <w:rPr>
          <w:color w:val="000000"/>
        </w:rPr>
        <w:t>{Cidade_destino}</w:t>
      </w:r>
    </w:p>
    <w:p w14:paraId="05D5912D" w14:textId="7E4CD6B7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e. Previsão da data de desligamento: </w:t>
      </w:r>
      <w:r w:rsidR="00656670">
        <w:rPr>
          <w:color w:val="000000"/>
        </w:rPr>
        <w:t>{desligamento}</w:t>
      </w:r>
    </w:p>
    <w:p w14:paraId="6D2F0CD7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410C755D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15FF41EF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3. Informações Complementares:</w:t>
      </w:r>
    </w:p>
    <w:p w14:paraId="14BC2F1D" w14:textId="06F6D3FC" w:rsidR="00656670" w:rsidRDefault="0000000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="00656670">
        <w:rPr>
          <w:color w:val="000000"/>
        </w:rPr>
        <w:t>a</w:t>
      </w:r>
      <w:r w:rsidR="00656670" w:rsidRPr="004F7379">
        <w:rPr>
          <w:color w:val="000000"/>
        </w:rPr>
        <w:t xml:space="preserve">. CPF: {CPF} </w:t>
      </w:r>
    </w:p>
    <w:p w14:paraId="12683651" w14:textId="187D1F68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b</w:t>
      </w:r>
      <w:r w:rsidRPr="004F7379">
        <w:rPr>
          <w:color w:val="000000"/>
        </w:rPr>
        <w:t xml:space="preserve">. Identidade: {IDENTIDADE} </w:t>
      </w:r>
    </w:p>
    <w:p w14:paraId="42F87F8B" w14:textId="63EBBF48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c</w:t>
      </w:r>
      <w:r w:rsidRPr="004F7379">
        <w:rPr>
          <w:color w:val="000000"/>
        </w:rPr>
        <w:t xml:space="preserve">. Prec CP: {PREC_CP} </w:t>
      </w:r>
    </w:p>
    <w:p w14:paraId="5241C13A" w14:textId="7A5005AE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d</w:t>
      </w:r>
      <w:r w:rsidRPr="004F7379">
        <w:rPr>
          <w:color w:val="000000"/>
        </w:rPr>
        <w:t xml:space="preserve">. Banco: {BANCO} Agência: {AGENCIA} Conta corrente: {CONTA_CORRENTE} </w:t>
      </w:r>
    </w:p>
    <w:p w14:paraId="3F9E9DB8" w14:textId="1A5562E6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e</w:t>
      </w:r>
      <w:r w:rsidRPr="004F7379">
        <w:rPr>
          <w:color w:val="000000"/>
        </w:rPr>
        <w:t xml:space="preserve">. Data do Ajuste de Contas: 30 dias após o recebimento da nota de crédito. </w:t>
      </w:r>
    </w:p>
    <w:p w14:paraId="431578E8" w14:textId="51B141A9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</w:pPr>
      <w:r>
        <w:rPr>
          <w:color w:val="000000"/>
        </w:rPr>
        <w:tab/>
        <w:t>f</w:t>
      </w:r>
      <w:r w:rsidRPr="004F7379">
        <w:rPr>
          <w:color w:val="000000"/>
        </w:rPr>
        <w:t>. Telefone contato: {TELEFONE}</w:t>
      </w:r>
      <w:r>
        <w:rPr>
          <w:color w:val="FF0000"/>
        </w:rPr>
        <w:tab/>
      </w:r>
      <w:r>
        <w:rPr>
          <w:color w:val="FF0000"/>
        </w:rPr>
        <w:tab/>
        <w:t xml:space="preserve">   </w:t>
      </w:r>
      <w:r>
        <w:t xml:space="preserve"> </w:t>
      </w:r>
    </w:p>
    <w:p w14:paraId="29CC26B0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411EACC7" w14:textId="17F4EF94" w:rsidR="00606EAE" w:rsidRDefault="00606EAE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662E76EC" w14:textId="760931E8" w:rsidR="00606EAE" w:rsidRDefault="00000000" w:rsidP="001A2B58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FF0000"/>
        </w:rPr>
        <w:tab/>
      </w:r>
      <w:r>
        <w:rPr>
          <w:b/>
          <w:color w:val="000000"/>
        </w:rPr>
        <w:t>3. Dependentes:</w:t>
      </w:r>
      <w:r w:rsidR="00906EF4" w:rsidRPr="00906EF4">
        <w:rPr>
          <w:b/>
          <w:color w:val="000000"/>
        </w:rPr>
        <w:t xml:space="preserve"> </w:t>
      </w:r>
      <w:r w:rsidR="00632356" w:rsidRPr="00632356">
        <w:rPr>
          <w:bCs/>
          <w:color w:val="000000"/>
        </w:rPr>
        <w:t xml:space="preserve">Possui dependentes? ({MARC_DEP_SIM}) SIM ({MARC_DEP_NAO}) NÃO Se SIM, os dependentes acompanharão o militar? ({MARC_ACOMP_SIM}) SIM ({MARC_ACOMP_NAO}) </w:t>
      </w:r>
      <w:r w:rsidR="00632356" w:rsidRPr="00632356">
        <w:rPr>
          <w:bCs/>
          <w:color w:val="000000"/>
        </w:rPr>
        <w:lastRenderedPageBreak/>
        <w:t>NÃO {^TEM_DEPENDENTES}Não possui dependentes que acompanharão.{/TEM_DEPENDENTES} {#TEM_DEPENDENTES} Relacione os dependentes que acompanharão:</w:t>
      </w:r>
    </w:p>
    <w:tbl>
      <w:tblPr>
        <w:tblStyle w:val="a"/>
        <w:tblW w:w="10168" w:type="dxa"/>
        <w:tblInd w:w="33" w:type="dxa"/>
        <w:tblLayout w:type="fixed"/>
        <w:tblLook w:val="0000" w:firstRow="0" w:lastRow="0" w:firstColumn="0" w:lastColumn="0" w:noHBand="0" w:noVBand="0"/>
      </w:tblPr>
      <w:tblGrid>
        <w:gridCol w:w="5900"/>
        <w:gridCol w:w="4268"/>
      </w:tblGrid>
      <w:tr w:rsidR="001A2B58" w14:paraId="6DF70A36" w14:textId="77777777" w:rsidTr="001A2B58"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9534BF" w14:textId="77777777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54446" w14:textId="77777777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Grau de parentesco</w:t>
            </w:r>
          </w:p>
        </w:tc>
      </w:tr>
      <w:tr w:rsidR="001A2B58" w14:paraId="446392CC" w14:textId="77777777" w:rsidTr="001A2B58">
        <w:tc>
          <w:tcPr>
            <w:tcW w:w="590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94F9B40" w14:textId="778448F2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1A2B58">
              <w:rPr>
                <w:color w:val="000000"/>
              </w:rPr>
              <w:t>{#DEPENDENTES}{NOME}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B3CD" w14:textId="16935235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1A2B58">
              <w:rPr>
                <w:color w:val="000000"/>
              </w:rPr>
              <w:t>{PARENTESCO}{</w:t>
            </w:r>
            <w:r>
              <w:rPr>
                <w:color w:val="000000"/>
              </w:rPr>
              <w:t>/</w:t>
            </w:r>
            <w:r w:rsidRPr="001A2B58">
              <w:rPr>
                <w:color w:val="000000"/>
              </w:rPr>
              <w:t>DEPENDENTES}</w:t>
            </w:r>
          </w:p>
        </w:tc>
      </w:tr>
    </w:tbl>
    <w:p w14:paraId="73FAC06B" w14:textId="6715A936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ab/>
      </w:r>
      <w:r w:rsidR="00906EF4" w:rsidRPr="00906EF4">
        <w:rPr>
          <w:color w:val="000000"/>
        </w:rPr>
        <w:t>{/TEM_DEPENDENTES}</w:t>
      </w:r>
    </w:p>
    <w:p w14:paraId="75B4C7DF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59B5F39F" w14:textId="0186F603" w:rsidR="001B4909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ab/>
        <w:t>4. Dados do Veículo:</w:t>
      </w:r>
      <w:r w:rsidR="001B4909" w:rsidRPr="001B4909">
        <w:rPr>
          <w:color w:val="000000"/>
        </w:rPr>
        <w:t xml:space="preserve"> {^TEM_VEICULO}Não possui veículos para transporte.{/TEM_VEICULO}</w:t>
      </w:r>
      <w:r w:rsidR="003974E8" w:rsidRPr="003974E8">
        <w:t xml:space="preserve"> </w:t>
      </w:r>
      <w:r w:rsidR="003974E8" w:rsidRPr="003974E8">
        <w:rPr>
          <w:color w:val="000000"/>
        </w:rPr>
        <w:t>{#TEM_VEICULO}</w:t>
      </w:r>
    </w:p>
    <w:p w14:paraId="1AAA1A22" w14:textId="77777777" w:rsidR="001B4909" w:rsidRDefault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1B4909" w14:paraId="61AF10D4" w14:textId="77777777" w:rsidTr="001B4909">
        <w:tc>
          <w:tcPr>
            <w:tcW w:w="3492" w:type="dxa"/>
          </w:tcPr>
          <w:p w14:paraId="06317FC8" w14:textId="77777777" w:rsidR="001B4909" w:rsidRDefault="001B4909" w:rsidP="001B4909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Style w:val="Forte"/>
                <w:rFonts w:ascii="Arial" w:hAnsi="Arial" w:cs="Arial"/>
              </w:rPr>
              <w:t>Automóvel</w:t>
            </w:r>
          </w:p>
          <w:p w14:paraId="65A4F351" w14:textId="1F652A21" w:rsidR="001B4909" w:rsidRDefault="001B4909" w:rsidP="001B490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04176A42" w14:textId="5C8E2A07" w:rsidR="001B4909" w:rsidRDefault="001B4909" w:rsidP="001B490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Marca/Modelo: {AUTO_MODELO}</w:t>
            </w:r>
            <w:r w:rsidRPr="001B4909">
              <w:rPr>
                <w:b/>
                <w:color w:val="000000"/>
              </w:rPr>
              <w:tab/>
            </w:r>
          </w:p>
        </w:tc>
        <w:tc>
          <w:tcPr>
            <w:tcW w:w="3493" w:type="dxa"/>
          </w:tcPr>
          <w:p w14:paraId="115414CF" w14:textId="538328D6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Cor: {AUTO_COR}</w:t>
            </w:r>
          </w:p>
        </w:tc>
      </w:tr>
      <w:tr w:rsidR="001B4909" w14:paraId="62FC8145" w14:textId="77777777" w:rsidTr="001B4909">
        <w:tc>
          <w:tcPr>
            <w:tcW w:w="3492" w:type="dxa"/>
          </w:tcPr>
          <w:p w14:paraId="142587BC" w14:textId="77777777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7ED4EE4A" w14:textId="070DFA5A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Placa: {AUTO_PLACA}</w:t>
            </w:r>
            <w:r w:rsidRPr="001B4909">
              <w:rPr>
                <w:b/>
                <w:color w:val="000000"/>
              </w:rPr>
              <w:tab/>
            </w:r>
          </w:p>
        </w:tc>
        <w:tc>
          <w:tcPr>
            <w:tcW w:w="3493" w:type="dxa"/>
          </w:tcPr>
          <w:p w14:paraId="45B6A0C7" w14:textId="77777777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Ano/Modelo: {AUTO_ANO}</w:t>
            </w:r>
            <w:r>
              <w:rPr>
                <w:b/>
                <w:color w:val="000000"/>
              </w:rPr>
              <w:t xml:space="preserve">         </w:t>
            </w:r>
          </w:p>
          <w:p w14:paraId="49C69986" w14:textId="5C46EA18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</w:p>
        </w:tc>
      </w:tr>
    </w:tbl>
    <w:p w14:paraId="000FB97C" w14:textId="77777777" w:rsidR="001B4909" w:rsidRPr="001B4909" w:rsidRDefault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1B4909" w14:paraId="46160236" w14:textId="77777777" w:rsidTr="00776319">
        <w:tc>
          <w:tcPr>
            <w:tcW w:w="3492" w:type="dxa"/>
          </w:tcPr>
          <w:p w14:paraId="5AFE9664" w14:textId="410F7C35" w:rsidR="001B4909" w:rsidRDefault="001B4909" w:rsidP="00776319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Style w:val="Forte"/>
              </w:rPr>
              <w:t>Motocicleta</w:t>
            </w:r>
          </w:p>
          <w:p w14:paraId="73DC6399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68E5ECA6" w14:textId="115A0FDA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Marca/Modelo: {</w:t>
            </w:r>
            <w:r>
              <w:rPr>
                <w:b/>
                <w:color w:val="000000"/>
              </w:rPr>
              <w:t>MOTO</w:t>
            </w:r>
            <w:r w:rsidRPr="001B4909">
              <w:rPr>
                <w:b/>
                <w:color w:val="000000"/>
              </w:rPr>
              <w:t>_MODELO}</w:t>
            </w:r>
            <w:r w:rsidRPr="001B4909">
              <w:rPr>
                <w:b/>
                <w:color w:val="000000"/>
              </w:rPr>
              <w:tab/>
            </w:r>
          </w:p>
        </w:tc>
        <w:tc>
          <w:tcPr>
            <w:tcW w:w="3493" w:type="dxa"/>
          </w:tcPr>
          <w:p w14:paraId="57B4971C" w14:textId="7FC4700B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Cor: {</w:t>
            </w:r>
            <w:r>
              <w:rPr>
                <w:b/>
                <w:color w:val="000000"/>
              </w:rPr>
              <w:t>MOTO</w:t>
            </w:r>
            <w:r w:rsidRPr="001B4909">
              <w:rPr>
                <w:b/>
                <w:color w:val="000000"/>
              </w:rPr>
              <w:t>_COR}</w:t>
            </w:r>
          </w:p>
        </w:tc>
      </w:tr>
      <w:tr w:rsidR="001B4909" w14:paraId="38198018" w14:textId="77777777" w:rsidTr="00776319">
        <w:tc>
          <w:tcPr>
            <w:tcW w:w="3492" w:type="dxa"/>
          </w:tcPr>
          <w:p w14:paraId="555FA0D1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50A94B8A" w14:textId="29F83594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Placa: {</w:t>
            </w:r>
            <w:r>
              <w:rPr>
                <w:b/>
                <w:color w:val="000000"/>
              </w:rPr>
              <w:t>MOTO_</w:t>
            </w:r>
            <w:r w:rsidRPr="001B4909">
              <w:rPr>
                <w:b/>
                <w:color w:val="000000"/>
              </w:rPr>
              <w:t>PLACA}</w:t>
            </w:r>
            <w:r w:rsidRPr="001B4909">
              <w:rPr>
                <w:b/>
                <w:color w:val="000000"/>
              </w:rPr>
              <w:tab/>
            </w:r>
          </w:p>
        </w:tc>
        <w:tc>
          <w:tcPr>
            <w:tcW w:w="3493" w:type="dxa"/>
          </w:tcPr>
          <w:p w14:paraId="3D761EDB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Ano/Modelo: {</w:t>
            </w:r>
            <w:r>
              <w:rPr>
                <w:b/>
                <w:color w:val="000000"/>
              </w:rPr>
              <w:t>MOTO_</w:t>
            </w:r>
            <w:r w:rsidRPr="001B4909">
              <w:rPr>
                <w:b/>
                <w:color w:val="000000"/>
              </w:rPr>
              <w:t>ANO}</w:t>
            </w:r>
          </w:p>
          <w:p w14:paraId="09C3D044" w14:textId="2C279050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</w:tr>
    </w:tbl>
    <w:p w14:paraId="4553E5D2" w14:textId="77777777" w:rsidR="001B4909" w:rsidRPr="001B4909" w:rsidRDefault="001B4909" w:rsidP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5347158C" w14:textId="49955788" w:rsidR="00606EAE" w:rsidRDefault="00AC1FC9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  <w:r w:rsidRPr="00AC1FC9">
        <w:rPr>
          <w:color w:val="000000"/>
        </w:rPr>
        <w:t>{/TEM_VEICULO}</w:t>
      </w:r>
    </w:p>
    <w:p w14:paraId="69128F19" w14:textId="77777777" w:rsidR="00606EAE" w:rsidRDefault="00000000">
      <w:pPr>
        <w:ind w:right="-57" w:firstLine="360"/>
      </w:pPr>
      <w:r>
        <w:t>- Declaro que as informações aqui prestadas são verdadeiras e autênticas, e que tenho conhecimento da pena prevista no artigo 312 do Código Penal Militar (CPM).</w:t>
      </w:r>
    </w:p>
    <w:p w14:paraId="080899DD" w14:textId="77777777" w:rsidR="00606EAE" w:rsidRDefault="00000000">
      <w:pPr>
        <w:ind w:right="-57" w:firstLine="360"/>
      </w:pPr>
      <w:r>
        <w:t>- Declaro ainda que tenho conhecimento da Portaria nº 290-DGP, de 9 de dezembro de 2013.</w:t>
      </w:r>
    </w:p>
    <w:p w14:paraId="4D03565A" w14:textId="77777777" w:rsidR="00606EAE" w:rsidRDefault="00606EAE">
      <w:pPr>
        <w:ind w:right="-57" w:firstLine="360"/>
      </w:pPr>
    </w:p>
    <w:p w14:paraId="141494D6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749E9CEC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6E475DD0" w14:textId="77777777" w:rsidR="00656670" w:rsidRPr="00FB47DF" w:rsidRDefault="00656670" w:rsidP="00656670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center"/>
        <w:rPr>
          <w:color w:val="000000"/>
          <w:u w:val="single"/>
        </w:rPr>
      </w:pPr>
      <w:r>
        <w:rPr>
          <w:color w:val="000000"/>
        </w:rPr>
        <w:t>_____________________________________________</w:t>
      </w:r>
    </w:p>
    <w:p w14:paraId="42E6D538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 w:rsidRPr="004F7379">
        <w:rPr>
          <w:color w:val="000000"/>
        </w:rPr>
        <w:t xml:space="preserve"> {POSTO_GRAD} {NOME_COMPLETO} </w:t>
      </w:r>
    </w:p>
    <w:p w14:paraId="2C8EAB79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 w:rsidRPr="004F7379">
        <w:rPr>
          <w:color w:val="000000"/>
        </w:rPr>
        <w:t>Idt {IDENTIDADE} / MD</w:t>
      </w:r>
    </w:p>
    <w:p w14:paraId="150AEEE5" w14:textId="5C8B7D00" w:rsidR="00606EAE" w:rsidRDefault="00606EAE" w:rsidP="00656670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sectPr w:rsidR="00606EAE">
      <w:pgSz w:w="11906" w:h="16838"/>
      <w:pgMar w:top="645" w:right="567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20D1"/>
    <w:multiLevelType w:val="multilevel"/>
    <w:tmpl w:val="518C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2414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EAE"/>
    <w:rsid w:val="000D39C0"/>
    <w:rsid w:val="001A2B58"/>
    <w:rsid w:val="001B4909"/>
    <w:rsid w:val="003974E8"/>
    <w:rsid w:val="003F7354"/>
    <w:rsid w:val="00606EAE"/>
    <w:rsid w:val="00632356"/>
    <w:rsid w:val="00656670"/>
    <w:rsid w:val="0068020D"/>
    <w:rsid w:val="006A0A7B"/>
    <w:rsid w:val="00906EF4"/>
    <w:rsid w:val="009A321E"/>
    <w:rsid w:val="009E2C61"/>
    <w:rsid w:val="009E5271"/>
    <w:rsid w:val="00AC1FC9"/>
    <w:rsid w:val="00CB0782"/>
    <w:rsid w:val="00CE5F3A"/>
    <w:rsid w:val="00E5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A4752FA"/>
  <w15:docId w15:val="{BBAE2DD3-56B0-4FC9-BCC6-801C6133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2"/>
    <w:next w:val="Corpodetexto"/>
    <w:uiPriority w:val="9"/>
    <w:qFormat/>
    <w:pPr>
      <w:ind w:left="0" w:firstLine="0"/>
    </w:pPr>
    <w:rPr>
      <w:rFonts w:ascii="Liberation Serif" w:hAnsi="Liberation Serif"/>
      <w:b/>
      <w:bCs/>
      <w:sz w:val="48"/>
      <w:szCs w:val="48"/>
    </w:rPr>
  </w:style>
  <w:style w:type="paragraph" w:styleId="Ttulo20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7477"/>
      </w:tabs>
      <w:spacing w:line="1" w:lineRule="atLeast"/>
      <w:ind w:leftChars="-1" w:left="0" w:hangingChars="1" w:hanging="1"/>
      <w:jc w:val="center"/>
      <w:textDirection w:val="btLr"/>
      <w:textAlignment w:val="top"/>
      <w:outlineLvl w:val="4"/>
    </w:pPr>
    <w:rPr>
      <w:color w:val="000000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3">
    <w:name w:val="Fonte parág. padrão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Fo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RecuodecorpodetextoChar">
    <w:name w:val="Recuo de corpo de text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tulo2">
    <w:name w:val="Título2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DejaVu Sans" w:hAnsi="Liberation Sans" w:cs="DejaVu Sans"/>
      <w:position w:val="-1"/>
      <w:sz w:val="28"/>
      <w:szCs w:val="28"/>
      <w:lang w:eastAsia="zh-CN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WW-Ttulo">
    <w:name w:val="WW-T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1">
    <w:name w:val="Recuo de corpo de texto 21"/>
    <w:basedOn w:val="Normal"/>
    <w:pPr>
      <w:spacing w:line="360" w:lineRule="auto"/>
      <w:ind w:leftChars="-1" w:left="6840" w:hangingChars="1" w:hanging="540"/>
      <w:jc w:val="both"/>
      <w:textDirection w:val="btLr"/>
      <w:textAlignment w:val="top"/>
      <w:outlineLvl w:val="0"/>
    </w:pPr>
    <w:rPr>
      <w:color w:val="000000"/>
      <w:position w:val="-1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Normal12pt">
    <w:name w:val="Normal 12 pt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argrafodaLista">
    <w:name w:val="List Paragraph"/>
    <w:basedOn w:val="Normal"/>
    <w:pPr>
      <w:suppressAutoHyphens/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Tabelacomgrade">
    <w:name w:val="Table Grid"/>
    <w:basedOn w:val="Tabelanormal"/>
    <w:uiPriority w:val="39"/>
    <w:rsid w:val="001B49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15LVwc1o9rMSTAL5cfo4gGQXw==">CgMxLjA4AHIhMW8yQTN5YkVSUzFQUDFvVG1TNjNjY0dGTlVyYk9QSUNm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461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DIEGO CARNEIRO GONCALO</cp:lastModifiedBy>
  <cp:revision>5</cp:revision>
  <dcterms:created xsi:type="dcterms:W3CDTF">2026-09-17T22:45:00Z</dcterms:created>
  <dcterms:modified xsi:type="dcterms:W3CDTF">2026-09-17T23:27:00Z</dcterms:modified>
</cp:coreProperties>
</file>