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1BEF" w14:textId="77777777" w:rsidR="00606E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4D321B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50pt;height:50pt;z-index:251657728;visibility:hidden">
            <v:path o:extrusionok="t"/>
            <o:lock v:ext="edit" selection="t"/>
          </v:shape>
        </w:pict>
      </w:r>
    </w:p>
    <w:p w14:paraId="45DC6C67" w14:textId="77777777" w:rsidR="00606EAE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  <w:r>
        <w:rPr>
          <w:rFonts w:ascii="Liberation Serif" w:eastAsia="Liberation Serif" w:hAnsi="Liberation Serif" w:cs="Liberation Serif"/>
          <w:b/>
          <w:color w:val="000000"/>
          <w:sz w:val="48"/>
          <w:szCs w:val="48"/>
        </w:rPr>
        <w:object w:dxaOrig="1321" w:dyaOrig="1421" w14:anchorId="42BC30DE">
          <v:shape id="_x0000_s0" o:spid="_x0000_i1025" type="#_x0000_t75" style="width:66pt;height:70.65pt;visibility:visible" o:ole="">
            <v:imagedata r:id="rId6" o:title=""/>
            <v:path o:extrusionok="t"/>
          </v:shape>
          <o:OLEObject Type="Embed" ProgID="Word.Picture.8" ShapeID="_x0000_s0" DrawAspect="Content" ObjectID="_1851183163" r:id="rId7"/>
        </w:object>
      </w:r>
    </w:p>
    <w:p w14:paraId="34377752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MINISTÉRIO DA DEFESA</w:t>
      </w:r>
    </w:p>
    <w:p w14:paraId="4EE95EB4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EXÉRCITO BRASILEIRO</w:t>
      </w:r>
    </w:p>
    <w:p w14:paraId="69E2F807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5° BATALHÃO DE INFANTARIA LEVE</w:t>
      </w:r>
    </w:p>
    <w:p w14:paraId="4352202D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(Terço da Bahia/1631)</w:t>
      </w:r>
    </w:p>
    <w:p w14:paraId="40A92CF3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7"/>
        </w:tabs>
        <w:jc w:val="center"/>
        <w:rPr>
          <w:i/>
          <w:color w:val="000000"/>
        </w:rPr>
      </w:pPr>
      <w:r>
        <w:rPr>
          <w:b/>
          <w:color w:val="000000"/>
          <w:sz w:val="20"/>
          <w:szCs w:val="20"/>
        </w:rPr>
        <w:t>REGIMENTO ITORORÓ</w:t>
      </w:r>
    </w:p>
    <w:p w14:paraId="352E2E82" w14:textId="77777777" w:rsidR="00606EAE" w:rsidRDefault="00606EAE">
      <w:pPr>
        <w:jc w:val="center"/>
        <w:rPr>
          <w:color w:val="000000"/>
        </w:rPr>
      </w:pPr>
    </w:p>
    <w:p w14:paraId="47BB0EF6" w14:textId="77777777" w:rsidR="00606EAE" w:rsidRDefault="00606EAE">
      <w:pPr>
        <w:jc w:val="center"/>
        <w:rPr>
          <w:color w:val="000000"/>
        </w:rPr>
      </w:pPr>
    </w:p>
    <w:p w14:paraId="6E39D61F" w14:textId="77777777" w:rsidR="00606EAE" w:rsidRDefault="00606EAE">
      <w:pPr>
        <w:jc w:val="center"/>
        <w:rPr>
          <w:color w:val="000000"/>
        </w:rPr>
      </w:pPr>
    </w:p>
    <w:p w14:paraId="3BD84C89" w14:textId="77777777" w:rsidR="00606EAE" w:rsidRDefault="00000000">
      <w:r>
        <w:rPr>
          <w:color w:val="000000"/>
        </w:rPr>
        <w:t>DIEx S/Nº</w:t>
      </w:r>
    </w:p>
    <w:p w14:paraId="73FD058C" w14:textId="77777777" w:rsidR="00606EAE" w:rsidRDefault="00606EAE">
      <w:pPr>
        <w:rPr>
          <w:color w:val="000000"/>
        </w:rPr>
      </w:pPr>
    </w:p>
    <w:p w14:paraId="4CCACDA2" w14:textId="77777777" w:rsidR="00606EAE" w:rsidRDefault="00000000">
      <w:r>
        <w:rPr>
          <w:color w:val="000000"/>
        </w:rPr>
        <w:tab/>
      </w:r>
    </w:p>
    <w:p w14:paraId="1B3FB0C5" w14:textId="4655FC44" w:rsidR="00606EAE" w:rsidRDefault="00000000">
      <w:pPr>
        <w:ind w:left="4962"/>
      </w:pPr>
      <w:r>
        <w:rPr>
          <w:color w:val="000000"/>
        </w:rPr>
        <w:t xml:space="preserve">                          Lorena - SP, {DATA_ATUAL}.</w:t>
      </w:r>
    </w:p>
    <w:p w14:paraId="756D4523" w14:textId="77777777" w:rsidR="00606EAE" w:rsidRDefault="00606EAE">
      <w:pPr>
        <w:ind w:left="4962"/>
        <w:rPr>
          <w:color w:val="000000"/>
        </w:rPr>
      </w:pPr>
    </w:p>
    <w:p w14:paraId="31326652" w14:textId="77777777" w:rsidR="00656670" w:rsidRDefault="00656670" w:rsidP="00656670">
      <w:pPr>
        <w:ind w:left="4962" w:hanging="4962"/>
        <w:jc w:val="both"/>
      </w:pPr>
      <w:r>
        <w:rPr>
          <w:b/>
          <w:color w:val="000000"/>
        </w:rPr>
        <w:t>Do</w:t>
      </w:r>
      <w:r>
        <w:rPr>
          <w:color w:val="000000"/>
        </w:rPr>
        <w:t xml:space="preserve"> {POSTO_GRAD} {NOME_COMPLETO}</w:t>
      </w:r>
    </w:p>
    <w:p w14:paraId="758C336C" w14:textId="77777777" w:rsidR="00656670" w:rsidRDefault="00656670" w:rsidP="00656670">
      <w:pPr>
        <w:tabs>
          <w:tab w:val="left" w:pos="1"/>
          <w:tab w:val="left" w:pos="4962"/>
        </w:tabs>
        <w:ind w:hanging="4962"/>
        <w:jc w:val="both"/>
      </w:pPr>
      <w:r>
        <w:rPr>
          <w:color w:val="000000"/>
        </w:rPr>
        <w:tab/>
      </w:r>
      <w:r>
        <w:rPr>
          <w:b/>
          <w:color w:val="000000"/>
        </w:rPr>
        <w:t>Ao</w:t>
      </w:r>
      <w:r>
        <w:rPr>
          <w:color w:val="000000"/>
        </w:rPr>
        <w:t xml:space="preserve"> Sr Chefe da Divisão Administrativa</w:t>
      </w:r>
    </w:p>
    <w:p w14:paraId="1E9DBC0F" w14:textId="77777777" w:rsidR="00656670" w:rsidRDefault="00656670" w:rsidP="00656670">
      <w:pPr>
        <w:ind w:left="4962" w:hanging="4962"/>
        <w:jc w:val="both"/>
      </w:pPr>
      <w:r>
        <w:rPr>
          <w:b/>
          <w:color w:val="000000"/>
        </w:rPr>
        <w:t>Assunto:</w:t>
      </w:r>
      <w:r>
        <w:rPr>
          <w:color w:val="000000"/>
        </w:rPr>
        <w:t xml:space="preserve"> Solicitação de Indenização de Transporte e Ajuda de Custo</w:t>
      </w:r>
    </w:p>
    <w:p w14:paraId="24444ED0" w14:textId="5D254A89" w:rsidR="00656670" w:rsidRDefault="00656670" w:rsidP="00656670">
      <w:pPr>
        <w:jc w:val="both"/>
      </w:pPr>
      <w:r>
        <w:rPr>
          <w:b/>
          <w:color w:val="000000"/>
        </w:rPr>
        <w:t>Anexos:</w:t>
      </w:r>
      <w:r>
        <w:rPr>
          <w:color w:val="000000"/>
        </w:rPr>
        <w:t xml:space="preserve"> 1) 01(uma) cópia autenticada do Adt DCEM;</w:t>
      </w:r>
    </w:p>
    <w:p w14:paraId="6B90405A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2) 01(uma) cópia autenticada do BI da transcrição do Adt DCEM;</w:t>
      </w:r>
    </w:p>
    <w:p w14:paraId="18019EC7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3) 01 (uma) cópia autenticada do último contracheque;</w:t>
      </w:r>
    </w:p>
    <w:p w14:paraId="1135094B" w14:textId="77777777" w:rsidR="00656670" w:rsidRDefault="00656670" w:rsidP="00656670">
      <w:pPr>
        <w:jc w:val="both"/>
      </w:pPr>
      <w:r>
        <w:rPr>
          <w:color w:val="000000"/>
        </w:rPr>
        <w:tab/>
        <w:t xml:space="preserve">   4) 01 (uma) cópia autenticada da Declaração de Beneficiários ; e</w:t>
      </w:r>
    </w:p>
    <w:p w14:paraId="765934D3" w14:textId="77777777" w:rsidR="00606EAE" w:rsidRDefault="00000000">
      <w:pPr>
        <w:jc w:val="both"/>
      </w:pPr>
      <w:r>
        <w:rPr>
          <w:color w:val="000000"/>
        </w:rPr>
        <w:tab/>
        <w:t xml:space="preserve">   5) </w:t>
      </w:r>
      <w:r>
        <w:t>01 (uma) cópia autenticada do CRLV do automóvel (se for o caso); e</w:t>
      </w:r>
    </w:p>
    <w:p w14:paraId="574C8733" w14:textId="77777777" w:rsidR="00606EAE" w:rsidRDefault="00000000">
      <w:pPr>
        <w:jc w:val="both"/>
      </w:pPr>
      <w:r>
        <w:tab/>
        <w:t xml:space="preserve">   6) 01 (uma) cópia autenticada do CRLV da motocicleta (se for o caso)</w:t>
      </w:r>
    </w:p>
    <w:p w14:paraId="2DEB95CE" w14:textId="77777777" w:rsidR="00606EAE" w:rsidRDefault="00000000">
      <w:pPr>
        <w:jc w:val="both"/>
      </w:pPr>
      <w:r>
        <w:rPr>
          <w:color w:val="000000"/>
        </w:rPr>
        <w:tab/>
      </w:r>
    </w:p>
    <w:p w14:paraId="41DED75A" w14:textId="77777777" w:rsidR="00606EAE" w:rsidRDefault="00606EAE">
      <w:pPr>
        <w:jc w:val="both"/>
      </w:pPr>
    </w:p>
    <w:p w14:paraId="1CF87788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2D18CC32" w14:textId="77777777" w:rsidR="00CE5F3A" w:rsidRPr="00CE5F3A" w:rsidRDefault="00000000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1. Tendo em vista a minha transferência para {OM_DESTINO}, {GUARNICAO}, conforme publicado no {ADT_DCEM}, opto pelas indenizações abaixo:</w:t>
      </w:r>
    </w:p>
    <w:p w14:paraId="2B5E6EFC" w14:textId="07E89334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a. Transporte de Automóvel</w:t>
        <w:tab/>
        <w:t>( {AUTO_NAO} ) Não</w:t>
        <w:tab/>
        <w:tab/>
        <w:t>( {AUTO_SIM} ) Sim</w:t>
        <w:tab/>
      </w:r>
    </w:p>
    <w:p w14:paraId="60D484B3" w14:textId="0063E200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b. Transporte de Motocicleta</w:t>
        <w:tab/>
        <w:t>( {MOTO_NAO} ) Não</w:t>
        <w:tab/>
        <w:tab/>
        <w:t>( {MOTO_SIM} ) Sim</w:t>
        <w:tab/>
      </w:r>
    </w:p>
    <w:p w14:paraId="53F3A7FC" w14:textId="12E1BEA5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c. Transporte de Bagagem</w:t>
        <w:tab/>
        <w:t>( {BAG_NAO} ) Não</w:t>
        <w:tab/>
        <w:tab/>
        <w:t xml:space="preserve">( {BAG_SIM} ) Sim </w:t>
        <w:tab/>
      </w:r>
    </w:p>
    <w:p w14:paraId="45804A09" w14:textId="795B6C99" w:rsidR="00CE5F3A" w:rsidRPr="00CE5F3A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d. Passagens</w:t>
        <w:tab/>
        <w:tab/>
        <w:tab/>
        <w:t>( {PASS_NAO} ) Não</w:t>
        <w:tab/>
        <w:tab/>
        <w:t>( {PASS_SIM} ) Sim</w:t>
        <w:tab/>
      </w:r>
    </w:p>
    <w:p w14:paraId="0444FCBF" w14:textId="43621BAE" w:rsidR="00606EAE" w:rsidRDefault="00CE5F3A" w:rsidP="00CE5F3A">
      <w:pPr>
        <w:pBdr>
          <w:top w:val="nil"/>
          <w:left w:val="nil"/>
          <w:bottom w:val="nil"/>
          <w:right w:val="nil"/>
          <w:between w:val="nil"/>
        </w:pBdr>
        <w:tabs>
          <w:tab w:val="left" w:pos="-900"/>
        </w:tabs>
        <w:jc w:val="both"/>
        <w:rPr>
          <w:color w:val="000000"/>
        </w:rPr>
      </w:pPr>
      <w:r>
        <w:rPr>
          <w:color w:val="000000"/>
        </w:rPr>
        <w:tab/>
        <w:t>e. Ajuda de Custo</w:t>
        <w:tab/>
        <w:tab/>
        <w:t>( {AJUDA_NAO} ) Não</w:t>
        <w:tab/>
        <w:tab/>
        <w:t>( {AJUDA_SIM} ) Sim</w:t>
        <w:tab/>
      </w:r>
    </w:p>
    <w:p w14:paraId="65A0D9B1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66CC3EE1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ab/>
        <w:t>2. Dados da Movimentação:</w:t>
      </w:r>
    </w:p>
    <w:p w14:paraId="449526F0" w14:textId="0945F29B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a. OM de origem e cidade/UF: {OM_ORIGEM}, Guarnição: {GUARNICAO}</w:t>
      </w:r>
    </w:p>
    <w:p w14:paraId="29039FED" w14:textId="6D731F5B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b. Cidade que o militar reside: {CIDADE_RESIDE}</w:t>
      </w:r>
    </w:p>
    <w:p w14:paraId="074FCD39" w14:textId="7AD50154" w:rsidR="00656670" w:rsidRDefault="00000000" w:rsidP="0065667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c. OM de destino e cidade/UF: {OM_DESTINO}, Guarnição: {GUARNICAO}</w:t>
      </w:r>
    </w:p>
    <w:p w14:paraId="2A9A8B0F" w14:textId="7207E3D9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d. Cidade que o militar residirá após a movimentação: {CIDADE_DESTINO}</w:t>
      </w:r>
    </w:p>
    <w:p w14:paraId="05D5912D" w14:textId="7E4CD6B7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 w:firstLine="1644"/>
        <w:jc w:val="both"/>
        <w:rPr>
          <w:color w:val="000000"/>
        </w:rPr>
      </w:pPr>
      <w:r>
        <w:rPr>
          <w:color w:val="000000"/>
        </w:rPr>
        <w:t xml:space="preserve">e. Previsão da data de desligamento: {DATA_DESLIGAMENTO}</w:t>
      </w:r>
    </w:p>
    <w:p w14:paraId="6D2F0CD7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410C755D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15FF41EF" w14:textId="77777777" w:rsidR="00606EA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right="-57"/>
        <w:jc w:val="both"/>
        <w:rPr>
          <w:color w:val="000000"/>
        </w:rPr>
      </w:pPr>
      <w:r>
        <w:rPr>
          <w:color w:val="000000"/>
        </w:rPr>
        <w:tab/>
        <w:tab/>
      </w:r>
      <w:r>
        <w:rPr>
          <w:b/>
          <w:color w:val="000000"/>
        </w:rPr>
        <w:t>3. Informações Complementares:</w:t>
      </w:r>
    </w:p>
    <w:p w14:paraId="14BC2F1D" w14:textId="06F6D3FC" w:rsidR="00656670" w:rsidRDefault="0000000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a. CPF: {CPF} </w:t>
      </w:r>
    </w:p>
    <w:p w14:paraId="12683651" w14:textId="187D1F68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b. Identidade: {IDENTIDADE} </w:t>
      </w:r>
    </w:p>
    <w:p w14:paraId="42F87F8B" w14:textId="63EBBF48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c. Prec CP: {PREC_CP} </w:t>
      </w:r>
    </w:p>
    <w:p w14:paraId="5241C13A" w14:textId="7A5005AE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d. Banco: {BANCO} Agência: {AGENCIA} Conta corrente: {CONTA_CORRENTE} </w:t>
      </w:r>
    </w:p>
    <w:p w14:paraId="3F9E9DB8" w14:textId="1A5562E6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  <w:r>
        <w:rPr>
          <w:color w:val="000000"/>
        </w:rPr>
        <w:tab/>
        <w:t xml:space="preserve">e. Data do Ajuste de Contas: 30 dias após o recebimento da nota de crédito. </w:t>
      </w:r>
    </w:p>
    <w:p w14:paraId="431578E8" w14:textId="51B141A9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</w:pPr>
      <w:r>
        <w:rPr>
          <w:color w:val="000000"/>
        </w:rPr>
        <w:tab/>
        <w:t>f. Telefone contato: {TELEFONE}</w:t>
      </w:r>
      <w:r>
        <w:rPr>
          <w:color w:val="FF0000"/>
        </w:rPr>
        <w:tab/>
        <w:tab/>
        <w:t xml:space="preserve">   </w:t>
      </w:r>
      <w:r>
        <w:t xml:space="preserve"> </w:t>
      </w:r>
    </w:p>
    <w:p w14:paraId="29CC26B0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411EACC7" w14:textId="17F4EF94" w:rsidR="00606EAE" w:rsidRDefault="00606EAE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both"/>
        <w:rPr>
          <w:color w:val="000000"/>
        </w:rPr>
      </w:pPr>
    </w:p>
    <w:p w14:paraId="662E76EC" w14:textId="760931E8" w:rsidR="00606EAE" w:rsidRDefault="00000000" w:rsidP="001A2B58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FF0000"/>
        </w:rPr>
        <w:tab/>
      </w:r>
      <w:r>
        <w:rPr>
          <w:b/>
          <w:color w:val="000000"/>
        </w:rPr>
        <w:t xml:space="preserve">3. Dependentes: </w:t>
      </w:r>
      <w:r>
        <w:rPr>
          <w:bCs/>
          <w:color w:val="000000"/>
        </w:rPr>
        <w:t xml:space="preserve">Possui dependentes? ({MARC_DEP_SIM}) SIM ({MARC_DEP_NAO}) NÃO Se SIM, os dependentes acompanharão o militar? ({MARC_ACOMP_SIM}) SIM ({MARC_ACOMP_NAO}) </w:t>
        <w:lastRenderedPageBreak/>
        <w:t>NÃO {^TEM_DEPENDENTES}Não possui dependentes que acompanharão.{/TEM_DEPENDENTES} {#TEM_DEPENDENTES} Relacione os dependentes que acompanharão:</w:t>
      </w:r>
    </w:p>
    <w:tbl>
      <w:tblPr>
        <w:tblStyle w:val="a"/>
        <w:tblW w:w="10168" w:type="dxa"/>
        <w:tblInd w:w="33" w:type="dxa"/>
        <w:tblLayout w:type="fixed"/>
        <w:tblLook w:val="0000" w:firstRow="0" w:lastRow="0" w:firstColumn="0" w:lastColumn="0" w:noHBand="0" w:noVBand="0"/>
      </w:tblPr>
      <w:tblGrid>
        <w:gridCol w:w="5900"/>
        <w:gridCol w:w="4268"/>
      </w:tblGrid>
      <w:tr w:rsidR="001A2B58" w14:paraId="6DF70A36" w14:textId="77777777" w:rsidTr="001A2B58"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F9534BF" w14:textId="77777777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Nome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54446" w14:textId="77777777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Grau de parentesco</w:t>
            </w:r>
          </w:p>
        </w:tc>
      </w:tr>
      <w:tr w:rsidR="001A2B58" w14:paraId="446392CC" w14:textId="77777777" w:rsidTr="001A2B58">
        <w:tc>
          <w:tcPr>
            <w:tcW w:w="590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94F9B40" w14:textId="778448F2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{#DEPENDENTES}{NOME}</w:t>
            </w:r>
          </w:p>
        </w:tc>
        <w:tc>
          <w:tcPr>
            <w:tcW w:w="4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3B3CD" w14:textId="16935235" w:rsidR="001A2B58" w:rsidRDefault="001A2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{PARENTESCO}{/DEPENDENTES}</w:t>
            </w:r>
          </w:p>
        </w:tc>
      </w:tr>
    </w:tbl>
    <w:p w14:paraId="73FAC06B" w14:textId="6715A936" w:rsidR="00606EAE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ab/>
        <w:t>{/TEM_DEPENDENTES}</w:t>
      </w:r>
    </w:p>
    <w:p w14:paraId="75B4C7DF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p w14:paraId="59B5F39F" w14:textId="0186F603" w:rsidR="001B4909" w:rsidRDefault="00000000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ab/>
        <w:t>4. Dados do Veículo:</w:t>
      </w:r>
      <w:r>
        <w:rPr>
          <w:color w:val="000000"/>
        </w:rPr>
        <w:t xml:space="preserve"> {^TEM_VEICULO}Não possui veículos para transporte.{/TEM_VEICULO}</w:t>
      </w:r>
      <w:r>
        <w:t xml:space="preserve"> </w:t>
      </w:r>
      <w:r>
        <w:rPr>
          <w:color w:val="000000"/>
        </w:rPr>
        <w:t>{#TEM_VEICULO}</w:t>
      </w:r>
    </w:p>
    <w:p w14:paraId="1AAA1A22" w14:textId="77777777" w:rsidR="001B4909" w:rsidRDefault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1B4909" w14:paraId="61AF10D4" w14:textId="77777777" w:rsidTr="001B4909">
        <w:tc>
          <w:tcPr>
            <w:tcW w:w="3492" w:type="dxa"/>
          </w:tcPr>
          <w:p w14:paraId="06317FC8" w14:textId="77777777" w:rsidR="001B4909" w:rsidRDefault="001B4909" w:rsidP="001B4909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Style w:val="Forte"/>
                <w:rFonts w:ascii="Arial" w:hAnsi="Arial" w:cs="Arial"/>
              </w:rPr>
              <w:t>Automóvel</w:t>
            </w:r>
          </w:p>
          <w:p w14:paraId="65A4F351" w14:textId="1F652A21" w:rsidR="001B4909" w:rsidRDefault="001B4909" w:rsidP="001B490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04176A42" w14:textId="5C8E2A07" w:rsidR="001B4909" w:rsidRDefault="001B4909" w:rsidP="001B490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Marca/Modelo: {AUTO_MODELO}</w:t>
              <w:tab/>
            </w:r>
          </w:p>
        </w:tc>
        <w:tc>
          <w:tcPr>
            <w:tcW w:w="3493" w:type="dxa"/>
          </w:tcPr>
          <w:p w14:paraId="115414CF" w14:textId="538328D6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Cor: {AUTO_COR}</w:t>
            </w:r>
          </w:p>
        </w:tc>
      </w:tr>
      <w:tr w:rsidR="001B4909" w14:paraId="62FC8145" w14:textId="77777777" w:rsidTr="001B4909">
        <w:tc>
          <w:tcPr>
            <w:tcW w:w="3492" w:type="dxa"/>
          </w:tcPr>
          <w:p w14:paraId="142587BC" w14:textId="77777777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7ED4EE4A" w14:textId="070DFA5A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Placa: {AUTO_PLACA}</w:t>
              <w:tab/>
            </w:r>
          </w:p>
        </w:tc>
        <w:tc>
          <w:tcPr>
            <w:tcW w:w="3493" w:type="dxa"/>
          </w:tcPr>
          <w:p w14:paraId="45B6A0C7" w14:textId="77777777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Ano/Modelo: {AUTO_ANO}         </w:t>
            </w:r>
          </w:p>
          <w:p w14:paraId="49C69986" w14:textId="5C46EA18" w:rsidR="001B4909" w:rsidRDefault="001B4909">
            <w:pPr>
              <w:ind w:right="-57"/>
              <w:jc w:val="both"/>
              <w:rPr>
                <w:b/>
                <w:color w:val="000000"/>
              </w:rPr>
            </w:pPr>
          </w:p>
        </w:tc>
      </w:tr>
    </w:tbl>
    <w:p w14:paraId="000FB97C" w14:textId="77777777" w:rsidR="001B4909" w:rsidRPr="001B4909" w:rsidRDefault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2"/>
        <w:gridCol w:w="3493"/>
        <w:gridCol w:w="3493"/>
      </w:tblGrid>
      <w:tr w:rsidR="001B4909" w14:paraId="46160236" w14:textId="77777777" w:rsidTr="00776319">
        <w:tc>
          <w:tcPr>
            <w:tcW w:w="3492" w:type="dxa"/>
          </w:tcPr>
          <w:p w14:paraId="5AFE9664" w14:textId="410F7C35" w:rsidR="001B4909" w:rsidRDefault="001B4909" w:rsidP="00776319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Style w:val="Forte"/>
              </w:rPr>
              <w:t>Motocicleta</w:t>
            </w:r>
          </w:p>
          <w:p w14:paraId="73DC6399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68E5ECA6" w14:textId="115A0FDA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Marca/Modelo: {MOTO_MODELO}</w:t>
              <w:tab/>
            </w:r>
          </w:p>
        </w:tc>
        <w:tc>
          <w:tcPr>
            <w:tcW w:w="3493" w:type="dxa"/>
          </w:tcPr>
          <w:p w14:paraId="57B4971C" w14:textId="7FC4700B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Cor: {MOTO_COR}</w:t>
            </w:r>
          </w:p>
        </w:tc>
      </w:tr>
      <w:tr w:rsidR="001B4909" w14:paraId="38198018" w14:textId="77777777" w:rsidTr="00776319">
        <w:tc>
          <w:tcPr>
            <w:tcW w:w="3492" w:type="dxa"/>
          </w:tcPr>
          <w:p w14:paraId="555FA0D1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  <w:tc>
          <w:tcPr>
            <w:tcW w:w="3493" w:type="dxa"/>
          </w:tcPr>
          <w:p w14:paraId="50A94B8A" w14:textId="29F83594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Placa: {MOTO_PLACA}</w:t>
              <w:tab/>
            </w:r>
          </w:p>
        </w:tc>
        <w:tc>
          <w:tcPr>
            <w:tcW w:w="3493" w:type="dxa"/>
          </w:tcPr>
          <w:p w14:paraId="3D761EDB" w14:textId="77777777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Ano/Modelo: {MOTO_ANO}</w:t>
            </w:r>
          </w:p>
          <w:p w14:paraId="09C3D044" w14:textId="2C279050" w:rsidR="001B4909" w:rsidRDefault="001B4909" w:rsidP="00776319">
            <w:pPr>
              <w:ind w:right="-57"/>
              <w:jc w:val="both"/>
              <w:rPr>
                <w:b/>
                <w:color w:val="000000"/>
              </w:rPr>
            </w:pPr>
          </w:p>
        </w:tc>
      </w:tr>
    </w:tbl>
    <w:p w14:paraId="4553E5D2" w14:textId="77777777" w:rsidR="001B4909" w:rsidRPr="001B4909" w:rsidRDefault="001B4909" w:rsidP="001B4909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5347158C" w14:textId="49955788" w:rsidR="00606EAE" w:rsidRDefault="00AC1FC9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  <w:r>
        <w:rPr>
          <w:color w:val="000000"/>
        </w:rPr>
        <w:t>{/TEM_VEICULO}</w:t>
      </w:r>
    </w:p>
    <w:p w14:paraId="69128F19" w14:textId="77777777" w:rsidR="00606EAE" w:rsidRDefault="00000000">
      <w:pPr>
        <w:ind w:right="-57" w:firstLine="360"/>
      </w:pPr>
      <w:r>
        <w:t>- Declaro que as informações aqui prestadas são verdadeiras e autênticas, e que tenho conhecimento da pena prevista no artigo 312 do Código Penal Militar (CPM).</w:t>
      </w:r>
    </w:p>
    <w:p w14:paraId="080899DD" w14:textId="77777777" w:rsidR="00606EAE" w:rsidRDefault="00000000">
      <w:pPr>
        <w:ind w:right="-57" w:firstLine="360"/>
      </w:pPr>
      <w:r>
        <w:t>- Declaro ainda que tenho conhecimento da Portaria nº 290-DGP, de 9 de dezembro de 2013.</w:t>
      </w:r>
    </w:p>
    <w:p w14:paraId="4D03565A" w14:textId="77777777" w:rsidR="00606EAE" w:rsidRDefault="00606EAE">
      <w:pPr>
        <w:ind w:right="-57" w:firstLine="360"/>
      </w:pPr>
    </w:p>
    <w:p w14:paraId="141494D6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749E9CEC" w14:textId="77777777" w:rsidR="00606EAE" w:rsidRDefault="00606EAE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p w14:paraId="6E475DD0" w14:textId="77777777" w:rsidR="00656670" w:rsidRPr="00FB47DF" w:rsidRDefault="00656670" w:rsidP="00656670">
      <w:pPr>
        <w:pBdr>
          <w:top w:val="nil"/>
          <w:left w:val="nil"/>
          <w:bottom w:val="nil"/>
          <w:right w:val="nil"/>
          <w:between w:val="nil"/>
        </w:pBdr>
        <w:ind w:right="-57" w:firstLine="360"/>
        <w:jc w:val="center"/>
        <w:rPr>
          <w:color w:val="000000"/>
          <w:u w:val="single"/>
        </w:rPr>
      </w:pPr>
      <w:r>
        <w:rPr>
          <w:color w:val="000000"/>
        </w:rPr>
        <w:t>_____________________________________________</w:t>
      </w:r>
    </w:p>
    <w:p w14:paraId="42E6D538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>
        <w:rPr>
          <w:color w:val="000000"/>
        </w:rPr>
        <w:t xml:space="preserve"> {POSTO_GRAD} {NOME_COMPLETO} </w:t>
      </w:r>
    </w:p>
    <w:p w14:paraId="2C8EAB79" w14:textId="77777777" w:rsidR="00656670" w:rsidRDefault="00656670" w:rsidP="0065667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right="-57"/>
        <w:jc w:val="center"/>
        <w:rPr>
          <w:color w:val="000000"/>
        </w:rPr>
      </w:pPr>
      <w:r>
        <w:rPr>
          <w:color w:val="000000"/>
        </w:rPr>
        <w:t>Idt {IDENTIDADE} / MD</w:t>
      </w:r>
    </w:p>
    <w:p w14:paraId="150AEEE5" w14:textId="5C8B7D00" w:rsidR="00606EAE" w:rsidRDefault="00606EAE" w:rsidP="00656670">
      <w:pPr>
        <w:pBdr>
          <w:top w:val="nil"/>
          <w:left w:val="nil"/>
          <w:bottom w:val="nil"/>
          <w:right w:val="nil"/>
          <w:between w:val="nil"/>
        </w:pBdr>
        <w:ind w:right="-57" w:firstLine="360"/>
        <w:rPr>
          <w:color w:val="000000"/>
        </w:rPr>
      </w:pPr>
    </w:p>
    <w:sectPr w:rsidR="00606EAE">
      <w:pgSz w:w="11906" w:h="16838"/>
      <w:pgMar w:top="645" w:right="567" w:bottom="284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Lucida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20D1"/>
    <w:multiLevelType w:val="multilevel"/>
    <w:tmpl w:val="518C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2414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EAE"/>
    <w:rsid w:val="001A2B58"/>
    <w:rsid w:val="001B4909"/>
    <w:rsid w:val="003974E8"/>
    <w:rsid w:val="003F7354"/>
    <w:rsid w:val="00575FF9"/>
    <w:rsid w:val="00606EAE"/>
    <w:rsid w:val="00632356"/>
    <w:rsid w:val="00656670"/>
    <w:rsid w:val="00790292"/>
    <w:rsid w:val="00906EF4"/>
    <w:rsid w:val="009A321E"/>
    <w:rsid w:val="009E2C61"/>
    <w:rsid w:val="009E5271"/>
    <w:rsid w:val="00AC1FC9"/>
    <w:rsid w:val="00CB0782"/>
    <w:rsid w:val="00CE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A4752FA"/>
  <w15:docId w15:val="{BBAE2DD3-56B0-4FC9-BCC6-801C6133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2"/>
    <w:next w:val="Corpodetexto"/>
    <w:uiPriority w:val="9"/>
    <w:qFormat/>
    <w:pPr>
      <w:ind w:left="0" w:firstLine="0"/>
    </w:pPr>
    <w:rPr>
      <w:rFonts w:ascii="Liberation Serif" w:hAnsi="Liberation Serif"/>
      <w:b/>
      <w:bCs/>
      <w:sz w:val="48"/>
      <w:szCs w:val="48"/>
    </w:rPr>
  </w:style>
  <w:style w:type="paragraph" w:styleId="Ttulo20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tabs>
        <w:tab w:val="left" w:pos="7477"/>
      </w:tabs>
      <w:spacing w:line="1" w:lineRule="atLeast"/>
      <w:ind w:leftChars="-1" w:left="0" w:hangingChars="1" w:hanging="1"/>
      <w:jc w:val="center"/>
      <w:textDirection w:val="btLr"/>
      <w:textAlignment w:val="top"/>
      <w:outlineLvl w:val="4"/>
    </w:pPr>
    <w:rPr>
      <w:color w:val="000000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3">
    <w:name w:val="Fonte parág. padrão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2">
    <w:name w:val="Fonte parág. padrão2"/>
    <w:rPr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styleId="Fo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Marcadores">
    <w:name w:val="Marcadores"/>
    <w:rPr>
      <w:rFonts w:ascii="StarSymbol" w:eastAsia="StarSymbol" w:hAnsi="StarSymbol" w:cs="StarSymbol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RecuodecorpodetextoChar">
    <w:name w:val="Recuo de corpo de texto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tulo2">
    <w:name w:val="Título2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DejaVu Sans" w:hAnsi="Liberation Sans" w:cs="DejaVu Sans"/>
      <w:position w:val="-1"/>
      <w:sz w:val="28"/>
      <w:szCs w:val="28"/>
      <w:lang w:eastAsia="zh-CN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WW-Ttulo">
    <w:name w:val="WW-T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incho" w:hAnsi="Arial" w:cs="Lucidasans"/>
      <w:position w:val="-1"/>
      <w:sz w:val="28"/>
      <w:szCs w:val="28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Microsoft YaHei" w:hAnsi="Liberation Sans" w:cs="Mangal"/>
      <w:position w:val="-1"/>
      <w:sz w:val="28"/>
      <w:szCs w:val="28"/>
      <w:lang w:eastAsia="zh-CN"/>
    </w:rPr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Recuodecorpodetexto21">
    <w:name w:val="Recuo de corpo de texto 21"/>
    <w:basedOn w:val="Normal"/>
    <w:pPr>
      <w:spacing w:line="360" w:lineRule="auto"/>
      <w:ind w:leftChars="-1" w:left="6840" w:hangingChars="1" w:hanging="540"/>
      <w:jc w:val="both"/>
      <w:textDirection w:val="btLr"/>
      <w:textAlignment w:val="top"/>
      <w:outlineLvl w:val="0"/>
    </w:pPr>
    <w:rPr>
      <w:color w:val="000000"/>
      <w:position w:val="-1"/>
      <w:lang w:eastAsia="zh-CN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zh-CN"/>
    </w:rPr>
  </w:style>
  <w:style w:type="paragraph" w:customStyle="1" w:styleId="Normal12pt">
    <w:name w:val="Normal 12 pt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Recuodecorpodetexto31">
    <w:name w:val="Recuo de corpo de texto 31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0"/>
      <w:lang w:eastAsia="zh-CN"/>
    </w:rPr>
  </w:style>
  <w:style w:type="paragraph" w:styleId="PargrafodaLista">
    <w:name w:val="List Paragraph"/>
    <w:basedOn w:val="Normal"/>
    <w:pPr>
      <w:suppressAutoHyphens/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Tabelacomgrade">
    <w:name w:val="Table Grid"/>
    <w:basedOn w:val="Tabelanormal"/>
    <w:uiPriority w:val="39"/>
    <w:rsid w:val="001B49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w15LVwc1o9rMSTAL5cfo4gGQXw==">CgMxLjA4AHIhMW8yQTN5YkVSUzFQUDFvVG1TNjNjY0dGTlVyYk9QSUNm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457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DIEGO CARNEIRO GONCALO</cp:lastModifiedBy>
  <cp:revision>10</cp:revision>
  <dcterms:created xsi:type="dcterms:W3CDTF">2026-09-17T18:52:00Z</dcterms:created>
  <dcterms:modified xsi:type="dcterms:W3CDTF">2026-09-17T23:46:00Z</dcterms:modified>
</cp:coreProperties>
</file>