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0EC" w14:textId="77777777" w:rsidR="005F3B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71CB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02FE65E" w14:textId="77777777" w:rsidR="005F3BD9" w:rsidRDefault="004F7379">
      <w:pPr>
        <w:tabs>
          <w:tab w:val="left" w:pos="7477"/>
        </w:tabs>
        <w:jc w:val="center"/>
        <w:rPr>
          <w:b/>
          <w:color w:val="000000"/>
        </w:rPr>
      </w:pPr>
      <w:r>
        <w:pict w14:anchorId="63314AB2">
          <v:shape id="_x0000_s0" o:spid="_x0000_i1025" type="#_x0000_t75" style="width:69pt;height:67.5pt;visibility:visible">
            <v:imagedata r:id="rId6" o:title=""/>
            <v:path o:extrusionok="t"/>
          </v:shape>
        </w:pict>
      </w:r>
    </w:p>
    <w:p w14:paraId="58A58EEC" w14:textId="77777777" w:rsidR="005F3BD9" w:rsidRDefault="00000000">
      <w:pPr>
        <w:jc w:val="center"/>
      </w:pPr>
      <w:r>
        <w:rPr>
          <w:b/>
          <w:color w:val="000000"/>
        </w:rPr>
        <w:t>MINISTÉRIO DA DEFESA</w:t>
      </w:r>
    </w:p>
    <w:p w14:paraId="6268C75A" w14:textId="77777777" w:rsidR="005F3BD9" w:rsidRDefault="00000000">
      <w:pPr>
        <w:jc w:val="center"/>
      </w:pPr>
      <w:r>
        <w:rPr>
          <w:b/>
          <w:color w:val="000000"/>
        </w:rPr>
        <w:t>EXÉRCITO BRASILEIRO</w:t>
      </w:r>
    </w:p>
    <w:p w14:paraId="68B4BCCE" w14:textId="77777777" w:rsidR="005F3BD9" w:rsidRDefault="00000000">
      <w:pPr>
        <w:jc w:val="center"/>
      </w:pPr>
      <w:r>
        <w:rPr>
          <w:b/>
          <w:color w:val="000000"/>
        </w:rPr>
        <w:t>REGIMENTO ITORORÓ</w:t>
      </w:r>
    </w:p>
    <w:p w14:paraId="78BC275D" w14:textId="77777777" w:rsidR="005F3BD9" w:rsidRDefault="00000000">
      <w:pPr>
        <w:jc w:val="center"/>
      </w:pPr>
      <w:r>
        <w:rPr>
          <w:b/>
          <w:color w:val="000000"/>
        </w:rPr>
        <w:t>5º BATALHÃO DE INFANTARIA LEVE</w:t>
      </w:r>
    </w:p>
    <w:p w14:paraId="653F16A4" w14:textId="77777777" w:rsidR="005F3BD9" w:rsidRDefault="00000000">
      <w:pPr>
        <w:tabs>
          <w:tab w:val="left" w:pos="7477"/>
        </w:tabs>
        <w:jc w:val="center"/>
      </w:pPr>
      <w:r>
        <w:rPr>
          <w:b/>
          <w:color w:val="000000"/>
        </w:rPr>
        <w:t>(Terço da Bahia/1631)</w:t>
      </w:r>
    </w:p>
    <w:p w14:paraId="40547528" w14:textId="77777777" w:rsidR="005F3BD9" w:rsidRDefault="005F3BD9">
      <w:pPr>
        <w:jc w:val="center"/>
        <w:rPr>
          <w:color w:val="000000"/>
        </w:rPr>
      </w:pPr>
    </w:p>
    <w:p w14:paraId="031F68BC" w14:textId="77777777" w:rsidR="005F3BD9" w:rsidRDefault="005F3BD9">
      <w:pPr>
        <w:jc w:val="center"/>
        <w:rPr>
          <w:color w:val="000000"/>
        </w:rPr>
      </w:pPr>
    </w:p>
    <w:p w14:paraId="6701A8AB" w14:textId="77777777" w:rsidR="005F3BD9" w:rsidRDefault="005F3BD9">
      <w:pPr>
        <w:jc w:val="center"/>
        <w:rPr>
          <w:color w:val="000000"/>
        </w:rPr>
      </w:pPr>
    </w:p>
    <w:p w14:paraId="18FD0070" w14:textId="57B117D3" w:rsidR="005F3BD9" w:rsidRDefault="004F7379" w:rsidP="004F7379">
      <w:pPr>
        <w:rPr>
          <w:color w:val="000000"/>
        </w:rPr>
      </w:pPr>
      <w:r w:rsidRPr="004F7379">
        <w:rPr>
          <w:color w:val="000000"/>
        </w:rPr>
        <w:t xml:space="preserve">DIEx S/Nº         </w:t>
      </w:r>
      <w:r>
        <w:rPr>
          <w:color w:val="000000"/>
        </w:rPr>
        <w:t xml:space="preserve">                                                          </w:t>
      </w:r>
      <w:r w:rsidRPr="004F7379">
        <w:rPr>
          <w:color w:val="000000"/>
        </w:rPr>
        <w:t xml:space="preserve">                               Lorena - SP, {DATA_ATUAL}.</w:t>
      </w:r>
    </w:p>
    <w:p w14:paraId="56484CFF" w14:textId="77777777" w:rsidR="004F7379" w:rsidRDefault="004F7379" w:rsidP="004F7379">
      <w:pPr>
        <w:rPr>
          <w:color w:val="000000"/>
        </w:rPr>
      </w:pPr>
    </w:p>
    <w:p w14:paraId="3D0692B8" w14:textId="715B1B29" w:rsidR="005F3BD9" w:rsidRDefault="00000000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="004F7379" w:rsidRPr="004F7379">
        <w:rPr>
          <w:color w:val="000000"/>
        </w:rPr>
        <w:t>{POSTO_GRAD} {NOME_COMPLETO}</w:t>
      </w:r>
    </w:p>
    <w:p w14:paraId="40376201" w14:textId="77777777" w:rsidR="005F3BD9" w:rsidRDefault="0000000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27B78CF1" w14:textId="77777777" w:rsidR="005F3BD9" w:rsidRDefault="0000000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47A6C574" w14:textId="49DDB424" w:rsidR="005F3BD9" w:rsidRDefault="0000000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3F1CD0D" w14:textId="5954A52A" w:rsidR="005F3BD9" w:rsidRDefault="0000000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4E546ABA" w14:textId="1F511F2A" w:rsidR="005F3BD9" w:rsidRDefault="0000000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78F36D7" w14:textId="77777777" w:rsidR="005F3BD9" w:rsidRDefault="00000000">
      <w:pPr>
        <w:jc w:val="both"/>
      </w:pPr>
      <w:r>
        <w:rPr>
          <w:color w:val="000000"/>
        </w:rPr>
        <w:tab/>
        <w:t xml:space="preserve">   4) 01 (uma) cópia autenticada da Declaração de </w:t>
      </w:r>
      <w:proofErr w:type="gramStart"/>
      <w:r>
        <w:rPr>
          <w:color w:val="000000"/>
        </w:rPr>
        <w:t>Beneficiários ;</w:t>
      </w:r>
      <w:proofErr w:type="gramEnd"/>
      <w:r>
        <w:rPr>
          <w:color w:val="000000"/>
        </w:rPr>
        <w:t xml:space="preserve"> e</w:t>
      </w:r>
    </w:p>
    <w:p w14:paraId="6C37A4B4" w14:textId="77777777" w:rsidR="005F3BD9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</w:t>
      </w:r>
    </w:p>
    <w:p w14:paraId="2DB67BFC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CBF5048" w14:textId="0FF4DFE1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</w:t>
      </w:r>
      <w:r w:rsidR="004F7379" w:rsidRPr="004F7379">
        <w:rPr>
          <w:color w:val="000000"/>
        </w:rPr>
        <w:t>Tendo em vista a minha designação para o {NOME_CURSO}, {OM_REALIZACAO}, {GUARNICAO}, conforme publicado no Adt DCEM {ADT_DCEM}, solicito indenização de Ajuda de Custo e Passagens.</w:t>
      </w:r>
    </w:p>
    <w:p w14:paraId="6277BCE9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6971FEC" w14:textId="7777777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2. Informações Complementares:</w:t>
      </w:r>
    </w:p>
    <w:p w14:paraId="610FE6D8" w14:textId="77777777" w:rsidR="004F7379" w:rsidRDefault="00000000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4F7379" w:rsidRPr="004F7379">
        <w:rPr>
          <w:color w:val="000000"/>
        </w:rPr>
        <w:t xml:space="preserve">a. Previsão da data de desligamento: {DATA_DESLIGAMENTO} </w:t>
      </w:r>
    </w:p>
    <w:p w14:paraId="406F9038" w14:textId="05F3AEE1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b. CPF: {CPF} </w:t>
      </w:r>
    </w:p>
    <w:p w14:paraId="7F9F3EF5" w14:textId="70889C44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c. Identidade: {IDENTIDADE} </w:t>
      </w:r>
    </w:p>
    <w:p w14:paraId="6189A9B1" w14:textId="43DFD530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d. Prec CP: {PREC_CP} </w:t>
      </w:r>
    </w:p>
    <w:p w14:paraId="1E32EAFC" w14:textId="7D026F45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>e. Banco: {BANCO} Agência: {</w:t>
      </w:r>
      <w:proofErr w:type="gramStart"/>
      <w:r w:rsidRPr="004F7379">
        <w:rPr>
          <w:color w:val="000000"/>
        </w:rPr>
        <w:t>AGENCIA</w:t>
      </w:r>
      <w:proofErr w:type="gramEnd"/>
      <w:r w:rsidRPr="004F7379">
        <w:rPr>
          <w:color w:val="000000"/>
        </w:rPr>
        <w:t xml:space="preserve">} Conta corrente: {CONTA_CORRENTE} </w:t>
      </w:r>
    </w:p>
    <w:p w14:paraId="60AB401A" w14:textId="6173AC4A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Pr="004F7379">
        <w:rPr>
          <w:color w:val="000000"/>
        </w:rPr>
        <w:t xml:space="preserve">f. Data do Ajuste de Contas: 30 dias após o recebimento da nota de crédito. </w:t>
      </w:r>
    </w:p>
    <w:p w14:paraId="02D48CA3" w14:textId="24C71EC2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</w:r>
      <w:r w:rsidRPr="004F7379">
        <w:rPr>
          <w:color w:val="000000"/>
        </w:rPr>
        <w:t>g. Telefone contato: {TELEFONE}</w:t>
      </w:r>
      <w:r w:rsidR="00000000">
        <w:rPr>
          <w:color w:val="FF0000"/>
        </w:rPr>
        <w:tab/>
      </w:r>
      <w:r w:rsidR="00000000">
        <w:rPr>
          <w:color w:val="FF0000"/>
        </w:rPr>
        <w:tab/>
        <w:t xml:space="preserve">   </w:t>
      </w:r>
      <w:r w:rsidR="00000000">
        <w:t xml:space="preserve"> </w:t>
      </w:r>
    </w:p>
    <w:p w14:paraId="2F23F50D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70DA1931" w14:textId="1CB6728B" w:rsidR="00F23CF3" w:rsidRPr="00F23CF3" w:rsidRDefault="00000000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 w:rsidR="00F23CF3" w:rsidRPr="00F23CF3">
        <w:t xml:space="preserve"> </w:t>
      </w:r>
      <w:r w:rsidR="00F23CF3" w:rsidRPr="00F23CF3">
        <w:rPr>
          <w:bCs/>
          <w:color w:val="000000"/>
        </w:rPr>
        <w:t>{^TEM_DEPENDENTES</w:t>
      </w:r>
      <w:proofErr w:type="gramStart"/>
      <w:r w:rsidR="00F23CF3" w:rsidRPr="00F23CF3">
        <w:rPr>
          <w:bCs/>
          <w:color w:val="000000"/>
        </w:rPr>
        <w:t>}</w:t>
      </w:r>
      <w:r w:rsidR="00F23CF3">
        <w:rPr>
          <w:bCs/>
          <w:color w:val="000000"/>
        </w:rPr>
        <w:t xml:space="preserve"> </w:t>
      </w:r>
      <w:r w:rsidR="00F23CF3" w:rsidRPr="00F23CF3">
        <w:rPr>
          <w:bCs/>
          <w:color w:val="000000"/>
        </w:rPr>
        <w:t>Não</w:t>
      </w:r>
      <w:proofErr w:type="gramEnd"/>
      <w:r w:rsidR="00F23CF3" w:rsidRPr="00F23CF3">
        <w:rPr>
          <w:bCs/>
          <w:color w:val="000000"/>
        </w:rPr>
        <w:t xml:space="preserve"> possui dependentes legais.</w:t>
      </w:r>
    </w:p>
    <w:p w14:paraId="7A0552DA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39485E52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15F20690" w14:textId="285743A3" w:rsidR="005F3D30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1"/>
        <w:gridCol w:w="3183"/>
        <w:gridCol w:w="3864"/>
      </w:tblGrid>
      <w:tr w:rsidR="00F23CF3" w14:paraId="58BCF809" w14:textId="77777777" w:rsidTr="003E7EBB">
        <w:tc>
          <w:tcPr>
            <w:tcW w:w="3431" w:type="dxa"/>
          </w:tcPr>
          <w:p w14:paraId="217B0DD4" w14:textId="3CC9329C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183" w:type="dxa"/>
          </w:tcPr>
          <w:p w14:paraId="08CE4952" w14:textId="5DF42B00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  <w:tc>
          <w:tcPr>
            <w:tcW w:w="3864" w:type="dxa"/>
          </w:tcPr>
          <w:p w14:paraId="6CDF9751" w14:textId="07E3B5C0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Data de nascimento</w:t>
            </w:r>
          </w:p>
        </w:tc>
      </w:tr>
      <w:tr w:rsidR="00F23CF3" w14:paraId="15B53EE0" w14:textId="77777777" w:rsidTr="003E7EBB">
        <w:tc>
          <w:tcPr>
            <w:tcW w:w="3431" w:type="dxa"/>
          </w:tcPr>
          <w:p w14:paraId="6484439D" w14:textId="34C1E241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</w:t>
            </w:r>
            <w:proofErr w:type="gramStart"/>
            <w:r w:rsidRPr="00F23CF3">
              <w:rPr>
                <w:color w:val="000000"/>
              </w:rPr>
              <w:t>DEPENDENTES}{</w:t>
            </w:r>
            <w:proofErr w:type="gramEnd"/>
            <w:r w:rsidRPr="00F23CF3">
              <w:rPr>
                <w:color w:val="000000"/>
              </w:rPr>
              <w:t>NOME}</w:t>
            </w:r>
          </w:p>
        </w:tc>
        <w:tc>
          <w:tcPr>
            <w:tcW w:w="3183" w:type="dxa"/>
          </w:tcPr>
          <w:p w14:paraId="4122CFC7" w14:textId="622E2229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</w:t>
            </w:r>
          </w:p>
        </w:tc>
        <w:tc>
          <w:tcPr>
            <w:tcW w:w="3864" w:type="dxa"/>
          </w:tcPr>
          <w:p w14:paraId="6F89D4CA" w14:textId="33934621" w:rsidR="00F23CF3" w:rsidRDefault="00F23CF3" w:rsidP="00840655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{DATA_</w:t>
            </w:r>
            <w:proofErr w:type="gramStart"/>
            <w:r w:rsidRPr="00F23CF3">
              <w:rPr>
                <w:color w:val="000000"/>
              </w:rPr>
              <w:t>NASC}{</w:t>
            </w:r>
            <w:proofErr w:type="gramEnd"/>
            <w:r w:rsidRPr="00F23CF3">
              <w:rPr>
                <w:color w:val="000000"/>
              </w:rPr>
              <w:t>/DEPENDENTES}</w:t>
            </w:r>
          </w:p>
        </w:tc>
      </w:tr>
    </w:tbl>
    <w:p w14:paraId="7F8B14B7" w14:textId="2D8D36D0" w:rsidR="005F3D30" w:rsidRDefault="003E7EBB" w:rsidP="00840655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5141ED7E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940D223" w14:textId="0455EF14" w:rsidR="005F3BD9" w:rsidRPr="00FB47DF" w:rsidRDefault="00FB47DF" w:rsidP="00FB47DF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7C917299" w14:textId="77777777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 xml:space="preserve"> {POSTO_GRAD} {NOME_COMPLETO} </w:t>
      </w:r>
    </w:p>
    <w:p w14:paraId="51C2BEC0" w14:textId="67427BBA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>Idt {IDENTIDADE} / MD</w:t>
      </w:r>
    </w:p>
    <w:sectPr w:rsidR="005F3BD9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227"/>
    <w:multiLevelType w:val="multilevel"/>
    <w:tmpl w:val="78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63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D9"/>
    <w:rsid w:val="001F37F3"/>
    <w:rsid w:val="003E7EBB"/>
    <w:rsid w:val="004F7379"/>
    <w:rsid w:val="005C3FD6"/>
    <w:rsid w:val="005F3BD9"/>
    <w:rsid w:val="005F3D30"/>
    <w:rsid w:val="00672536"/>
    <w:rsid w:val="00840655"/>
    <w:rsid w:val="008A6661"/>
    <w:rsid w:val="00935A3D"/>
    <w:rsid w:val="00A65511"/>
    <w:rsid w:val="00BD60A2"/>
    <w:rsid w:val="00C55B09"/>
    <w:rsid w:val="00DF007B"/>
    <w:rsid w:val="00F23CF3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D053D6"/>
  <w15:docId w15:val="{B495D650-4EA0-481E-BAFD-DCEFBF22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eforte">
    <w:name w:val="Ênfase forte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i/>
      <w:iCs/>
      <w:position w:val="-1"/>
      <w:lang w:eastAsia="zh-CN"/>
    </w:rPr>
  </w:style>
  <w:style w:type="paragraph" w:customStyle="1" w:styleId="Corpodetextorecuado">
    <w:name w:val="Corpo de texto recuado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F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SR7UApzFpBQql3PLTmEAw1jBw==">CgMxLjA4AHIhMW90d2lqS1BjNXFFemZiTnJvN2d1cmp2eUJYT091MTA0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235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8</cp:revision>
  <dcterms:created xsi:type="dcterms:W3CDTF">2026-09-17T14:18:00Z</dcterms:created>
  <dcterms:modified xsi:type="dcterms:W3CDTF">2026-09-17T14:42:00Z</dcterms:modified>
</cp:coreProperties>
</file>