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Diego Dias Pereira</w:t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PURPOSE</w:t>
      </w:r>
    </w:p>
    <w:p w:rsidR="00000000" w:rsidDel="00000000" w:rsidP="00000000" w:rsidRDefault="00000000" w:rsidRPr="00000000" w14:paraId="00000003">
      <w:pPr>
        <w:ind w:firstLine="72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Who is the customer?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Customer is a single person who wants to work as a Freelancer web developer and web designer. </w:t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customer has a few projects to present though their site and their focus are to deliver a responsive website that runs smoothly either in a mobile, tablet or desktop.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Customer needs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customer presented a list of demands for their website: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Logo using their name and surname initials -&gt; D &amp; 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Asked to add a profile photo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Pallets color - Light blue, black, grey and white for the background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Include a button to open their CV in a PDF file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Background and experience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Testimonials - 3 persons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service that they provide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Portfolio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Address with a Google Maps Iframe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Contact me section with their: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 address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Contact Form to contact them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Footer with a site map, social media (Facebook, Instagram and GitHub)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Customer intend to impact and drag attention from people who are looking for website creation for their business and also for those who already have a website and want to improve it.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Based on this concept I took notes of some tags and keyword to include in the head of the website for SEO: HTML, CSS, Web Developer, WordPress, responsive, mobile,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evolution</w:t>
      </w:r>
    </w:p>
    <w:p w:rsidR="00000000" w:rsidDel="00000000" w:rsidP="00000000" w:rsidRDefault="00000000" w:rsidRPr="00000000" w14:paraId="00000022">
      <w:pPr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per the customer demands and my knowledge in HTML, CSS and frameworks (Bootstrap, jQuery), I found some beautiful HTML and CSS templates to re design the website in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https://html5up.net/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which I highly recommend. However, after a careful search I found the most suitable template in colorlib.com and download it. In the original template model the section “Awards” was replaced to “Testimonials”. I changed the icons on the top, below the header to icons that represents the technologies acquired by the customer (HTML, CSS, Google-SEO and WordPress). Added grow animations effects and transition timing to them.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looked up for some nice and friendly fonts-family on Google Fonts and picked up “Poppins”, “Sans-serif” and added it to the body.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inserted a Google Maps Iframe to represent the customer address.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Rewrote the text adapting to the customer’s suggestion.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Created a beautiful Logo by using canvas.com: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Image 1: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932561" cy="11576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561" cy="1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Added a background image on the header with overlay effect, low opacity and parallax effect (Background-attachment: Fixed)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the “Contact me” section I changed the icons color to light gray and added a hover effect when the user pass the mouse over the icon changing its color to light blue and rotating it 15° as demonstrated below: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Image 2:</w:t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168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Also, added hover effect on the links placed in the footer section. When the user pass the mouse over them it changes the color to white as you can see below:</w:t>
      </w:r>
    </w:p>
    <w:p w:rsidR="00000000" w:rsidDel="00000000" w:rsidP="00000000" w:rsidRDefault="00000000" w:rsidRPr="00000000" w14:paraId="00000039">
      <w:pPr>
        <w:ind w:left="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Image 3:</w:t>
      </w:r>
    </w:p>
    <w:p w:rsidR="00000000" w:rsidDel="00000000" w:rsidP="00000000" w:rsidRDefault="00000000" w:rsidRPr="00000000" w14:paraId="0000003A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167313" cy="195430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954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Image 4: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41466" cy="205301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1466" cy="2053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last part was checking for HTML and CSS code error. I checked the HTML code in HTML validator website, fixed the errors. For the CSS errors check I tested it in CSS Lint. Both HTML and CSS are cleaned and free from errors.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4">
      <w:pPr>
        <w:ind w:left="0"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Website Structure: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Title: Diego Dias 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"/>
          <w:szCs w:val="28"/>
          <w:u w:val="none"/>
          <w:shd w:fill="666666" w:val="clear"/>
          <w:vertAlign w:val="baseline"/>
        </w:rPr>
      </w:pPr>
      <w:r w:rsidDel="00000000" w:rsidR="00000000" w:rsidRPr="00000000">
        <w:rPr>
          <w:color w:val="ffffff"/>
          <w:sz w:val="28"/>
          <w:szCs w:val="28"/>
          <w:shd w:fill="666666" w:val="clear"/>
          <w:rtl w:val="0"/>
        </w:rPr>
        <w:t xml:space="preserve">Home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"/>
          <w:szCs w:val="28"/>
          <w:u w:val="none"/>
          <w:shd w:fill="666666" w:val="clear"/>
          <w:vertAlign w:val="baseline"/>
          <w:rtl w:val="0"/>
        </w:rPr>
        <w:t xml:space="preserve">               About                </w:t>
      </w:r>
      <w:r w:rsidDel="00000000" w:rsidR="00000000" w:rsidRPr="00000000">
        <w:rPr>
          <w:color w:val="ffffff"/>
          <w:sz w:val="28"/>
          <w:szCs w:val="28"/>
          <w:shd w:fill="666666" w:val="clear"/>
          <w:rtl w:val="0"/>
        </w:rPr>
        <w:t xml:space="preserve">Resume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"/>
          <w:szCs w:val="28"/>
          <w:u w:val="none"/>
          <w:shd w:fill="666666" w:val="clear"/>
          <w:vertAlign w:val="baseline"/>
          <w:rtl w:val="0"/>
        </w:rPr>
        <w:t xml:space="preserve">            </w:t>
      </w:r>
      <w:r w:rsidDel="00000000" w:rsidR="00000000" w:rsidRPr="00000000">
        <w:rPr>
          <w:color w:val="ffffff"/>
          <w:sz w:val="28"/>
          <w:szCs w:val="28"/>
          <w:shd w:fill="666666" w:val="clear"/>
          <w:rtl w:val="0"/>
        </w:rPr>
        <w:t xml:space="preserve">Services         Portfolio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"/>
          <w:szCs w:val="28"/>
          <w:u w:val="none"/>
          <w:shd w:fill="666666" w:val="clear"/>
          <w:vertAlign w:val="baseline"/>
          <w:rtl w:val="0"/>
        </w:rPr>
        <w:t xml:space="preserve">         Contact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Title – Diego Dias (my name)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"/>
          <w:szCs w:val="28"/>
          <w:highlight w:val="darkCyan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3.0" w:type="dxa"/>
        <w:jc w:val="left"/>
        <w:tblInd w:w="7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62"/>
        <w:gridCol w:w="4361"/>
        <w:tblGridChange w:id="0">
          <w:tblGrid>
            <w:gridCol w:w="4062"/>
            <w:gridCol w:w="4361"/>
          </w:tblGrid>
        </w:tblGridChange>
      </w:tblGrid>
      <w:tr>
        <w:trPr>
          <w:trHeight w:val="3020" w:hRule="atLeast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38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pr Profile picture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38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Size – 345 x 742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About me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Brief introduction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Full name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(Date of birth)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Download CV (Button)</w:t>
            </w:r>
          </w:p>
        </w:tc>
      </w:tr>
      <w:tr>
        <w:trPr>
          <w:trHeight w:val="3020" w:hRule="atLeast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38" w:right="0" w:hanging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38" w:right="0" w:hanging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38" w:right="0" w:hanging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ssss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Ic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Icons animated:</w:t>
      </w:r>
    </w:p>
    <w:tbl>
      <w:tblPr>
        <w:tblStyle w:val="Table2"/>
        <w:tblW w:w="8412.0" w:type="dxa"/>
        <w:jc w:val="left"/>
        <w:tblInd w:w="7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12"/>
        <w:tblGridChange w:id="0">
          <w:tblGrid>
            <w:gridCol w:w="8412"/>
          </w:tblGrid>
        </w:tblGridChange>
      </w:tblGrid>
      <w:tr>
        <w:trPr>
          <w:trHeight w:val="48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Mic                        Html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       CSS3             Google              Wordpress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90.0" w:type="dxa"/>
        <w:jc w:val="left"/>
        <w:tblInd w:w="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0"/>
        <w:gridCol w:w="4740"/>
        <w:tblGridChange w:id="0">
          <w:tblGrid>
            <w:gridCol w:w="4350"/>
            <w:gridCol w:w="4740"/>
          </w:tblGrid>
        </w:tblGridChange>
      </w:tblGrid>
      <w:tr>
        <w:trPr>
          <w:trHeight w:val="8340" w:hRule="atLeast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SIDE MENU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463.7007874015742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-EduEEducation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-Expe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-SkillsSkills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-Awa Testmonials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CSS         Css                HTML           WordPress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50%        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0%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           70%                  60%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Awar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Testmonials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 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 3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Services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1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4"/>
        <w:gridCol w:w="2983"/>
        <w:gridCol w:w="2845"/>
        <w:tblGridChange w:id="0">
          <w:tblGrid>
            <w:gridCol w:w="2884"/>
            <w:gridCol w:w="2983"/>
            <w:gridCol w:w="2845"/>
          </w:tblGrid>
        </w:tblGridChange>
      </w:tblGrid>
      <w:tr>
        <w:trPr>
          <w:trHeight w:val="1280" w:hRule="atLeast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Web Design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Web Development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SEO</w:t>
            </w:r>
          </w:p>
        </w:tc>
      </w:tr>
    </w:tbl>
    <w:p w:rsidR="00000000" w:rsidDel="00000000" w:rsidP="00000000" w:rsidRDefault="00000000" w:rsidRPr="00000000" w14:paraId="000000A7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  <w:t xml:space="preserve">My Projects</w:t>
      </w:r>
    </w:p>
    <w:p w:rsidR="00000000" w:rsidDel="00000000" w:rsidP="00000000" w:rsidRDefault="00000000" w:rsidRPr="00000000" w14:paraId="000000A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</w:p>
    <w:tbl>
      <w:tblPr>
        <w:tblStyle w:val="Table5"/>
        <w:tblW w:w="873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970"/>
        <w:gridCol w:w="2880"/>
        <w:tblGridChange w:id="0">
          <w:tblGrid>
            <w:gridCol w:w="2880"/>
            <w:gridCol w:w="2970"/>
            <w:gridCol w:w="2880"/>
          </w:tblGrid>
        </w:tblGridChange>
      </w:tblGrid>
      <w:tr>
        <w:trPr>
          <w:trHeight w:val="1680" w:hRule="atLeast"/>
        </w:trPr>
        <w:tc>
          <w:tcPr/>
          <w:p w:rsidR="00000000" w:rsidDel="00000000" w:rsidP="00000000" w:rsidRDefault="00000000" w:rsidRPr="00000000" w14:paraId="000000AA">
            <w:pPr>
              <w:ind w:left="612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left="612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Site 1</w:t>
            </w:r>
          </w:p>
          <w:p w:rsidR="00000000" w:rsidDel="00000000" w:rsidP="00000000" w:rsidRDefault="00000000" w:rsidRPr="00000000" w14:paraId="000000AC">
            <w:pPr>
              <w:ind w:left="612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left="612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612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Site 2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Site 3</w:t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</w:p>
    <w:tbl>
      <w:tblPr>
        <w:tblStyle w:val="Table6"/>
        <w:tblW w:w="873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970"/>
        <w:gridCol w:w="2880"/>
        <w:tblGridChange w:id="0">
          <w:tblGrid>
            <w:gridCol w:w="2880"/>
            <w:gridCol w:w="2970"/>
            <w:gridCol w:w="2880"/>
          </w:tblGrid>
        </w:tblGridChange>
      </w:tblGrid>
      <w:tr>
        <w:tc>
          <w:tcPr/>
          <w:p w:rsidR="00000000" w:rsidDel="00000000" w:rsidP="00000000" w:rsidRDefault="00000000" w:rsidRPr="00000000" w14:paraId="000000B6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Complete Projects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Happy Customers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Cups of coffee</w:t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</w:p>
    <w:tbl>
      <w:tblPr>
        <w:tblStyle w:val="Table7"/>
        <w:tblW w:w="882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0"/>
        <w:tblGridChange w:id="0">
          <w:tblGrid>
            <w:gridCol w:w="8820"/>
          </w:tblGrid>
        </w:tblGridChange>
      </w:tblGrid>
      <w:t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Available for Freelancing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highlight w:val="darkGray"/>
                <w:rtl w:val="0"/>
              </w:rPr>
              <w:t xml:space="preserve">Button Hire 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Contact me</w:t>
      </w:r>
    </w:p>
    <w:tbl>
      <w:tblPr>
        <w:tblStyle w:val="Table8"/>
        <w:tblW w:w="882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2340"/>
        <w:gridCol w:w="2250"/>
        <w:gridCol w:w="2340"/>
        <w:tblGridChange w:id="0">
          <w:tblGrid>
            <w:gridCol w:w="1890"/>
            <w:gridCol w:w="2340"/>
            <w:gridCol w:w="2250"/>
            <w:gridCol w:w="2340"/>
          </w:tblGrid>
        </w:tblGridChange>
      </w:tblGrid>
      <w:t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Email Address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WebSite</w:t>
            </w:r>
          </w:p>
        </w:tc>
      </w:tr>
    </w:tbl>
    <w:p w:rsidR="00000000" w:rsidDel="00000000" w:rsidP="00000000" w:rsidRDefault="00000000" w:rsidRPr="00000000" w14:paraId="000000C5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56.0" w:type="dxa"/>
        <w:jc w:val="left"/>
        <w:tblInd w:w="67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6"/>
        <w:gridCol w:w="4590"/>
        <w:tblGridChange w:id="0">
          <w:tblGrid>
            <w:gridCol w:w="4266"/>
            <w:gridCol w:w="4590"/>
          </w:tblGrid>
        </w:tblGridChange>
      </w:tblGrid>
      <w:t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Profile Picture</w:t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Contact Form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-Your name</w:t>
            </w:r>
          </w:p>
          <w:p w:rsidR="00000000" w:rsidDel="00000000" w:rsidP="00000000" w:rsidRDefault="00000000" w:rsidRPr="00000000" w14:paraId="000000D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-Your email</w:t>
            </w:r>
          </w:p>
          <w:p w:rsidR="00000000" w:rsidDel="00000000" w:rsidP="00000000" w:rsidRDefault="00000000" w:rsidRPr="00000000" w14:paraId="000000D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-Subject</w:t>
            </w:r>
          </w:p>
          <w:p w:rsidR="00000000" w:rsidDel="00000000" w:rsidP="00000000" w:rsidRDefault="00000000" w:rsidRPr="00000000" w14:paraId="000000D4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-Message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highlight w:val="darkGray"/>
                <w:rtl w:val="0"/>
              </w:rPr>
              <w:t xml:space="preserve">Send Message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  <w:t xml:space="preserve">Footer</w:t>
        <w:tab/>
      </w:r>
    </w:p>
    <w:tbl>
      <w:tblPr>
        <w:tblStyle w:val="Table10"/>
        <w:tblW w:w="8748.0" w:type="dxa"/>
        <w:jc w:val="left"/>
        <w:tblInd w:w="7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48"/>
        <w:tblGridChange w:id="0">
          <w:tblGrid>
            <w:gridCol w:w="8748"/>
          </w:tblGrid>
        </w:tblGridChange>
      </w:tblGrid>
      <w:tr>
        <w:tc>
          <w:tcPr/>
          <w:p w:rsidR="00000000" w:rsidDel="00000000" w:rsidP="00000000" w:rsidRDefault="00000000" w:rsidRPr="00000000" w14:paraId="000000DA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About                     Links                     Services                         Have a question?</w:t>
            </w:r>
          </w:p>
          <w:p w:rsidR="00000000" w:rsidDel="00000000" w:rsidP="00000000" w:rsidRDefault="00000000" w:rsidRPr="00000000" w14:paraId="000000DB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Copyright©</w:t>
            </w:r>
          </w:p>
        </w:tc>
      </w:tr>
    </w:tbl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Future Planning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the future I intend to create a database to link to the contact form so the customer can receive the data provided by their clients when they fill it out and click to submit the form. 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Improve the SEO performance and keep the site always up to date so as Google can rate it as positive and good.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Hiring a host service (Hostgator) and put it online. I will ask them to include a SSL certificate to make the website more safe and relevant for SEO.</w:t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250.03937007874129" w:top="1275.5905511811022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DB742D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370B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tml5up.ne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pJaGIf5uoabk8VxrM3v1mAHtTw==">AMUW2mUeHtZrIubAmwH97pau3ayHTfVcnGkSqrJReN8qS+KacWxS1Iah96m2MJ09v8SrxwstV0VZuiT5X4cTgxXtiSVyxwQNvV3fWebnbg73mUgFS6DoDZnQOhFVk+gUzCm3Iz4ZJFjH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2019-11-26T00:53:00Z</dcterms:created>
  <dc:creator>Diego Dias</dc:creator>
</cp:coreProperties>
</file>