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SIDEP – Sistema Digital de Emergencias y Partes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4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materiales llamados, generación de partes de emergencia y análisis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Levantamiento y análisis de requerimientos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sistemas computacionales.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Adaptación de sistemas computacionales.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de sistemas computacionales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de tecnologías de información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soluciones tecnológicas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de sistemas computacionales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Resolución de problemas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Actualmente, la gestión de información en los cuarteles de bomberos presenta diversas dificultades debido al uso de herramientas poco integradas.</w:t>
            </w:r>
          </w:p>
          <w:p w:rsidR="00000000" w:rsidDel="00000000" w:rsidP="00000000" w:rsidRDefault="00000000" w:rsidRPr="00000000" w14:paraId="00000023">
            <w:pPr>
              <w:spacing w:after="240" w:before="2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 los principales problemas se encuentran: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inventario en bodegas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 administra mediante hojas de Excel, lo que dificulta el control actualizado de los recursos.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checklist de los carros de bomberos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 realizan mediante formularios de Google, generando información dispersa.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existe un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 centralizado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registrar los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partes de emergencia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elaboración de reportes para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comandancia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requiere trabajo manual.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 posible obtener fácilmente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estadísticas sobre emergencias, tiempos de respuesta o uso de materiales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spacing w:after="240" w:before="2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Estas limitaciones generan pérdida de tiempo, duplicidad de información y dificultad para tomar decisiones basadas en datos. </w:t>
              <w:br w:type="textWrapping"/>
              <w:br w:type="textWrapping"/>
              <w:t xml:space="preserve">Nuestra solución propone el desarrollo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un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 web de gestión de emergencias para bomberos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que permitirá centralizar toda la información operativa del cuartel.</w:t>
            </w:r>
          </w:p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permitirá registrar, gestionar y analizar información relacionada con emergencias, inventarios, equipos y reportes institucionales. </w:t>
            </w:r>
          </w:p>
          <w:p w:rsidR="00000000" w:rsidDel="00000000" w:rsidP="00000000" w:rsidRDefault="00000000" w:rsidRPr="00000000" w14:paraId="0000002B">
            <w:pPr>
              <w:spacing w:after="240" w:before="2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 sus principales características se encuentran: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digital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partes de emergencia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inventario general del cuartel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checklist operativos por cada carro de bomberos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bolso de trauma y equipos de respiración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licencias.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general: Desarrollar una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web para la gestión de partes de emergencia, inventario y reportes operativos en compañías de bomberos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que permita centralizar la información y mejorar la administración y análisis de los datos generados durante las emergencias.</w:t>
            </w:r>
          </w:p>
          <w:p w:rsidR="00000000" w:rsidDel="00000000" w:rsidP="00000000" w:rsidRDefault="00000000" w:rsidRPr="00000000" w14:paraId="00000034">
            <w:pPr>
              <w:spacing w:after="240" w:before="2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objetivos específicos son: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Centralizar el registro de partes de emergencia y los checklist en una plataforma digital, reduciendo el uso de herramientas dispersas como formularios y hojas de cálculo con ello reduciendo los errores de uso en un 50% en el primer mes.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Reducir el tiempo de registro de información de emergencias en un 30%, mediante formularios y automatización de reportes en el primer mes.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Aumentar la disponibilidad de información operativa en un 40%, permitiendo generar reportes y estadísticas sobre emergencias y uso de recursos en el primer semestre.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ind w:left="14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 Tradicional waterfall: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Fase de requerimientos.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Etapa de diseño del sistema.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Etapa de implementación.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Etapa de pruebas.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Fase de desarrollo.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Fase de mantenimiento.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eligió la metodología waterfall: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ser un grupo pequeño elegimos cascada porque la comunicación será sencilla y de fácil acceso lo que nos permitirá concentrarnos mejor en prevención de errores y avanzar de manera segura.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ser un modelo antiguo que necesita ser renovado la definición de requerimientos viene semi definida por lo tanto no es necesario una metodología iterativa.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SIDEP fue desarrollado fue implementado con Angular en el frontend, permitiendo una interfaz amigable y accesible desde el navegador como en el celular.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backend se desarrolló con Node.js y Express, encargado de procesar las solicitudes, aplicar la lógica del negocio y exponer una API REST.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base de datos PostgreSQL se utiliza para almacenar la información del sistema de forma segura y estructurada.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se despliega en Internet, permitiendo el acceso remoto desde distintos dispositivos mediante conexión HTTPS.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aplicó el modelo de arquitectura por capas para documentar el sistema, incluyendo diagramas de secuencias, componentes, arquitectura y despliegue.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con su respectivo documento y diagramas.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de datos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de metodología tradicional de cascada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del frontend.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SIDEP fortaleció nuestro interés por el desarrollo de software y la gestión de proyectos tecnológicos, especialmente en soluciones que aportan al trabajo de emergencia.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permitió profundizar en arquitectura de software, bases de datos en la nube y metodología tradicional, reafirmando mis intereses profesionales.</w:t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b/dd0+umlcUhDbBJUiiqTY7TA==">CgMxLjA4AHIhMUVSejFGa285UEFJU19EbVl5Q1JrYlRzNXlaQjlUUVJj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