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mas me han gustado son  :</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Modelamiento de Bases de Datos (Certificado en Análisis y Desarrollo de Modelos de Datos): Lo que más me gustó de esta asignatura fue aprender a estructurar datos del mundo real para transformarlos en bases de datos eficientes, sólidas y bien organizadas</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Machine Learning (Certificado de Ciencia de Datos): Me gustó entender cómo los algoritmos aprenden de los datos para predecir patrones, automatizar procesos y llevar las aplicaciones un paso más allá de la programación tradicional.</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Programación Web (Certificados en Programación de software): Lo que me gusto de esta asignatura fue aprender como se programa una pagina desde html hasta llegar a django.</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existe un valor muy alto en las certificaciones obtenidas durante la carrera, principalmente por tres razones:</w:t>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Validación laboral temprana: Acreditan ante el mercado que poseo competencias operativas en roles técnicos definidos (como Desarrollo, QA, Gestión de Datos y Ciencia de Datos) antes de titularme.</w:t>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Aprendizaje estructurado: Le dan valor a la carrera, ya que unen distintos ramos en bloques de conocimiento con una aplicación práctica real enfocada en el mundo laboral.</w:t>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Respaldo para el Proyecto APT: Me permiten identificar claramente mis fortalezas técnicas para proponer y argumentar la solución de mi proyecto de título con total seguridad.</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color w:val="6aa84f"/>
                <w:sz w:val="24"/>
                <w:szCs w:val="24"/>
              </w:rPr>
            </w:pPr>
            <w:r w:rsidDel="00000000" w:rsidR="00000000" w:rsidRPr="00000000">
              <w:rPr>
                <w:color w:val="6aa84f"/>
                <w:sz w:val="24"/>
                <w:szCs w:val="24"/>
                <w:rtl w:val="0"/>
              </w:rPr>
              <w:t xml:space="preserve">Fortalezas :  Bases de Datos , Programación , Ciencias de datos y Gestión de proyectos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color w:val="ff0000"/>
                <w:sz w:val="24"/>
                <w:szCs w:val="24"/>
              </w:rPr>
            </w:pPr>
            <w:r w:rsidDel="00000000" w:rsidR="00000000" w:rsidRPr="00000000">
              <w:rPr>
                <w:color w:val="ff0000"/>
                <w:sz w:val="24"/>
                <w:szCs w:val="24"/>
                <w:rtl w:val="0"/>
              </w:rPr>
              <w:t xml:space="preserve">A reforzar : Big data y Calidad de Software (QA)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Las competencias que tengo más desarrolladas son Bases de Datos, Programación, Ciencia de Datos y Gestión de Proyectos. Me siento cómodo al estructurar modelos de base de datos , desarrollar y programar con plataformas web con html a django, trabajar con algoritmos o aplicarlos en modelos de ciencias de datos y planificar bajo metodologías para gestionar proyectos </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rPr>
            </w:pPr>
            <w:r w:rsidDel="00000000" w:rsidR="00000000" w:rsidRPr="00000000">
              <w:rPr>
                <w:color w:val="767171"/>
                <w:sz w:val="24"/>
                <w:szCs w:val="24"/>
                <w:rtl w:val="0"/>
              </w:rPr>
              <w:t xml:space="preserve">Me siento más débil en Big Data y Calidad de Software (QA). Reconozco que necesito profundizar en el procesamiento y análisis de datos a gran escala (Big Data), así como en la automatización de pruebas y aseguramiento de la calidad, para garantizar que mi Proyecto APT maneje altos volúmenes de información con estándares rigurosos de testing. </w:t>
            </w:r>
            <w:r w:rsidDel="00000000" w:rsidR="00000000" w:rsidRPr="00000000">
              <w:rPr>
                <w:rtl w:val="0"/>
              </w:rPr>
            </w:r>
          </w:p>
          <w:p w:rsidR="00000000" w:rsidDel="00000000" w:rsidP="00000000" w:rsidRDefault="00000000" w:rsidRPr="00000000" w14:paraId="0000002C">
            <w:pPr>
              <w:jc w:val="both"/>
              <w:rPr>
                <w:color w:val="1f4e79"/>
                <w:sz w:val="24"/>
                <w:szCs w:val="24"/>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5"/>
        <w:tblW w:w="10035.0" w:type="dxa"/>
        <w:jc w:val="left"/>
        <w:tblInd w:w="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35"/>
        <w:tblGridChange w:id="0">
          <w:tblGrid>
            <w:gridCol w:w="10035"/>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son el desarrollo de software web y la ciencia de datos. El área de desempeño que más me atrae es la creación de soluciones informáticas integrales (</w:t>
            </w:r>
            <w:r w:rsidDel="00000000" w:rsidR="00000000" w:rsidRPr="00000000">
              <w:rPr>
                <w:i w:val="1"/>
                <w:iCs w:val="1"/>
                <w:color w:val="767171"/>
                <w:sz w:val="24"/>
                <w:szCs w:val="24"/>
                <w:rtl w:val="0"/>
              </w:rPr>
              <w:t xml:space="preserve">end-to-end</w:t>
            </w:r>
            <w:r w:rsidDel="00000000" w:rsidR="00000000" w:rsidRPr="00000000">
              <w:rPr>
                <w:color w:val="767171"/>
                <w:sz w:val="24"/>
                <w:szCs w:val="24"/>
                <w:rtl w:val="0"/>
              </w:rPr>
              <w:t xml:space="preserve">), donde pueda diseñar la arquitectura de la base de datos, programar plataformas web utilizando marcos de trabajo como Django e incorporar modelos predictivos o algoritmos de Machine Learning para resolver problemas reales del negocio. </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Las competencias directamente relacionadas a mis intereses son Programación de Software, Análisis y Modelado de Datos y Ciencia de Datos. De ellas, siento que requiero fortalecer especialmente Big Data (procesamiento de datos a gran escala) y Calidad de Software (QA). Dominar el análisis masivo de información y la automatización de pruebas me permitirá construir aplicaciones web más robustas, escalables y con un estándar técnico superior para mi Proyecto APT y mi futuro profesional. </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En 5 años me veo trabajando como Desarrollador Full Stack Senior, Ingeniero de Datos o Científico de Datos, liderando o formando parte de equipos multidisciplinarios en proyectos de alto impacto. Me gustaría estar diseñando plataformas web escalables que integren modelos de inteligencia artificial y análisis masivo de datos para automatizar decisiones de negocio, además de seguir perfeccionándome en tecnologías de la nube y arquitectura de software para adaptarme a los cambios futuros de la industria.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color w:val="767171"/>
                <w:sz w:val="24"/>
                <w:szCs w:val="24"/>
                <w:rtl w:val="0"/>
              </w:rPr>
              <w:t xml:space="preserve"> </w:t>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el proyecto diseñado previamente denominado F.L.O.R.A. (Flora Living Organism Recognition Assistant) se relaciona directamente con mis proyecciones profesionales actuales. Es la propuesta que más se alinea con mis metas, ya que aborda el desarrollo de una solución tecnológica integral (</w:t>
            </w:r>
            <w:r w:rsidDel="00000000" w:rsidR="00000000" w:rsidRPr="00000000">
              <w:rPr>
                <w:i w:val="1"/>
                <w:iCs w:val="1"/>
                <w:color w:val="767171"/>
                <w:sz w:val="24"/>
                <w:szCs w:val="24"/>
                <w:rtl w:val="0"/>
              </w:rPr>
              <w:t xml:space="preserve">end-to-end</w:t>
            </w:r>
            <w:r w:rsidDel="00000000" w:rsidR="00000000" w:rsidRPr="00000000">
              <w:rPr>
                <w:color w:val="767171"/>
                <w:sz w:val="24"/>
                <w:szCs w:val="24"/>
                <w:rtl w:val="0"/>
              </w:rPr>
              <w:t xml:space="preserve">) enfocada en resolver un problema cotidiano: la alta mortalidad de plantas domésticas por falta de información o cuidados inadecuados.</w:t>
            </w:r>
          </w:p>
          <w:p w:rsidR="00000000" w:rsidDel="00000000" w:rsidP="00000000" w:rsidRDefault="00000000" w:rsidRPr="00000000" w14:paraId="0000005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¿Requiere ajustes? Sí, requiere ajustes. Manteniendo su idea central, es necesario fortalecer la arquitectura de la base de datos para almacenar el historial de cuidados y rachas del usuario, además de robustecer el módulo de Calidad de Software (QA) mediante pruebas automatizadas para la captura de imágenes y el sistema de notificaciones/recordatorios.</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UMC3foHlYMQblSAq45VwtHhuYQ==">CgMxLjA4AHIhMVBDdE1EMlVnb0I5OXpHeEZHMjk2MUgxWlA0d3pGOHND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