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Alberto Jesús Maulén Loyola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[COMPLETAR - falta año de ingreso]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Tengo buen manejo del ciclo de vida del software por mi experiencia en proyectos freelance y académicos, aunque puedo reforzar estándares de calidad más formales de la industria.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Tengo experiencia con bases de datos relacionales y también con pipelines de datos no relacionales en la nube (Big Data/GCP), lo que me da una base sólida en ambos enfoques.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Manejo el levantamiento de requisitos a nivel básico, pero necesito reforzar metodologías más formales y de vanguardia.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Conozco metodologías ágiles y tradicionales a nivel académico, pero me falta experiencia gestionando un proyecto completo de principio a fin, de forma independiente.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Al liderar la integración de IA y aseguramiento de calidad en mi proyecto APT, he reforzado bastante esta competencia, aunque sigo perfeccionando buenas prácticas de seguridad.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He participado en el desarrollo del módulo de IA para una app móvil, pero no llevo directamente la implementación de UI, así que mi experiencia en desarrollo móvil es parcial.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