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ov0jd9h0ws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Jose Delgado Escobar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base en diseño de arquitectura  y gestión del ciclo de vida del software, aplicable al desarrollo de soluciones robustas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(QA)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en control de calidad (QA); reconozco la necesidad de fortalecer la automatización de pruebas y aseguramiento en el Proyecto APT.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Modelado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práctica en la depuración, recopilación y estructuración de datos para la creación de bases de datos estructuradas (actas) e implementación en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Gestión de Requerimientos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efectiva de escucha activa y metodologías de levantamiento, identificando necesidades complejas y sistematizándolas con precisión.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Programación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de Python como lenguaje principal y desarrollo web desde HTML hasta Django para automatización y lógica de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Ciencias de datos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en el entrenamiento y creación de modelos en Machine Learning.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de conceptos básicos en el manejo de datos; reconozco la necesidad de profundizar en el procesamiento y análisis a gran escala (Big Data) e infraestructura Cloud 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Vcd5kk+Wa96OkLnKljqnNHFOAg==">CgMxLjAyDmguOW92MGpkOWgwd3NyOAByITFfU2U5b1Vwd2RIQWJVOHNhT2ROV3cyd1BkZFZlcUFQNA==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