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Pr="0081205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95FECB" w14:textId="04218228" w:rsidR="00885110" w:rsidRPr="006645EB" w:rsidRDefault="00467973" w:rsidP="2479F284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Las asignaturas que </w:t>
            </w:r>
            <w:r w:rsidR="006645EB" w:rsidRPr="006645EB">
              <w:rPr>
                <w:rFonts w:ascii="Calibri" w:hAnsi="Calibri"/>
                <w:b/>
                <w:bCs/>
                <w:color w:val="000000" w:themeColor="text1"/>
              </w:rPr>
              <w:t>más</w:t>
            </w:r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me gustaron fueron machine </w:t>
            </w:r>
            <w:proofErr w:type="spell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learning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, </w:t>
            </w:r>
            <w:proofErr w:type="spell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deep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</w:t>
            </w:r>
            <w:proofErr w:type="spellStart"/>
            <w:proofErr w:type="gram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learning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,</w:t>
            </w:r>
            <w:proofErr w:type="gram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desarrollo de aplicaciones web y desarrollo de aplicaciones móviles. De tanto machine </w:t>
            </w:r>
            <w:proofErr w:type="spell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learning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y </w:t>
            </w:r>
            <w:proofErr w:type="spell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deep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learning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mi aspecto favorito fue el aprender de la versatilidad de estos dos campos y como estos podrían mejorar significativamente negocios y el día a día, y de desarrollo de aplicaciones web y móviles el aspecto que </w:t>
            </w:r>
            <w:proofErr w:type="spell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mas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me gusto fue el hecho que estas 2 son cosas con las cuales interactuó todos los días y por ende disfrute mucho el aprender a realizarlas. Creo que mi certificación de ciencia de datos es un certificado el cual suma un valor increíble, debido a que gracias a </w:t>
            </w:r>
            <w:proofErr w:type="spell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el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puedo tanto realizar proyectos de </w:t>
            </w:r>
            <w:proofErr w:type="spell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deep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 xml:space="preserve"> y machine </w:t>
            </w:r>
            <w:proofErr w:type="spellStart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learning</w:t>
            </w:r>
            <w:proofErr w:type="spellEnd"/>
            <w:r w:rsidRPr="006645EB">
              <w:rPr>
                <w:rFonts w:ascii="Calibri" w:hAnsi="Calibri"/>
                <w:b/>
                <w:bCs/>
                <w:color w:val="000000" w:themeColor="text1"/>
              </w:rPr>
              <w:t>, Permitiendo realizar proyectos los cuales detecten patrones en los datos, los cuales pueden ayudar a cualquier negocio que necesite mis servicios.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02EF3E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D8BA4B8" w:rsidR="002C4FB7" w:rsidRPr="006645EB" w:rsidRDefault="00E742D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6645EB">
              <w:rPr>
                <w:b/>
                <w:bCs/>
                <w:color w:val="70AD47" w:themeColor="accent6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753B45B0" w14:textId="26F4D232" w:rsidR="002C4FB7" w:rsidRPr="006645E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6C11F08C" w:rsidR="002C4FB7" w:rsidRPr="006645EB" w:rsidRDefault="00E742D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6645EB">
              <w:rPr>
                <w:b/>
                <w:bCs/>
                <w:color w:val="70AD47" w:themeColor="accent6"/>
                <w:sz w:val="24"/>
                <w:szCs w:val="24"/>
              </w:rPr>
              <w:t xml:space="preserve">Evaluar y gestionar proyectos en su área de especialización profesional, durante todo el ciclo de vida, </w:t>
            </w:r>
            <w:proofErr w:type="gramStart"/>
            <w:r w:rsidRPr="006645EB">
              <w:rPr>
                <w:b/>
                <w:bCs/>
                <w:color w:val="70AD47" w:themeColor="accent6"/>
                <w:sz w:val="24"/>
                <w:szCs w:val="24"/>
              </w:rPr>
              <w:t>de acuerdo a</w:t>
            </w:r>
            <w:proofErr w:type="gramEnd"/>
            <w:r w:rsidRPr="006645EB">
              <w:rPr>
                <w:b/>
                <w:bCs/>
                <w:color w:val="70AD47" w:themeColor="accent6"/>
                <w:sz w:val="24"/>
                <w:szCs w:val="24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47C964BE" w14:textId="2C7CF346" w:rsidR="002C4FB7" w:rsidRPr="006645E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3255967F" w:rsidR="00AF286A" w:rsidRPr="006645EB" w:rsidRDefault="006645E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6645EB">
              <w:rPr>
                <w:b/>
                <w:bCs/>
                <w:color w:val="EE0000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</w:t>
            </w: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8F3EAF9" w14:textId="57EA872D" w:rsidR="002C4FB7" w:rsidRPr="006645EB" w:rsidRDefault="0046797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mayores intereses profesionales son la creación de modelos de machine </w:t>
            </w:r>
            <w:proofErr w:type="spellStart"/>
            <w:r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>learning</w:t>
            </w:r>
            <w:proofErr w:type="spellEnd"/>
            <w:r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el desarrollo de aplicaciones web y móvil, En chile existe una demanda increíble por aplicaciones web y considero el proceso de crear estas aplicaciones bastante divertido, sin embargo, me interesa más poder desarrollarme creando modelos de machine </w:t>
            </w:r>
            <w:proofErr w:type="spellStart"/>
            <w:r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>learning</w:t>
            </w:r>
            <w:proofErr w:type="spellEnd"/>
            <w:r w:rsidR="006645EB"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6645E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9EB2E12" w14:textId="77777777" w:rsidR="006645EB" w:rsidRDefault="006645EB" w:rsidP="008120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815095D" w:rsidR="06340B72" w:rsidRPr="006645EB" w:rsidRDefault="006645E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645EB">
              <w:rPr>
                <w:sz w:val="24"/>
                <w:szCs w:val="24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32F7FECD" w14:textId="47FEDA08" w:rsidR="06340B72" w:rsidRPr="0081205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EDE7205" w:rsidR="06340B72" w:rsidRPr="00812050" w:rsidRDefault="0081205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2050">
              <w:rPr>
                <w:color w:val="000000" w:themeColor="text1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76E25606" w14:textId="413E5328" w:rsidR="06340B72" w:rsidRPr="0081205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03409DAD" w:rsidR="06340B72" w:rsidRPr="00812050" w:rsidRDefault="0081205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12050">
              <w:rPr>
                <w:rFonts w:eastAsiaTheme="majorEastAsia"/>
                <w:color w:val="000000" w:themeColor="text1"/>
                <w:sz w:val="24"/>
                <w:szCs w:val="24"/>
              </w:rPr>
              <w:t>Creo que puedo reforzar mi conocimiento de desarrollo móvil, podría aprender más sobre cuáles son las tecnologías mas usadas hoy en día para su desarrollo.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DBE21F" w:rsidR="002C4FB7" w:rsidRPr="00812050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6AB5C2B" w14:textId="77777777" w:rsidR="00812050" w:rsidRPr="006645EB" w:rsidRDefault="00812050" w:rsidP="008120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032623C" w:rsidR="002C4FB7" w:rsidRPr="00812050" w:rsidRDefault="006645E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1205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gustaría poder trabajar de manera remota para algún emprendimiento internacional, o poder trabajar para el banco aplicando mi certificado de ciencia de datos, me gustaría realizar tanto aplicaciones como modelos de machine y Deep </w:t>
            </w:r>
            <w:proofErr w:type="spellStart"/>
            <w:r w:rsidRPr="00812050">
              <w:rPr>
                <w:rFonts w:eastAsiaTheme="majorEastAsia"/>
                <w:color w:val="000000" w:themeColor="text1"/>
                <w:sz w:val="24"/>
                <w:szCs w:val="24"/>
              </w:rPr>
              <w:t>learning</w:t>
            </w:r>
            <w:proofErr w:type="spellEnd"/>
            <w:r w:rsidRPr="00812050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67973" w14:paraId="70D373D2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F8FB74" w14:textId="77777777" w:rsidR="00467973" w:rsidRDefault="0046797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019233" w14:textId="1DAAE521" w:rsidR="00E742D2" w:rsidRPr="006645EB" w:rsidRDefault="001C03C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Si, proyectos APT realizados anteriormente se relacionan con mis proyecciones profesionales, el proyecto que más se relaciona es la implementación de Machine </w:t>
            </w:r>
            <w:proofErr w:type="spellStart"/>
            <w:r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>Learning</w:t>
            </w:r>
            <w:proofErr w:type="spellEnd"/>
            <w:r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para la detección de</w:t>
            </w:r>
            <w:r w:rsidR="00E742D2"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plagas en Abejas, un uso creativo de machine </w:t>
            </w:r>
            <w:proofErr w:type="spellStart"/>
            <w:r w:rsidR="00E742D2"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>learning</w:t>
            </w:r>
            <w:proofErr w:type="spellEnd"/>
            <w:r w:rsidR="00E742D2" w:rsidRPr="006645E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para solucionar un problema latente en la apicultura, además de requerir desarrollo de aplicaciones web y móvil, sin embargo, este proyecto requiere ajustes considerables, tanto a propuestas de diseño y arquitectura para ser factible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98E4" w14:textId="77777777" w:rsidR="00A247E9" w:rsidRDefault="00A247E9" w:rsidP="00DF38AE">
      <w:pPr>
        <w:spacing w:after="0" w:line="240" w:lineRule="auto"/>
      </w:pPr>
      <w:r>
        <w:separator/>
      </w:r>
    </w:p>
  </w:endnote>
  <w:endnote w:type="continuationSeparator" w:id="0">
    <w:p w14:paraId="4E1EABE5" w14:textId="77777777" w:rsidR="00A247E9" w:rsidRDefault="00A247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BA36A" w14:textId="77777777" w:rsidR="00A247E9" w:rsidRDefault="00A247E9" w:rsidP="00DF38AE">
      <w:pPr>
        <w:spacing w:after="0" w:line="240" w:lineRule="auto"/>
      </w:pPr>
      <w:r>
        <w:separator/>
      </w:r>
    </w:p>
  </w:footnote>
  <w:footnote w:type="continuationSeparator" w:id="0">
    <w:p w14:paraId="79ECED48" w14:textId="77777777" w:rsidR="00A247E9" w:rsidRDefault="00A247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811984">
    <w:abstractNumId w:val="3"/>
  </w:num>
  <w:num w:numId="2" w16cid:durableId="697051584">
    <w:abstractNumId w:val="8"/>
  </w:num>
  <w:num w:numId="3" w16cid:durableId="835536774">
    <w:abstractNumId w:val="12"/>
  </w:num>
  <w:num w:numId="4" w16cid:durableId="1046103030">
    <w:abstractNumId w:val="28"/>
  </w:num>
  <w:num w:numId="5" w16cid:durableId="1691107775">
    <w:abstractNumId w:val="30"/>
  </w:num>
  <w:num w:numId="6" w16cid:durableId="240023824">
    <w:abstractNumId w:val="4"/>
  </w:num>
  <w:num w:numId="7" w16cid:durableId="562372956">
    <w:abstractNumId w:val="11"/>
  </w:num>
  <w:num w:numId="8" w16cid:durableId="1438136254">
    <w:abstractNumId w:val="19"/>
  </w:num>
  <w:num w:numId="9" w16cid:durableId="513805476">
    <w:abstractNumId w:val="15"/>
  </w:num>
  <w:num w:numId="10" w16cid:durableId="1441297847">
    <w:abstractNumId w:val="9"/>
  </w:num>
  <w:num w:numId="11" w16cid:durableId="699164967">
    <w:abstractNumId w:val="24"/>
  </w:num>
  <w:num w:numId="12" w16cid:durableId="677200434">
    <w:abstractNumId w:val="35"/>
  </w:num>
  <w:num w:numId="13" w16cid:durableId="1497725444">
    <w:abstractNumId w:val="29"/>
  </w:num>
  <w:num w:numId="14" w16cid:durableId="1497845112">
    <w:abstractNumId w:val="1"/>
  </w:num>
  <w:num w:numId="15" w16cid:durableId="1785029714">
    <w:abstractNumId w:val="36"/>
  </w:num>
  <w:num w:numId="16" w16cid:durableId="1045443680">
    <w:abstractNumId w:val="21"/>
  </w:num>
  <w:num w:numId="17" w16cid:durableId="529030329">
    <w:abstractNumId w:val="17"/>
  </w:num>
  <w:num w:numId="18" w16cid:durableId="99181159">
    <w:abstractNumId w:val="31"/>
  </w:num>
  <w:num w:numId="19" w16cid:durableId="986278957">
    <w:abstractNumId w:val="10"/>
  </w:num>
  <w:num w:numId="20" w16cid:durableId="1383211487">
    <w:abstractNumId w:val="39"/>
  </w:num>
  <w:num w:numId="21" w16cid:durableId="1707295916">
    <w:abstractNumId w:val="34"/>
  </w:num>
  <w:num w:numId="22" w16cid:durableId="1325818725">
    <w:abstractNumId w:val="13"/>
  </w:num>
  <w:num w:numId="23" w16cid:durableId="2083258888">
    <w:abstractNumId w:val="14"/>
  </w:num>
  <w:num w:numId="24" w16cid:durableId="420807062">
    <w:abstractNumId w:val="5"/>
  </w:num>
  <w:num w:numId="25" w16cid:durableId="365788232">
    <w:abstractNumId w:val="16"/>
  </w:num>
  <w:num w:numId="26" w16cid:durableId="2132816832">
    <w:abstractNumId w:val="20"/>
  </w:num>
  <w:num w:numId="27" w16cid:durableId="1955363298">
    <w:abstractNumId w:val="23"/>
  </w:num>
  <w:num w:numId="28" w16cid:durableId="795754577">
    <w:abstractNumId w:val="0"/>
  </w:num>
  <w:num w:numId="29" w16cid:durableId="1821727566">
    <w:abstractNumId w:val="18"/>
  </w:num>
  <w:num w:numId="30" w16cid:durableId="825245931">
    <w:abstractNumId w:val="22"/>
  </w:num>
  <w:num w:numId="31" w16cid:durableId="828834112">
    <w:abstractNumId w:val="2"/>
  </w:num>
  <w:num w:numId="32" w16cid:durableId="172231350">
    <w:abstractNumId w:val="7"/>
  </w:num>
  <w:num w:numId="33" w16cid:durableId="393550436">
    <w:abstractNumId w:val="32"/>
  </w:num>
  <w:num w:numId="34" w16cid:durableId="1471290296">
    <w:abstractNumId w:val="38"/>
  </w:num>
  <w:num w:numId="35" w16cid:durableId="1261645789">
    <w:abstractNumId w:val="6"/>
  </w:num>
  <w:num w:numId="36" w16cid:durableId="1941906841">
    <w:abstractNumId w:val="25"/>
  </w:num>
  <w:num w:numId="37" w16cid:durableId="1270890758">
    <w:abstractNumId w:val="37"/>
  </w:num>
  <w:num w:numId="38" w16cid:durableId="1070693215">
    <w:abstractNumId w:val="27"/>
  </w:num>
  <w:num w:numId="39" w16cid:durableId="1359231454">
    <w:abstractNumId w:val="26"/>
  </w:num>
  <w:num w:numId="40" w16cid:durableId="12869348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3F42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326C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3C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67973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22DE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4D5E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45EB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B1B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050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7E9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42D2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911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DAILLE ALVAREZ</cp:lastModifiedBy>
  <cp:revision>41</cp:revision>
  <cp:lastPrinted>2019-12-16T20:10:00Z</cp:lastPrinted>
  <dcterms:created xsi:type="dcterms:W3CDTF">2021-12-31T12:50:00Z</dcterms:created>
  <dcterms:modified xsi:type="dcterms:W3CDTF">2026-08-24T03:52:00Z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