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0520EE" w14:paraId="1E207724" wp14:noSpellErr="1" wp14:textId="51B7F2FF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3B0520EE" w:rsidR="3B0520EE">
        <w:rPr>
          <w:b w:val="1"/>
          <w:bCs w:val="1"/>
          <w:sz w:val="28"/>
          <w:szCs w:val="28"/>
        </w:rPr>
        <w:t>Sistema de cadastro de cliente</w:t>
      </w:r>
    </w:p>
    <w:p w:rsidR="3B0520EE" w:rsidP="3B0520EE" w:rsidRDefault="3B0520EE" w14:noSpellErr="1" w14:paraId="479A41A5" w14:textId="05E96F7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B0520EE">
        <w:rPr/>
        <w:t xml:space="preserve">Página 1 </w:t>
      </w:r>
      <w:r w:rsidRPr="3B0520EE" w:rsidR="3B0520EE">
        <w:rPr>
          <w:b w:val="1"/>
          <w:bCs w:val="1"/>
        </w:rPr>
        <w:t>(</w:t>
      </w:r>
      <w:r w:rsidRPr="3B0520EE" w:rsidR="3B0520EE">
        <w:rPr>
          <w:b w:val="1"/>
          <w:bCs w:val="1"/>
        </w:rPr>
        <w:t>index.php</w:t>
      </w:r>
      <w:r w:rsidRPr="3B0520EE" w:rsidR="3B0520EE">
        <w:rPr>
          <w:b w:val="1"/>
          <w:bCs w:val="1"/>
        </w:rPr>
        <w:t>)</w:t>
      </w:r>
    </w:p>
    <w:p w:rsidR="3B0520EE" w:rsidP="3B0520EE" w:rsidRDefault="3B0520EE" w14:paraId="2E9BC09A" w14:textId="4BDC8F7D">
      <w:pPr>
        <w:pStyle w:val="Normal"/>
        <w:ind w:left="360"/>
      </w:pPr>
      <w:r w:rsidR="3B0520EE">
        <w:rPr/>
        <w:t xml:space="preserve">     - Nesta </w:t>
      </w:r>
      <w:r w:rsidR="3B0520EE">
        <w:rPr/>
        <w:t>página</w:t>
      </w:r>
      <w:r w:rsidR="3B0520EE">
        <w:rPr/>
        <w:t xml:space="preserve"> aparecera todos os clientes cadastrados em uma tabela, mostrando o nome, </w:t>
      </w:r>
      <w:r w:rsidR="3B0520EE">
        <w:rPr/>
        <w:t>e-mail</w:t>
      </w:r>
      <w:r w:rsidR="3B0520EE">
        <w:rPr/>
        <w:t xml:space="preserve">, </w:t>
      </w:r>
      <w:r w:rsidR="3B0520EE">
        <w:rPr/>
        <w:t>endereço</w:t>
      </w:r>
      <w:r w:rsidR="3B0520EE">
        <w:rPr/>
        <w:t xml:space="preserve"> e a data do cadastro do cliente nesta tabela </w:t>
      </w:r>
      <w:r w:rsidR="3B0520EE">
        <w:rPr/>
        <w:t>também</w:t>
      </w:r>
      <w:r w:rsidR="3B0520EE">
        <w:rPr/>
        <w:t xml:space="preserve"> </w:t>
      </w:r>
      <w:r w:rsidR="3B0520EE">
        <w:rPr/>
        <w:t xml:space="preserve">aparecera dois campos para cada linha da tabela que </w:t>
      </w:r>
      <w:r w:rsidR="3B0520EE">
        <w:rPr/>
        <w:t>será</w:t>
      </w:r>
      <w:r w:rsidR="3B0520EE">
        <w:rPr/>
        <w:t xml:space="preserve"> para apagar que irá apara a linha e outro campo pra editar que quando clicado </w:t>
      </w:r>
      <w:r w:rsidR="3B0520EE">
        <w:rPr/>
        <w:t>será</w:t>
      </w:r>
      <w:r w:rsidR="3B0520EE">
        <w:rPr/>
        <w:t xml:space="preserve"> redirecionado para página de alteração </w:t>
      </w:r>
      <w:r w:rsidRPr="3B0520EE" w:rsidR="3B0520EE">
        <w:rPr>
          <w:i w:val="1"/>
          <w:iCs w:val="1"/>
        </w:rPr>
        <w:t>“</w:t>
      </w:r>
      <w:r w:rsidRPr="3B0520EE" w:rsidR="3B0520EE">
        <w:rPr>
          <w:i w:val="1"/>
          <w:iCs w:val="1"/>
        </w:rPr>
        <w:t>Página</w:t>
      </w:r>
      <w:r w:rsidRPr="3B0520EE" w:rsidR="3B0520EE">
        <w:rPr>
          <w:i w:val="1"/>
          <w:iCs w:val="1"/>
        </w:rPr>
        <w:t xml:space="preserve"> 3 (</w:t>
      </w:r>
      <w:proofErr w:type="spellStart"/>
      <w:r w:rsidRPr="3B0520EE" w:rsidR="3B0520EE">
        <w:rPr>
          <w:i w:val="1"/>
          <w:iCs w:val="1"/>
        </w:rPr>
        <w:t>alterar.php</w:t>
      </w:r>
      <w:proofErr w:type="spellEnd"/>
      <w:r w:rsidRPr="3B0520EE" w:rsidR="3B0520EE">
        <w:rPr>
          <w:i w:val="1"/>
          <w:iCs w:val="1"/>
        </w:rPr>
        <w:t>)”</w:t>
      </w:r>
      <w:r w:rsidR="3B0520EE">
        <w:rPr/>
        <w:t>.</w:t>
      </w:r>
    </w:p>
    <w:p w:rsidR="3B0520EE" w:rsidP="3B0520EE" w:rsidRDefault="3B0520EE" w14:noSpellErr="1" w14:paraId="4EDE0754" w14:textId="04D00B76">
      <w:pPr>
        <w:pStyle w:val="Normal"/>
        <w:ind w:left="360"/>
      </w:pPr>
    </w:p>
    <w:p w:rsidR="3B0520EE" w:rsidP="3B0520EE" w:rsidRDefault="3B0520EE" w14:paraId="6D707B9F" w14:textId="7F901D4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B0520EE">
        <w:rPr/>
        <w:t xml:space="preserve">Página 2 </w:t>
      </w:r>
      <w:r w:rsidRPr="3B0520EE" w:rsidR="3B0520EE">
        <w:rPr>
          <w:b w:val="1"/>
          <w:bCs w:val="1"/>
        </w:rPr>
        <w:t>(</w:t>
      </w:r>
      <w:proofErr w:type="spellStart"/>
      <w:r w:rsidRPr="3B0520EE" w:rsidR="3B0520EE">
        <w:rPr>
          <w:b w:val="1"/>
          <w:bCs w:val="1"/>
        </w:rPr>
        <w:t>inserir.php</w:t>
      </w:r>
      <w:proofErr w:type="spellEnd"/>
      <w:r w:rsidRPr="3B0520EE" w:rsidR="3B0520EE">
        <w:rPr>
          <w:b w:val="1"/>
          <w:bCs w:val="1"/>
        </w:rPr>
        <w:t>)</w:t>
      </w:r>
    </w:p>
    <w:p w:rsidR="3B0520EE" w:rsidP="3B0520EE" w:rsidRDefault="3B0520EE" w14:noSpellErr="1" w14:paraId="5D86E4DD" w14:textId="1A1FEB3D">
      <w:pPr>
        <w:pStyle w:val="Normal"/>
        <w:ind w:left="360"/>
      </w:pPr>
      <w:r w:rsidR="3B0520EE">
        <w:rPr/>
        <w:t xml:space="preserve">     - Nesta página terá um </w:t>
      </w:r>
      <w:r w:rsidR="3B0520EE">
        <w:rPr/>
        <w:t>formulário</w:t>
      </w:r>
      <w:r w:rsidR="3B0520EE">
        <w:rPr/>
        <w:t xml:space="preserve"> para o cadastro do cliente com os campos nome, </w:t>
      </w:r>
      <w:r w:rsidR="3B0520EE">
        <w:rPr/>
        <w:t>e-mail</w:t>
      </w:r>
      <w:r w:rsidR="3B0520EE">
        <w:rPr/>
        <w:t xml:space="preserve">, endereço e data do cadastro do cliente, também </w:t>
      </w:r>
      <w:r w:rsidR="3B0520EE">
        <w:rPr/>
        <w:t>aparecerá</w:t>
      </w:r>
      <w:r w:rsidR="3B0520EE">
        <w:rPr/>
        <w:t xml:space="preserve"> um campo para envio de arquivos CSV que </w:t>
      </w:r>
      <w:r w:rsidR="3B0520EE">
        <w:rPr/>
        <w:t>deverá</w:t>
      </w:r>
      <w:r w:rsidR="3B0520EE">
        <w:rPr/>
        <w:t xml:space="preserve"> estar </w:t>
      </w:r>
      <w:r w:rsidR="3B0520EE">
        <w:rPr/>
        <w:t xml:space="preserve">preenchido com as colunas nome, </w:t>
      </w:r>
      <w:r w:rsidR="3B0520EE">
        <w:rPr/>
        <w:t>e-mail</w:t>
      </w:r>
      <w:r w:rsidR="3B0520EE">
        <w:rPr/>
        <w:t xml:space="preserve">, endereço e data de cadastro, que quando enviado para o servidor o sistema pegara cada linha da tabela e irá inserir no banco de dados e irá aparecer na </w:t>
      </w:r>
      <w:r w:rsidRPr="3B0520EE" w:rsidR="3B0520EE">
        <w:rPr>
          <w:i w:val="1"/>
          <w:iCs w:val="1"/>
        </w:rPr>
        <w:t>“Página 1”</w:t>
      </w:r>
      <w:r w:rsidR="3B0520EE">
        <w:rPr/>
        <w:t xml:space="preserve"> já como cadastrados </w:t>
      </w:r>
    </w:p>
    <w:p w:rsidR="3B0520EE" w:rsidP="3B0520EE" w:rsidRDefault="3B0520EE" w14:noSpellErr="1" w14:paraId="6DDC3AFF" w14:textId="3E1896DE">
      <w:pPr>
        <w:pStyle w:val="Normal"/>
        <w:ind w:left="360"/>
      </w:pPr>
    </w:p>
    <w:p w:rsidR="3B0520EE" w:rsidP="3B0520EE" w:rsidRDefault="3B0520EE" w14:paraId="6DD98877" w14:textId="4C7BFA7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B0520EE">
        <w:rPr/>
        <w:t xml:space="preserve">Página 3 </w:t>
      </w:r>
      <w:r w:rsidRPr="3B0520EE" w:rsidR="3B0520EE">
        <w:rPr>
          <w:b w:val="1"/>
          <w:bCs w:val="1"/>
        </w:rPr>
        <w:t>(</w:t>
      </w:r>
      <w:proofErr w:type="spellStart"/>
      <w:r w:rsidRPr="3B0520EE" w:rsidR="3B0520EE">
        <w:rPr>
          <w:b w:val="1"/>
          <w:bCs w:val="1"/>
        </w:rPr>
        <w:t>alterar.php</w:t>
      </w:r>
      <w:proofErr w:type="spellEnd"/>
      <w:r w:rsidRPr="3B0520EE" w:rsidR="3B0520EE">
        <w:rPr>
          <w:b w:val="1"/>
          <w:bCs w:val="1"/>
        </w:rPr>
        <w:t>)</w:t>
      </w:r>
    </w:p>
    <w:p w:rsidR="3B0520EE" w:rsidP="3B0520EE" w:rsidRDefault="3B0520EE" w14:noSpellErr="1" w14:paraId="25DE9C68" w14:textId="4AC542E0">
      <w:pPr>
        <w:pStyle w:val="Normal"/>
        <w:ind w:left="360"/>
      </w:pPr>
      <w:r w:rsidR="3B0520EE">
        <w:rPr/>
        <w:t xml:space="preserve">      - Nesta página terá os campos para alterar o cliente, os campos será o nome, e-mail, endereço e a data de cadastro.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79ED61"/>
  <w15:docId w15:val="{fa6deee5-6f58-4b01-be6c-f4072430a014}"/>
  <w:rsids>
    <w:rsidRoot w:val="4B79ED61"/>
    <w:rsid w:val="3B0520EE"/>
    <w:rsid w:val="4B79ED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eca9327f5fe44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2019-01-24T16:25:20.8150929Z</dcterms:created>
  <dcterms:modified xsi:type="dcterms:W3CDTF">2019-01-24T16:45:49.2191706Z</dcterms:modified>
  <dc:creator>Diego Rodrigues</dc:creator>
  <lastModifiedBy>Diego Rodrigues</lastModifiedBy>
</coreProperties>
</file>