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4A9E" w14:textId="3D0CD2D3" w:rsidR="00EB013D" w:rsidRDefault="00710255">
      <w:r>
        <w:t>Sesión 1 Clase 01</w:t>
      </w:r>
    </w:p>
    <w:p w14:paraId="3000BB3A" w14:textId="5EB8A7E5" w:rsidR="00710255" w:rsidRDefault="00127B01">
      <w:r>
        <w:t>Una pagina esta construida por una cabecera (</w:t>
      </w:r>
      <w:proofErr w:type="spellStart"/>
      <w:r>
        <w:t>Header</w:t>
      </w:r>
      <w:proofErr w:type="spellEnd"/>
      <w:r>
        <w:t>) por un cuerpo (</w:t>
      </w:r>
      <w:proofErr w:type="spellStart"/>
      <w:r>
        <w:t>body</w:t>
      </w:r>
      <w:proofErr w:type="spellEnd"/>
      <w:r>
        <w:t>) y por un pie de página (</w:t>
      </w:r>
      <w:proofErr w:type="spellStart"/>
      <w:r>
        <w:t>footder</w:t>
      </w:r>
      <w:proofErr w:type="spellEnd"/>
      <w:r>
        <w:t>).</w:t>
      </w:r>
    </w:p>
    <w:p w14:paraId="6D0DE786" w14:textId="42B30012" w:rsidR="00127B01" w:rsidRDefault="00127B01">
      <w:r>
        <w:t xml:space="preserve">Toda pagina web tiene un </w:t>
      </w:r>
      <w:proofErr w:type="spellStart"/>
      <w:r>
        <w:t>header</w:t>
      </w:r>
      <w:proofErr w:type="spellEnd"/>
      <w:r>
        <w:t xml:space="preserve"> y un </w:t>
      </w:r>
      <w:proofErr w:type="spellStart"/>
      <w:r>
        <w:t>footer</w:t>
      </w:r>
      <w:proofErr w:type="spellEnd"/>
    </w:p>
    <w:p w14:paraId="68169225" w14:textId="2F664369" w:rsidR="00127B01" w:rsidRDefault="00127B01">
      <w:r>
        <w:t>El contenido puede estar dividido en varias secciones</w:t>
      </w:r>
    </w:p>
    <w:p w14:paraId="0134DD1A" w14:textId="7DAF191D" w:rsidR="00127B01" w:rsidRDefault="00281B14">
      <w:r w:rsidRPr="00281B14">
        <w:rPr>
          <w:noProof/>
        </w:rPr>
        <w:drawing>
          <wp:inline distT="0" distB="0" distL="0" distR="0" wp14:anchorId="3772A6A9" wp14:editId="447063B5">
            <wp:extent cx="2124371" cy="41249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78F" w14:textId="147A430D" w:rsidR="00281B14" w:rsidRDefault="00281B14">
      <w:r>
        <w:t xml:space="preserve">Usamos media </w:t>
      </w:r>
      <w:proofErr w:type="spellStart"/>
      <w:r>
        <w:t>query</w:t>
      </w:r>
      <w:proofErr w:type="spellEnd"/>
      <w:r>
        <w:t xml:space="preserve"> para poder adaptar </w:t>
      </w:r>
      <w:r w:rsidR="00F465C6">
        <w:t xml:space="preserve">nuestra pagina web de escritorio a otros dispositivos como celulares o </w:t>
      </w:r>
      <w:proofErr w:type="spellStart"/>
      <w:r w:rsidR="00F465C6">
        <w:t>tablets</w:t>
      </w:r>
      <w:proofErr w:type="spellEnd"/>
    </w:p>
    <w:p w14:paraId="316B0A9D" w14:textId="7759A624" w:rsidR="00F465C6" w:rsidRDefault="00782EE2">
      <w:r w:rsidRPr="00782EE2">
        <w:rPr>
          <w:noProof/>
        </w:rPr>
        <w:drawing>
          <wp:inline distT="0" distB="0" distL="0" distR="0" wp14:anchorId="4547AA24" wp14:editId="04F999DF">
            <wp:extent cx="5095875" cy="2390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95" cy="23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7D92" w14:textId="77777777" w:rsidR="00F465C6" w:rsidRDefault="00F465C6"/>
    <w:p w14:paraId="54B8FF22" w14:textId="65D183BE" w:rsidR="00127B01" w:rsidRDefault="00782EE2">
      <w:r w:rsidRPr="00782EE2">
        <w:rPr>
          <w:noProof/>
        </w:rPr>
        <w:lastRenderedPageBreak/>
        <w:drawing>
          <wp:inline distT="0" distB="0" distL="0" distR="0" wp14:anchorId="351C6592" wp14:editId="702C1293">
            <wp:extent cx="5543550" cy="2571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7" cy="25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F10F" w14:textId="78A7888A" w:rsidR="00782EE2" w:rsidRDefault="00782EE2"/>
    <w:p w14:paraId="4E2E09E6" w14:textId="1C2F5A73" w:rsidR="00782EE2" w:rsidRDefault="00782EE2"/>
    <w:p w14:paraId="77F592CD" w14:textId="1C35F1BA" w:rsidR="00127B01" w:rsidRDefault="00333BB1">
      <w:r>
        <w:t xml:space="preserve">¡La etiqueta &lt;!DOCTYPE </w:t>
      </w:r>
      <w:proofErr w:type="spellStart"/>
      <w:r>
        <w:t>html</w:t>
      </w:r>
      <w:proofErr w:type="spellEnd"/>
      <w:r>
        <w:t xml:space="preserve">&gt; es para decir que versión de </w:t>
      </w:r>
      <w:proofErr w:type="spellStart"/>
      <w:r>
        <w:t>html</w:t>
      </w:r>
      <w:proofErr w:type="spellEnd"/>
      <w:r>
        <w:t xml:space="preserve"> se está utilizando</w:t>
      </w:r>
    </w:p>
    <w:p w14:paraId="5C8734E1" w14:textId="2325279B" w:rsidR="00E75B6C" w:rsidRDefault="00E75B6C">
      <w:r>
        <w:t>¿Cuál es la etiqueta raíz? El HTML</w:t>
      </w:r>
    </w:p>
    <w:p w14:paraId="24C218C2" w14:textId="44F6E8F4" w:rsidR="00340A80" w:rsidRDefault="00340A80">
      <w:r>
        <w:t>Todas las etiquetas en HTML se escriben encerradas en signos de menor (&lt;) y mayor (&gt;)</w:t>
      </w:r>
    </w:p>
    <w:p w14:paraId="7AE02D99" w14:textId="1758AD2C" w:rsidR="00340A80" w:rsidRDefault="00340A80">
      <w:r>
        <w:t>Empezamos poniendo la etiqueta &lt;</w:t>
      </w:r>
      <w:proofErr w:type="spellStart"/>
      <w:r>
        <w:t>html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14:paraId="5EBC7F9D" w14:textId="2787936A" w:rsidR="00340A80" w:rsidRDefault="00340A80">
      <w:r>
        <w:t xml:space="preserve">Lang es para decir en que idioma esta mi sitio web, este es un atributo y va dentro de la etiqueta </w:t>
      </w:r>
      <w:proofErr w:type="spellStart"/>
      <w:r>
        <w:t>html</w:t>
      </w:r>
      <w:proofErr w:type="spellEnd"/>
    </w:p>
    <w:p w14:paraId="172F1F61" w14:textId="13B1341A" w:rsidR="00340A80" w:rsidRDefault="00340A80">
      <w:r>
        <w:t>Dentro de las comillas (““) va el valor de mi atributo</w:t>
      </w:r>
    </w:p>
    <w:p w14:paraId="6C2C4AC3" w14:textId="127D7227" w:rsidR="00340A80" w:rsidRDefault="00340A80">
      <w:r>
        <w:t xml:space="preserve">Dentro de la etiqueta </w:t>
      </w:r>
      <w:proofErr w:type="spellStart"/>
      <w:r>
        <w:t>html</w:t>
      </w:r>
      <w:proofErr w:type="spellEnd"/>
      <w:r>
        <w:t xml:space="preserve"> pones la etiqueta head y </w:t>
      </w:r>
      <w:proofErr w:type="spellStart"/>
      <w:r>
        <w:t>body</w:t>
      </w:r>
      <w:proofErr w:type="spellEnd"/>
      <w:r>
        <w:t xml:space="preserve"> con sus </w:t>
      </w:r>
      <w:r w:rsidR="008A49A0">
        <w:t>respectivos signos de menos y mayor para apertura y cierre</w:t>
      </w:r>
    </w:p>
    <w:p w14:paraId="7190FD0F" w14:textId="068C44BE" w:rsidR="008A49A0" w:rsidRDefault="008A49A0">
      <w:r>
        <w:t>Dentro de la etiqueta Head pondremos la etiqueta “meta” pero esta solo tendrá etiqueta de apertura</w:t>
      </w:r>
    </w:p>
    <w:p w14:paraId="4E35E48B" w14:textId="4F692A45" w:rsidR="008A49A0" w:rsidRDefault="008A49A0">
      <w:r>
        <w:t xml:space="preserve">La etiqueta meta tiene el atributo </w:t>
      </w:r>
      <w:proofErr w:type="spellStart"/>
      <w:r>
        <w:t>charset</w:t>
      </w:r>
      <w:proofErr w:type="spellEnd"/>
      <w:r>
        <w:t xml:space="preserve"> y pondremos como valor UTF-8 que sirve para que nuestro navegador pueda interpretar caracteres especiales como las Ñ y las tildes</w:t>
      </w:r>
    </w:p>
    <w:p w14:paraId="7CBE84ED" w14:textId="10876DD0" w:rsidR="008A49A0" w:rsidRDefault="008A49A0">
      <w:proofErr w:type="spellStart"/>
      <w:r>
        <w:t>Tambien</w:t>
      </w:r>
      <w:proofErr w:type="spellEnd"/>
      <w:r>
        <w:t xml:space="preserve"> tiene el atributo </w:t>
      </w:r>
      <w:proofErr w:type="spellStart"/>
      <w:r>
        <w:t>name</w:t>
      </w:r>
      <w:proofErr w:type="spellEnd"/>
      <w:r>
        <w:t xml:space="preserve"> y pondremos como valor </w:t>
      </w:r>
      <w:proofErr w:type="spellStart"/>
      <w:r>
        <w:t>Keywords</w:t>
      </w:r>
      <w:proofErr w:type="spellEnd"/>
      <w:r>
        <w:t xml:space="preserve">, luego pondremos el atributo </w:t>
      </w:r>
      <w:proofErr w:type="spellStart"/>
      <w:r>
        <w:t>content</w:t>
      </w:r>
      <w:proofErr w:type="spellEnd"/>
      <w:r>
        <w:t xml:space="preserve"> y dentro del valor pondremos las palabras claves para que nuestra página web sea encontrada</w:t>
      </w:r>
    </w:p>
    <w:p w14:paraId="368C88C0" w14:textId="006E0EA6" w:rsidR="00322BAA" w:rsidRDefault="00322BAA">
      <w:proofErr w:type="spellStart"/>
      <w:r>
        <w:t>Tambien</w:t>
      </w:r>
      <w:proofErr w:type="spellEnd"/>
      <w:r>
        <w:t xml:space="preserve"> tenemos el atributo </w:t>
      </w:r>
      <w:proofErr w:type="spellStart"/>
      <w:r>
        <w:t>name</w:t>
      </w:r>
      <w:proofErr w:type="spellEnd"/>
      <w:r>
        <w:t xml:space="preserve"> y con valor </w:t>
      </w:r>
      <w:proofErr w:type="spellStart"/>
      <w:r>
        <w:t>Description</w:t>
      </w:r>
      <w:proofErr w:type="spellEnd"/>
      <w:r>
        <w:t xml:space="preserve"> que sirve para dar una descripción de nuestra página web</w:t>
      </w:r>
    </w:p>
    <w:p w14:paraId="5BA02433" w14:textId="01FB2E90" w:rsidR="00322BAA" w:rsidRDefault="00322BAA">
      <w:r>
        <w:t xml:space="preserve">Ahora para darle un titulo a nuestra pagina web pondremos la etiqueta </w:t>
      </w:r>
      <w:proofErr w:type="spellStart"/>
      <w:r>
        <w:t>title</w:t>
      </w:r>
      <w:proofErr w:type="spellEnd"/>
      <w:r>
        <w:t xml:space="preserve"> justo con sus signos de apertura cierre</w:t>
      </w:r>
    </w:p>
    <w:p w14:paraId="246F8DB9" w14:textId="0FE19F9F" w:rsidR="00322BAA" w:rsidRDefault="00E75B6C">
      <w:r w:rsidRPr="00E75B6C">
        <w:rPr>
          <w:noProof/>
        </w:rPr>
        <w:drawing>
          <wp:inline distT="0" distB="0" distL="0" distR="0" wp14:anchorId="5DB5600A" wp14:editId="06B0AA0A">
            <wp:extent cx="521970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92" cy="6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EEFC" w14:textId="55AC668B" w:rsidR="00322BAA" w:rsidRDefault="00E75B6C">
      <w:r w:rsidRPr="00E75B6C">
        <w:rPr>
          <w:noProof/>
        </w:rPr>
        <w:lastRenderedPageBreak/>
        <w:drawing>
          <wp:inline distT="0" distB="0" distL="0" distR="0" wp14:anchorId="19669135" wp14:editId="2FFB45AA">
            <wp:extent cx="5410200" cy="2066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63" cy="2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895C" w14:textId="797B9E1E" w:rsidR="00966E44" w:rsidRDefault="00966E44">
      <w:r>
        <w:t xml:space="preserve">En la etiqueta </w:t>
      </w:r>
      <w:proofErr w:type="spellStart"/>
      <w:r>
        <w:t>body</w:t>
      </w:r>
      <w:proofErr w:type="spellEnd"/>
      <w:r>
        <w:t xml:space="preserve"> vendrá nuestro contenido con las siguientes etiquetas</w:t>
      </w:r>
    </w:p>
    <w:p w14:paraId="51E6CFE4" w14:textId="64A4F422" w:rsidR="00E75B6C" w:rsidRDefault="00E75B6C">
      <w:r>
        <w:t xml:space="preserve">Tenemos etiquetas como el h1 </w:t>
      </w:r>
      <w:r w:rsidR="00966E44">
        <w:t>hasta el h6 que sirven para títulos, pero solo puede haber un h1 en el home, también tenemos una etiqueta p que sirve para párrafos, con sus respectivos aperturas y cierres</w:t>
      </w:r>
      <w:r w:rsidR="00B11FBB">
        <w:t xml:space="preserve">, como un adicional si queremos escribir un párrafo de prueba pondremos </w:t>
      </w:r>
      <w:proofErr w:type="spellStart"/>
      <w:r w:rsidR="00B11FBB">
        <w:t>Lorem</w:t>
      </w:r>
      <w:proofErr w:type="spellEnd"/>
      <w:r w:rsidR="00B11FBB">
        <w:t xml:space="preserve"> dentro de esta etiqueta.</w:t>
      </w:r>
    </w:p>
    <w:p w14:paraId="2841EF99" w14:textId="166DDBD0" w:rsidR="00966E44" w:rsidRDefault="00966E44">
      <w:r>
        <w:t xml:space="preserve">Pero como por ejemplo la etiqueta </w:t>
      </w:r>
      <w:proofErr w:type="spellStart"/>
      <w:r>
        <w:t>br</w:t>
      </w:r>
      <w:proofErr w:type="spellEnd"/>
      <w:r>
        <w:t xml:space="preserve"> puede o no tener bloque de fin (/) esta etiqueta sirve para dar saltos de línea</w:t>
      </w:r>
    </w:p>
    <w:p w14:paraId="0F96783B" w14:textId="0EDEA486" w:rsidR="00966E44" w:rsidRDefault="00966E44">
      <w:r>
        <w:t xml:space="preserve">Al igual con la etiqueta </w:t>
      </w:r>
      <w:proofErr w:type="spellStart"/>
      <w:r>
        <w:t>hr</w:t>
      </w:r>
      <w:proofErr w:type="spellEnd"/>
      <w:r>
        <w:t xml:space="preserve"> que sirve para poner una </w:t>
      </w:r>
      <w:proofErr w:type="spellStart"/>
      <w:r>
        <w:t>linea</w:t>
      </w:r>
      <w:proofErr w:type="spellEnd"/>
    </w:p>
    <w:p w14:paraId="0E5A6BD2" w14:textId="2736A6AD" w:rsidR="00966E44" w:rsidRDefault="00966E44">
      <w:r w:rsidRPr="00966E44">
        <w:rPr>
          <w:noProof/>
        </w:rPr>
        <w:drawing>
          <wp:inline distT="0" distB="0" distL="0" distR="0" wp14:anchorId="0B01F806" wp14:editId="2E37AAA4">
            <wp:extent cx="5829300" cy="1447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43" cy="14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0B05" w14:textId="77777777" w:rsidR="00B11FBB" w:rsidRDefault="00B11FBB"/>
    <w:p w14:paraId="3E61CA4F" w14:textId="4639018A" w:rsidR="00966E44" w:rsidRDefault="00B11FBB">
      <w:r>
        <w:t xml:space="preserve">Ahora tenemos la etiqueta </w:t>
      </w:r>
      <w:proofErr w:type="spellStart"/>
      <w:r>
        <w:t>img</w:t>
      </w:r>
      <w:proofErr w:type="spellEnd"/>
      <w:r>
        <w:t xml:space="preserve"> </w:t>
      </w:r>
      <w:r w:rsidR="00EE6545">
        <w:t xml:space="preserve">que sirve para poner imágenes junto con sus atributos </w:t>
      </w:r>
      <w:proofErr w:type="spellStart"/>
      <w:r w:rsidR="00EE6545">
        <w:t>src</w:t>
      </w:r>
      <w:proofErr w:type="spellEnd"/>
      <w:r w:rsidR="00EE6545">
        <w:t xml:space="preserve"> que sirve para buscar la imagen en la carpeta donde la tenemos guardada y el atributo </w:t>
      </w:r>
      <w:proofErr w:type="spellStart"/>
      <w:r w:rsidR="00EE6545">
        <w:t>alt</w:t>
      </w:r>
      <w:proofErr w:type="spellEnd"/>
      <w:r w:rsidR="00EE6545">
        <w:t xml:space="preserve"> que sirve por si hemos escrito mal donde se encuentra la imagen pueda encontrarla </w:t>
      </w:r>
    </w:p>
    <w:p w14:paraId="4405D4B7" w14:textId="0E1B9216" w:rsidR="00966E44" w:rsidRDefault="00870EDB">
      <w:proofErr w:type="spellStart"/>
      <w:r>
        <w:t>Tambien</w:t>
      </w:r>
      <w:proofErr w:type="spellEnd"/>
      <w:r>
        <w:t xml:space="preserve"> tenemos la etiqueta “a” que sirve para crear un enlace sobre un texto, imagen o video a una URL también denominado elemento de encaje con su atributo </w:t>
      </w:r>
      <w:proofErr w:type="spellStart"/>
      <w:r>
        <w:t>href</w:t>
      </w:r>
      <w:proofErr w:type="spellEnd"/>
      <w:r>
        <w:t xml:space="preserve"> donde ira el enlace que queramos poner, tiene otro atributo llamado target este tiene dos tipos de valores _</w:t>
      </w:r>
      <w:proofErr w:type="spellStart"/>
      <w:r>
        <w:t>blank</w:t>
      </w:r>
      <w:proofErr w:type="spellEnd"/>
      <w:r>
        <w:t xml:space="preserve"> que abre el enlace en otra pestaña y el _</w:t>
      </w:r>
      <w:proofErr w:type="spellStart"/>
      <w:r>
        <w:t>self</w:t>
      </w:r>
      <w:proofErr w:type="spellEnd"/>
      <w:r>
        <w:t xml:space="preserve"> que abre el enlace en la misma pestaña</w:t>
      </w:r>
    </w:p>
    <w:p w14:paraId="58776B41" w14:textId="77777777" w:rsidR="00966E44" w:rsidRDefault="00966E44"/>
    <w:p w14:paraId="196CCAEF" w14:textId="77777777" w:rsidR="008A49A0" w:rsidRDefault="008A49A0"/>
    <w:p w14:paraId="30BCA3B2" w14:textId="77777777" w:rsidR="008A49A0" w:rsidRDefault="008A49A0"/>
    <w:p w14:paraId="7F986159" w14:textId="77777777" w:rsidR="008A49A0" w:rsidRDefault="008A49A0"/>
    <w:p w14:paraId="64730AD1" w14:textId="77777777" w:rsidR="00340A80" w:rsidRDefault="00340A80"/>
    <w:p w14:paraId="580734F6" w14:textId="05F0361B" w:rsidR="00340A80" w:rsidRDefault="00024774">
      <w:r w:rsidRPr="00024774">
        <w:rPr>
          <w:noProof/>
        </w:rPr>
        <w:lastRenderedPageBreak/>
        <w:drawing>
          <wp:inline distT="0" distB="0" distL="0" distR="0" wp14:anchorId="6B5860A7" wp14:editId="3880E55F">
            <wp:extent cx="5344271" cy="2600688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D955" w14:textId="6875D068" w:rsidR="00340A80" w:rsidRDefault="003C32CD">
      <w:r>
        <w:t xml:space="preserve">Estas etiquetas sirven para poner listas tanto ordenadas (enumeradas entre otros) como no ordenadas (viñetas de puntos, </w:t>
      </w:r>
      <w:proofErr w:type="spellStart"/>
      <w:r>
        <w:t>cheks</w:t>
      </w:r>
      <w:proofErr w:type="spellEnd"/>
      <w:r>
        <w:t xml:space="preserve"> entre otros)</w:t>
      </w:r>
    </w:p>
    <w:p w14:paraId="0AC90338" w14:textId="676359AB" w:rsidR="003C32CD" w:rsidRDefault="002936CD">
      <w:r>
        <w:t xml:space="preserve">Para crear un </w:t>
      </w:r>
      <w:proofErr w:type="spellStart"/>
      <w:r>
        <w:t>snippet</w:t>
      </w:r>
      <w:proofErr w:type="spellEnd"/>
      <w:r>
        <w:t xml:space="preserve"> para VSC</w:t>
      </w:r>
    </w:p>
    <w:p w14:paraId="6973E416" w14:textId="6498A110" w:rsidR="002936CD" w:rsidRDefault="002936CD" w:rsidP="002936CD">
      <w:pPr>
        <w:pStyle w:val="Prrafodelista"/>
        <w:numPr>
          <w:ilvl w:val="0"/>
          <w:numId w:val="2"/>
        </w:numPr>
      </w:pPr>
      <w:r>
        <w:t xml:space="preserve">Ingresamos a </w:t>
      </w:r>
      <w:hyperlink r:id="rId12" w:tgtFrame="_blank" w:history="1">
        <w:r>
          <w:rPr>
            <w:rStyle w:val="Hipervnculo"/>
            <w:rFonts w:ascii="Helvetica" w:hAnsi="Helvetica" w:cs="Helvetica"/>
            <w:sz w:val="20"/>
            <w:szCs w:val="20"/>
          </w:rPr>
          <w:t>https://snippet-generator.app/</w:t>
        </w:r>
      </w:hyperlink>
    </w:p>
    <w:p w14:paraId="4E67DAC6" w14:textId="15C4597A" w:rsidR="002936CD" w:rsidRDefault="002936CD" w:rsidP="002936CD">
      <w:pPr>
        <w:pStyle w:val="Prrafodelista"/>
        <w:numPr>
          <w:ilvl w:val="0"/>
          <w:numId w:val="2"/>
        </w:numPr>
      </w:pPr>
      <w:r>
        <w:t xml:space="preserve">Copiamos el fragmento de código que queremos reutilizar y pegarla en </w:t>
      </w:r>
      <w:hyperlink r:id="rId13" w:tgtFrame="_blank" w:history="1">
        <w:r>
          <w:rPr>
            <w:rStyle w:val="Hipervnculo"/>
            <w:rFonts w:ascii="Helvetica" w:hAnsi="Helvetica" w:cs="Helvetica"/>
            <w:sz w:val="20"/>
            <w:szCs w:val="20"/>
          </w:rPr>
          <w:t>https://snippet-generator.app/</w:t>
        </w:r>
      </w:hyperlink>
    </w:p>
    <w:p w14:paraId="7DDF1F4C" w14:textId="14451446" w:rsidR="002936CD" w:rsidRDefault="002936CD" w:rsidP="002936CD">
      <w:pPr>
        <w:pStyle w:val="Prrafodelista"/>
        <w:numPr>
          <w:ilvl w:val="0"/>
          <w:numId w:val="2"/>
        </w:numPr>
      </w:pPr>
      <w:r>
        <w:t>Presionamos en el VSC control + shift + p</w:t>
      </w:r>
    </w:p>
    <w:p w14:paraId="39276C84" w14:textId="2A4F4594" w:rsidR="002936CD" w:rsidRDefault="002936CD" w:rsidP="002936CD">
      <w:pPr>
        <w:pStyle w:val="Prrafodelista"/>
        <w:numPr>
          <w:ilvl w:val="0"/>
          <w:numId w:val="2"/>
        </w:numPr>
      </w:pPr>
      <w:r>
        <w:t>Buscamos configurar fragmento de usuario</w:t>
      </w:r>
    </w:p>
    <w:p w14:paraId="3E2D10AA" w14:textId="2FA10BEC" w:rsidR="002936CD" w:rsidRDefault="002936CD" w:rsidP="002936CD">
      <w:pPr>
        <w:pStyle w:val="Prrafodelista"/>
        <w:numPr>
          <w:ilvl w:val="0"/>
          <w:numId w:val="2"/>
        </w:numPr>
      </w:pPr>
      <w:r>
        <w:t xml:space="preserve"> Buscamos </w:t>
      </w:r>
      <w:proofErr w:type="spellStart"/>
      <w:proofErr w:type="gramStart"/>
      <w:r>
        <w:t>html.json</w:t>
      </w:r>
      <w:proofErr w:type="spellEnd"/>
      <w:proofErr w:type="gramEnd"/>
      <w:r>
        <w:t xml:space="preserve">, el cual abre un archivo </w:t>
      </w:r>
      <w:proofErr w:type="spellStart"/>
      <w:r>
        <w:t>html.json</w:t>
      </w:r>
      <w:proofErr w:type="spellEnd"/>
      <w:r>
        <w:t xml:space="preserve">, donde solo nos quedaremos con la primera llave, y dentro pegamos lo generado desde </w:t>
      </w:r>
      <w:hyperlink r:id="rId14" w:tgtFrame="_blank" w:history="1">
        <w:r>
          <w:rPr>
            <w:rStyle w:val="Hipervnculo"/>
            <w:rFonts w:ascii="Helvetica" w:hAnsi="Helvetica" w:cs="Helvetica"/>
            <w:sz w:val="20"/>
            <w:szCs w:val="20"/>
          </w:rPr>
          <w:t>https://snippet-generator.app/</w:t>
        </w:r>
      </w:hyperlink>
    </w:p>
    <w:p w14:paraId="50533573" w14:textId="501C5152" w:rsidR="002936CD" w:rsidRDefault="002936CD" w:rsidP="002936CD">
      <w:r w:rsidRPr="002936CD">
        <w:drawing>
          <wp:inline distT="0" distB="0" distL="0" distR="0" wp14:anchorId="1DA217EC" wp14:editId="05DED19E">
            <wp:extent cx="5400040" cy="288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9618" w14:textId="272CB5EF" w:rsidR="002936CD" w:rsidRDefault="002936CD" w:rsidP="002936CD"/>
    <w:p w14:paraId="794C60B8" w14:textId="02277D51" w:rsidR="008A3F86" w:rsidRDefault="008A3F86" w:rsidP="002936CD"/>
    <w:p w14:paraId="3FFF3350" w14:textId="3C606852" w:rsidR="008A3F86" w:rsidRDefault="008A3F86" w:rsidP="002936CD"/>
    <w:p w14:paraId="598EDD9E" w14:textId="4F706A90" w:rsidR="008A3F86" w:rsidRDefault="008A3F86" w:rsidP="002936CD">
      <w:r>
        <w:lastRenderedPageBreak/>
        <w:t xml:space="preserve">Si nosotros queremos crear un enlace hacia </w:t>
      </w:r>
      <w:proofErr w:type="spellStart"/>
      <w:r>
        <w:t>whatsapp</w:t>
      </w:r>
      <w:proofErr w:type="spellEnd"/>
      <w:r>
        <w:t xml:space="preserve"> </w:t>
      </w:r>
      <w:r w:rsidR="00991548">
        <w:t xml:space="preserve">dentro de un párrafo ponemos la etiqueta “&lt;a </w:t>
      </w:r>
      <w:proofErr w:type="spellStart"/>
      <w:r w:rsidR="00991548">
        <w:t>href</w:t>
      </w:r>
      <w:proofErr w:type="spellEnd"/>
      <w:r w:rsidR="00991548">
        <w:t>=https://wa.me/(Codigo del país) + (número telefónico)&gt;</w:t>
      </w:r>
      <w:proofErr w:type="spellStart"/>
      <w:r w:rsidR="00991548">
        <w:t>Whatsapp</w:t>
      </w:r>
      <w:proofErr w:type="spellEnd"/>
      <w:r w:rsidR="00991548">
        <w:t xml:space="preserve">&lt;/a&gt;” y se te abrirá una pestaña hacia el link del </w:t>
      </w:r>
      <w:proofErr w:type="spellStart"/>
      <w:r w:rsidR="00991548">
        <w:t>whatsapp</w:t>
      </w:r>
      <w:proofErr w:type="spellEnd"/>
      <w:r w:rsidR="00991548">
        <w:t xml:space="preserve"> para que le puedas escribir</w:t>
      </w:r>
    </w:p>
    <w:p w14:paraId="52272B03" w14:textId="26B50582" w:rsidR="00991548" w:rsidRDefault="00991548" w:rsidP="002936CD">
      <w:r>
        <w:t xml:space="preserve">Hay ocasiones donde vienen con una frase o párrafo escrito para hacer eso debemos poner después del </w:t>
      </w:r>
      <w:proofErr w:type="spellStart"/>
      <w:r>
        <w:t>numero</w:t>
      </w:r>
      <w:proofErr w:type="spellEnd"/>
      <w:r>
        <w:t xml:space="preserve"> telefónico </w:t>
      </w:r>
      <w:proofErr w:type="gramStart"/>
      <w:r>
        <w:t>“ ?</w:t>
      </w:r>
      <w:proofErr w:type="spellStart"/>
      <w:r>
        <w:t>text</w:t>
      </w:r>
      <w:proofErr w:type="spellEnd"/>
      <w:proofErr w:type="gramEnd"/>
      <w:r>
        <w:t>=(y el texto que tu quieras, pero si quieres agregar un espacio debes poner %20 y seguir escribiendo todo junto)</w:t>
      </w:r>
    </w:p>
    <w:p w14:paraId="09A114FC" w14:textId="25FBD6EE" w:rsidR="00991548" w:rsidRDefault="00991548" w:rsidP="002936CD">
      <w:r>
        <w:t>Las etiquetas “p” son elementos de bloque la etiqueta “</w:t>
      </w:r>
      <w:proofErr w:type="spellStart"/>
      <w:r>
        <w:t>span</w:t>
      </w:r>
      <w:proofErr w:type="spellEnd"/>
      <w:r>
        <w:t>” son elementos en línea</w:t>
      </w:r>
    </w:p>
    <w:p w14:paraId="55B564B1" w14:textId="7E86E0D2" w:rsidR="00991548" w:rsidRDefault="00991548" w:rsidP="002936CD">
      <w:r w:rsidRPr="00991548">
        <w:drawing>
          <wp:inline distT="0" distB="0" distL="0" distR="0" wp14:anchorId="2DF75719" wp14:editId="04D51B59">
            <wp:extent cx="3753374" cy="92405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E109" w14:textId="71C6E26D" w:rsidR="00991548" w:rsidRDefault="00A065F3" w:rsidP="002936CD">
      <w:r>
        <w:t>Con esta etiqueta podremos aplicar diferentes estilos a nuestros textos</w:t>
      </w:r>
    </w:p>
    <w:p w14:paraId="75E9574C" w14:textId="433177F0" w:rsidR="00A065F3" w:rsidRDefault="00A065F3" w:rsidP="002936CD">
      <w:r>
        <w:t>Podemos poner dentro del</w:t>
      </w:r>
      <w:r w:rsidR="00DC5BA5">
        <w:t xml:space="preserve"> </w:t>
      </w:r>
      <w:proofErr w:type="spellStart"/>
      <w:r w:rsidR="00DC5BA5">
        <w:t>span</w:t>
      </w:r>
      <w:proofErr w:type="spellEnd"/>
      <w:r w:rsidR="00DC5BA5">
        <w:t xml:space="preserve"> el texto que queramos y luego ponemos el atributo </w:t>
      </w:r>
      <w:proofErr w:type="spellStart"/>
      <w:r w:rsidR="00DC5BA5">
        <w:t>style</w:t>
      </w:r>
      <w:proofErr w:type="spellEnd"/>
      <w:proofErr w:type="gramStart"/>
      <w:r w:rsidR="00DC5BA5">
        <w:t>=”color</w:t>
      </w:r>
      <w:proofErr w:type="gramEnd"/>
      <w:r w:rsidR="00DC5BA5">
        <w:t>: (el color que queramos);”</w:t>
      </w:r>
    </w:p>
    <w:p w14:paraId="1D27F0A0" w14:textId="30C19058" w:rsidR="00122310" w:rsidRDefault="00122310" w:rsidP="002936CD">
      <w:r>
        <w:t>Luego si queremos poner el texto en negrita tenemos 2 formas una semántica y otra no semántica:</w:t>
      </w:r>
    </w:p>
    <w:p w14:paraId="0CCB5697" w14:textId="5A7881FF" w:rsidR="00122310" w:rsidRDefault="00122310" w:rsidP="00122310">
      <w:pPr>
        <w:pStyle w:val="Prrafodelista"/>
        <w:numPr>
          <w:ilvl w:val="0"/>
          <w:numId w:val="3"/>
        </w:numPr>
      </w:pPr>
      <w:r>
        <w:t>La forma semántica seria poner dentro de la etiqueta “p” la etiqueta “</w:t>
      </w:r>
      <w:proofErr w:type="spellStart"/>
      <w:r>
        <w:t>strong</w:t>
      </w:r>
      <w:proofErr w:type="spellEnd"/>
      <w:r>
        <w:t xml:space="preserve">” y dentro de esta el texto al cual queremos aplicarle la negrita </w:t>
      </w:r>
    </w:p>
    <w:p w14:paraId="5C20054D" w14:textId="5E17B9F2" w:rsidR="00122310" w:rsidRDefault="00122310" w:rsidP="00122310">
      <w:pPr>
        <w:pStyle w:val="Prrafodelista"/>
        <w:numPr>
          <w:ilvl w:val="0"/>
          <w:numId w:val="3"/>
        </w:numPr>
      </w:pPr>
      <w:r>
        <w:t>Luego tenemos la forma no semántica que seria poner dentro de la etiqueta “P” la etiqueta “b” y dentro de esta el texto para aplicarle la negrita</w:t>
      </w:r>
    </w:p>
    <w:p w14:paraId="4B6D0DDC" w14:textId="39968184" w:rsidR="00122310" w:rsidRDefault="00122310" w:rsidP="00122310">
      <w:pPr>
        <w:ind w:left="360"/>
      </w:pPr>
      <w:r w:rsidRPr="00122310">
        <w:drawing>
          <wp:inline distT="0" distB="0" distL="0" distR="0" wp14:anchorId="5DF38AC7" wp14:editId="37891A78">
            <wp:extent cx="5400040" cy="4178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DEB4" w14:textId="77777777" w:rsidR="00DC5BA5" w:rsidRDefault="00DC5BA5" w:rsidP="002936CD"/>
    <w:p w14:paraId="2A93D6F4" w14:textId="320C2436" w:rsidR="00991548" w:rsidRDefault="00DD29AF" w:rsidP="002936CD">
      <w:r>
        <w:t xml:space="preserve">Luego si queremos poner el texto en cursiva tenemos 2 formas una semántica y otra no semántica: </w:t>
      </w:r>
    </w:p>
    <w:p w14:paraId="4742474E" w14:textId="11A2EEA1" w:rsidR="00DD29AF" w:rsidRDefault="00DD29AF" w:rsidP="00DD29AF">
      <w:pPr>
        <w:pStyle w:val="Prrafodelista"/>
        <w:numPr>
          <w:ilvl w:val="0"/>
          <w:numId w:val="3"/>
        </w:numPr>
      </w:pPr>
      <w:r>
        <w:t>La forma semántica seria poner dentro de la etiqueta “P” la etiqueta “em” y dentro de esta el texto al cual queremos aplicarle la cursiva</w:t>
      </w:r>
    </w:p>
    <w:p w14:paraId="32A95EA5" w14:textId="6323AA89" w:rsidR="00DD29AF" w:rsidRDefault="00DD29AF" w:rsidP="00DD29AF">
      <w:pPr>
        <w:pStyle w:val="Prrafodelista"/>
        <w:numPr>
          <w:ilvl w:val="0"/>
          <w:numId w:val="3"/>
        </w:numPr>
      </w:pPr>
      <w:r>
        <w:t xml:space="preserve">La forma no semántica seria poner dentro de la etiqueta “p” la etiqueta “i” y dentro de esta el texto al cual queremos aplicar la </w:t>
      </w:r>
      <w:r w:rsidR="00BE58C4">
        <w:t>cursiva</w:t>
      </w:r>
    </w:p>
    <w:p w14:paraId="2F665C8B" w14:textId="77777777" w:rsidR="00BE58C4" w:rsidRDefault="00BE58C4" w:rsidP="00BE58C4">
      <w:pPr>
        <w:pStyle w:val="Prrafodelista"/>
      </w:pPr>
    </w:p>
    <w:p w14:paraId="653D1FE5" w14:textId="2090E39B" w:rsidR="00DD29AF" w:rsidRDefault="00DD29AF" w:rsidP="00DD29AF">
      <w:pPr>
        <w:pStyle w:val="Prrafodelista"/>
      </w:pPr>
      <w:r w:rsidRPr="00DD29AF">
        <w:drawing>
          <wp:inline distT="0" distB="0" distL="0" distR="0" wp14:anchorId="6829B697" wp14:editId="234EA343">
            <wp:extent cx="5134692" cy="48584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6767" w14:textId="3B350BC8" w:rsidR="00BE58C4" w:rsidRDefault="00BE58C4" w:rsidP="00BE58C4">
      <w:r>
        <w:t>Luego si queremos subrayar algún texto tenemos que poner dentro de la etiqueta “P” la etiqueta “u” y poner dentro de esta el texto que queremos que sea subrayado</w:t>
      </w:r>
    </w:p>
    <w:p w14:paraId="7D11C01C" w14:textId="7DCBE211" w:rsidR="00BE58C4" w:rsidRDefault="00BE58C4" w:rsidP="00BE58C4">
      <w:r>
        <w:t>También si queremos tachar algún texto tenemos que poner dentro de la etiqueta “p” la etiqueta “s” y poner dentro de esta el texto que queramos tachar</w:t>
      </w:r>
    </w:p>
    <w:p w14:paraId="11ACA662" w14:textId="77777777" w:rsidR="00BE58C4" w:rsidRDefault="00BE58C4" w:rsidP="00BE58C4"/>
    <w:p w14:paraId="633B7809" w14:textId="77777777" w:rsidR="003C32CD" w:rsidRDefault="003C32CD"/>
    <w:p w14:paraId="26E13CE4" w14:textId="77777777" w:rsidR="003C32CD" w:rsidRDefault="003C32CD"/>
    <w:p w14:paraId="26739446" w14:textId="77777777" w:rsidR="003C32CD" w:rsidRDefault="003C32CD"/>
    <w:p w14:paraId="6131A12F" w14:textId="77777777" w:rsidR="00127B01" w:rsidRDefault="00127B01"/>
    <w:p w14:paraId="35F26D1F" w14:textId="77777777" w:rsidR="00710255" w:rsidRDefault="00710255"/>
    <w:sectPr w:rsidR="0071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63F86"/>
    <w:multiLevelType w:val="hybridMultilevel"/>
    <w:tmpl w:val="F83846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58A3"/>
    <w:multiLevelType w:val="hybridMultilevel"/>
    <w:tmpl w:val="DD627CB8"/>
    <w:lvl w:ilvl="0" w:tplc="A1BAD2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832F3"/>
    <w:multiLevelType w:val="hybridMultilevel"/>
    <w:tmpl w:val="8006F1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3D"/>
    <w:rsid w:val="00024774"/>
    <w:rsid w:val="00122310"/>
    <w:rsid w:val="00127B01"/>
    <w:rsid w:val="00281B14"/>
    <w:rsid w:val="002936CD"/>
    <w:rsid w:val="002C508F"/>
    <w:rsid w:val="00322BAA"/>
    <w:rsid w:val="00333BB1"/>
    <w:rsid w:val="00340A80"/>
    <w:rsid w:val="003C32CD"/>
    <w:rsid w:val="00710255"/>
    <w:rsid w:val="00782EE2"/>
    <w:rsid w:val="00870EDB"/>
    <w:rsid w:val="008A3F86"/>
    <w:rsid w:val="008A49A0"/>
    <w:rsid w:val="00966E44"/>
    <w:rsid w:val="00991548"/>
    <w:rsid w:val="00A065F3"/>
    <w:rsid w:val="00B11FBB"/>
    <w:rsid w:val="00BE58C4"/>
    <w:rsid w:val="00DC5BA5"/>
    <w:rsid w:val="00DD29AF"/>
    <w:rsid w:val="00E75B6C"/>
    <w:rsid w:val="00EB013D"/>
    <w:rsid w:val="00EE6545"/>
    <w:rsid w:val="00F4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9C2B9"/>
  <w15:chartTrackingRefBased/>
  <w15:docId w15:val="{E8C03F8F-A8E4-49F7-97AC-B59AAACF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6C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93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nippet-generator.app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nippet-generator.app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nippet-generator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De Los Santos Lostaunau</dc:creator>
  <cp:keywords/>
  <dc:description/>
  <cp:lastModifiedBy>Diego Alonso De Los Santos Lostaunau</cp:lastModifiedBy>
  <cp:revision>4</cp:revision>
  <dcterms:created xsi:type="dcterms:W3CDTF">2021-02-09T22:12:00Z</dcterms:created>
  <dcterms:modified xsi:type="dcterms:W3CDTF">2021-02-10T23:08:00Z</dcterms:modified>
</cp:coreProperties>
</file>