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89E75" w14:textId="506C61A1" w:rsidR="001757D7" w:rsidRDefault="001757D7">
      <w:r>
        <w:t xml:space="preserve">Clase </w:t>
      </w:r>
      <w:r w:rsidR="00D46457">
        <w:t>Introductoria</w:t>
      </w:r>
      <w:r>
        <w:t>-HTML5</w:t>
      </w:r>
    </w:p>
    <w:p w14:paraId="081990B3" w14:textId="217BAC08" w:rsidR="001757D7" w:rsidRDefault="001757D7">
      <w:r>
        <w:t xml:space="preserve">Cliente hace petición </w:t>
      </w:r>
    </w:p>
    <w:p w14:paraId="3C882B58" w14:textId="4EF3B180" w:rsidR="001757D7" w:rsidRDefault="001757D7">
      <w:r>
        <w:t>Servidor responde</w:t>
      </w:r>
    </w:p>
    <w:p w14:paraId="0FE0FED6" w14:textId="77777777" w:rsidR="001757D7" w:rsidRDefault="001757D7"/>
    <w:p w14:paraId="53F7F637" w14:textId="2533FBAD" w:rsidR="001757D7" w:rsidRDefault="001757D7">
      <w:r w:rsidRPr="001757D7">
        <w:rPr>
          <w:noProof/>
        </w:rPr>
        <w:drawing>
          <wp:inline distT="0" distB="0" distL="0" distR="0" wp14:anchorId="54F67467" wp14:editId="6D986D18">
            <wp:extent cx="5400040" cy="2505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F037" w14:textId="6D6927A4" w:rsidR="001757D7" w:rsidRDefault="001757D7">
      <w:r>
        <w:t>Cliente = Frontend</w:t>
      </w:r>
    </w:p>
    <w:p w14:paraId="7622B82F" w14:textId="2704BAA3" w:rsidR="001757D7" w:rsidRDefault="001757D7">
      <w:r>
        <w:t>Trabaja con 3 tecnologías:</w:t>
      </w:r>
    </w:p>
    <w:p w14:paraId="48C58C95" w14:textId="19AA5DB6" w:rsidR="001757D7" w:rsidRDefault="001757D7" w:rsidP="001757D7">
      <w:pPr>
        <w:pStyle w:val="Prrafodelista"/>
        <w:numPr>
          <w:ilvl w:val="0"/>
          <w:numId w:val="1"/>
        </w:numPr>
      </w:pPr>
      <w:r>
        <w:t>HTML5</w:t>
      </w:r>
      <w:r w:rsidR="007D2578">
        <w:t xml:space="preserve"> = Estructura de la pagina </w:t>
      </w:r>
    </w:p>
    <w:p w14:paraId="2F98B584" w14:textId="7EBAC1E5" w:rsidR="001757D7" w:rsidRDefault="001757D7" w:rsidP="001757D7">
      <w:pPr>
        <w:pStyle w:val="Prrafodelista"/>
        <w:numPr>
          <w:ilvl w:val="0"/>
          <w:numId w:val="1"/>
        </w:numPr>
      </w:pPr>
      <w:r>
        <w:t>CSS3</w:t>
      </w:r>
      <w:r w:rsidR="007D2578">
        <w:t xml:space="preserve"> = Estética de la pagina </w:t>
      </w:r>
    </w:p>
    <w:p w14:paraId="15A0E412" w14:textId="78C65755" w:rsidR="001757D7" w:rsidRDefault="001757D7" w:rsidP="001757D7">
      <w:pPr>
        <w:pStyle w:val="Prrafodelista"/>
        <w:numPr>
          <w:ilvl w:val="0"/>
          <w:numId w:val="1"/>
        </w:numPr>
      </w:pPr>
      <w:r>
        <w:t>JAVASCRIP</w:t>
      </w:r>
      <w:r w:rsidR="007D2578">
        <w:t xml:space="preserve"> = Interactividad</w:t>
      </w:r>
    </w:p>
    <w:p w14:paraId="537665AD" w14:textId="6C114D24" w:rsidR="001757D7" w:rsidRDefault="001757D7">
      <w:r>
        <w:t>Servidor = Backend</w:t>
      </w:r>
    </w:p>
    <w:p w14:paraId="6EC94241" w14:textId="19B97E97" w:rsidR="007D2578" w:rsidRDefault="007D2578">
      <w:r w:rsidRPr="007D2578">
        <w:rPr>
          <w:noProof/>
        </w:rPr>
        <w:drawing>
          <wp:inline distT="0" distB="0" distL="0" distR="0" wp14:anchorId="4D40B270" wp14:editId="16F1A13A">
            <wp:extent cx="5400040" cy="2200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2292" w14:textId="5D4D3253" w:rsidR="002F7007" w:rsidRDefault="002F7007"/>
    <w:p w14:paraId="2D7076A5" w14:textId="067B418D" w:rsidR="002F7007" w:rsidRDefault="002F7007" w:rsidP="002F7007">
      <w:r>
        <w:t>Un fronted hace una maquetación con 2 tecnologías HTML5 y CSS3</w:t>
      </w:r>
      <w:r w:rsidR="00FC47AE">
        <w:t>, para luego darle la interactividad con javascrip</w:t>
      </w:r>
    </w:p>
    <w:p w14:paraId="2A2E072E" w14:textId="1008D913" w:rsidR="00FC47AE" w:rsidRDefault="00D04FB4" w:rsidP="00D04FB4">
      <w:r>
        <w:t>Las paginas web deben ser creadas si o si con</w:t>
      </w:r>
      <w:r w:rsidR="00FC47AE">
        <w:t xml:space="preserve"> la técnica</w:t>
      </w:r>
      <w:r>
        <w:t xml:space="preserve"> responsi</w:t>
      </w:r>
      <w:r w:rsidR="00FC47AE">
        <w:t>ve</w:t>
      </w:r>
      <w:r>
        <w:t xml:space="preserve"> para poder adaptarlas a cualquier formato ya sea de celular o</w:t>
      </w:r>
      <w:r w:rsidR="00FC47AE">
        <w:t xml:space="preserve"> pc entre otros</w:t>
      </w:r>
    </w:p>
    <w:p w14:paraId="7E8403D6" w14:textId="6B99E3C7" w:rsidR="00FC47AE" w:rsidRDefault="00FC47AE" w:rsidP="00D04FB4">
      <w:r>
        <w:lastRenderedPageBreak/>
        <w:t>Visual studio code Introducción</w:t>
      </w:r>
    </w:p>
    <w:p w14:paraId="229FB7BB" w14:textId="57AE5A70" w:rsidR="00FC47AE" w:rsidRDefault="00FC47AE" w:rsidP="00D04FB4">
      <w:r>
        <w:t>Si tu quieres crear un archivo html, este debe tener como extensión .html</w:t>
      </w:r>
    </w:p>
    <w:p w14:paraId="56D07066" w14:textId="5F5FB153" w:rsidR="000225DA" w:rsidRPr="00E300FA" w:rsidRDefault="000225DA" w:rsidP="00D04FB4">
      <w:pPr>
        <w:rPr>
          <w:rFonts w:cstheme="minorHAnsi"/>
        </w:rPr>
      </w:pPr>
      <w:r>
        <w:t xml:space="preserve">La </w:t>
      </w:r>
      <w:proofErr w:type="gramStart"/>
      <w:r>
        <w:t>etiqueta !doctype</w:t>
      </w:r>
      <w:proofErr w:type="gramEnd"/>
      <w:r w:rsidR="00E300FA">
        <w:t xml:space="preserve"> es la</w:t>
      </w:r>
      <w:r>
        <w:t xml:space="preserve"> </w:t>
      </w:r>
      <w:r w:rsidR="00E300FA">
        <w:rPr>
          <w:rFonts w:cstheme="minorHAnsi"/>
          <w:shd w:val="clear" w:color="auto" w:fill="FFFFFF"/>
        </w:rPr>
        <w:t>d</w:t>
      </w:r>
      <w:r w:rsidR="00E300FA" w:rsidRPr="00E300FA">
        <w:rPr>
          <w:rFonts w:cstheme="minorHAnsi"/>
          <w:shd w:val="clear" w:color="auto" w:fill="FFFFFF"/>
        </w:rPr>
        <w:t>eclaración del tipo de documento</w:t>
      </w:r>
    </w:p>
    <w:p w14:paraId="6DB4E206" w14:textId="605BD3F2" w:rsidR="000225DA" w:rsidRDefault="000225DA" w:rsidP="00D04FB4">
      <w:r>
        <w:t xml:space="preserve">Para hacer comentarios es </w:t>
      </w:r>
      <w:proofErr w:type="gramStart"/>
      <w:r>
        <w:t>&lt;!--</w:t>
      </w:r>
      <w:proofErr w:type="gramEnd"/>
      <w:r>
        <w:t xml:space="preserve"> “comentario” --&gt; (No se ven interpretadas en la pagina web)</w:t>
      </w:r>
    </w:p>
    <w:p w14:paraId="75F19DA2" w14:textId="10E045E4" w:rsidR="000225DA" w:rsidRDefault="000225DA" w:rsidP="00D04FB4">
      <w:r>
        <w:t>Empezamos a usar la etiqueta html que tiene:</w:t>
      </w:r>
    </w:p>
    <w:p w14:paraId="06E5E8CA" w14:textId="62883194" w:rsidR="000225DA" w:rsidRDefault="000225DA" w:rsidP="00D04FB4">
      <w:r>
        <w:t>&lt;html&gt; de apertura</w:t>
      </w:r>
    </w:p>
    <w:p w14:paraId="1DE2E551" w14:textId="561B13E4" w:rsidR="000225DA" w:rsidRDefault="000225DA" w:rsidP="00D04FB4">
      <w:r>
        <w:t>&lt;/html&gt; de cierre</w:t>
      </w:r>
    </w:p>
    <w:p w14:paraId="67D7025E" w14:textId="52150040" w:rsidR="000225DA" w:rsidRDefault="000225DA" w:rsidP="00D04FB4">
      <w:r>
        <w:t xml:space="preserve">Todas las etiquetas tienen atributos </w:t>
      </w:r>
    </w:p>
    <w:p w14:paraId="7D8921B0" w14:textId="0D722DFF" w:rsidR="000225DA" w:rsidRDefault="000225DA" w:rsidP="000225DA">
      <w:r>
        <w:t>Atributos de Html</w:t>
      </w:r>
    </w:p>
    <w:p w14:paraId="705B3FBD" w14:textId="4106F823" w:rsidR="000225DA" w:rsidRDefault="00E300FA" w:rsidP="000225DA">
      <w:r>
        <w:t>Lang sirve para el idioma</w:t>
      </w:r>
    </w:p>
    <w:p w14:paraId="436A31C1" w14:textId="0D9AD772" w:rsidR="00E300FA" w:rsidRDefault="00E300FA" w:rsidP="000225DA">
      <w:r>
        <w:t>Head: (también tiene de apertura y cierre)</w:t>
      </w:r>
    </w:p>
    <w:p w14:paraId="0C19F481" w14:textId="64BE6E37" w:rsidR="001757D7" w:rsidRDefault="00E300FA">
      <w:r>
        <w:t>Body: ponemos el contenido (También tiene apertura y cierre)</w:t>
      </w:r>
    </w:p>
    <w:p w14:paraId="1A14F0AE" w14:textId="1A62F429" w:rsidR="00635558" w:rsidRDefault="00635558">
      <w:r>
        <w:t>La etiqueta Head tiene etiquetas adicionales:</w:t>
      </w:r>
    </w:p>
    <w:p w14:paraId="613D7B05" w14:textId="676D116D" w:rsidR="00635558" w:rsidRDefault="00635558">
      <w:r>
        <w:t>Meta charset UTF-</w:t>
      </w:r>
      <w:proofErr w:type="gramStart"/>
      <w:r>
        <w:t>8 :</w:t>
      </w:r>
      <w:proofErr w:type="gramEnd"/>
      <w:r>
        <w:t xml:space="preserve"> Sirve para caracteres como ñ y tildes</w:t>
      </w:r>
    </w:p>
    <w:p w14:paraId="5E4279F5" w14:textId="7C9990F1" w:rsidR="00635558" w:rsidRDefault="0073413D">
      <w:r>
        <w:t xml:space="preserve">Meta </w:t>
      </w:r>
      <w:r w:rsidR="00F70C14">
        <w:t>mane” keywords</w:t>
      </w:r>
      <w:r>
        <w:t>”: Serie de etiquetas que incluyen palabras claves</w:t>
      </w:r>
    </w:p>
    <w:p w14:paraId="34A8F725" w14:textId="334DCDB0" w:rsidR="0073413D" w:rsidRDefault="0073413D">
      <w:r>
        <w:t xml:space="preserve">Meta content: Las palabras claves </w:t>
      </w:r>
    </w:p>
    <w:p w14:paraId="422ED467" w14:textId="1D4EB18A" w:rsidR="0073413D" w:rsidRDefault="00F70C14">
      <w:r>
        <w:t>Title:</w:t>
      </w:r>
      <w:r w:rsidR="0073413D">
        <w:t xml:space="preserve"> titulo de la pestaña o pagina</w:t>
      </w:r>
    </w:p>
    <w:p w14:paraId="6EFDCEFA" w14:textId="6903F8B7" w:rsidR="0031121B" w:rsidRDefault="0031121B">
      <w:r>
        <w:t>Style: para darle tamaño a una etiqueta entre otros estilos</w:t>
      </w:r>
      <w:r w:rsidR="004221E1">
        <w:t xml:space="preserve">, img {} es un selector de css </w:t>
      </w:r>
      <w:proofErr w:type="gramStart"/>
      <w:r w:rsidR="004221E1">
        <w:t>y .nombre</w:t>
      </w:r>
      <w:proofErr w:type="gramEnd"/>
      <w:r w:rsidR="004221E1">
        <w:t xml:space="preserve"> de clase{} es un selector de clase,,</w:t>
      </w:r>
      <w:r>
        <w:t xml:space="preserve">dentro de esta tenemos el atributo width </w:t>
      </w:r>
      <w:r w:rsidR="004221E1">
        <w:t>para modificar el ancho</w:t>
      </w:r>
      <w:r w:rsidR="00114545">
        <w:t xml:space="preserve"> y height para modificar el alto.</w:t>
      </w:r>
    </w:p>
    <w:p w14:paraId="5349B065" w14:textId="51A3D74E" w:rsidR="00F70C14" w:rsidRDefault="00F70C14">
      <w:r>
        <w:t>La etiqueta body tiene etiquetas adicionales:</w:t>
      </w:r>
    </w:p>
    <w:p w14:paraId="678906AB" w14:textId="28949C3D" w:rsidR="00D80B86" w:rsidRDefault="00D80B86">
      <w:r>
        <w:t xml:space="preserve">Ul: Etiqueta de </w:t>
      </w:r>
      <w:r w:rsidR="00F70C14">
        <w:t>lista (</w:t>
      </w:r>
      <w:r>
        <w:t xml:space="preserve">no ordenada), dentro de esta podemos poner la etiqueda “a href” que sirve para crear un enlace </w:t>
      </w:r>
    </w:p>
    <w:p w14:paraId="0F4027E1" w14:textId="501A7A7D" w:rsidR="00F70C14" w:rsidRDefault="00F70C14">
      <w:r w:rsidRPr="00F70C14">
        <w:t>H1, H</w:t>
      </w:r>
      <w:proofErr w:type="gramStart"/>
      <w:r w:rsidRPr="00F70C14">
        <w:t>2,H</w:t>
      </w:r>
      <w:proofErr w:type="gramEnd"/>
      <w:r w:rsidRPr="00F70C14">
        <w:t xml:space="preserve">3,H4,H5,H6: Son </w:t>
      </w:r>
      <w:r>
        <w:t>títulos del sitio web del mas relevante al menos relevante</w:t>
      </w:r>
    </w:p>
    <w:p w14:paraId="2BDE49DB" w14:textId="4DE69BB4" w:rsidR="00F70C14" w:rsidRDefault="00995308">
      <w:r>
        <w:t>Target _blank: Sirve para que el enlace se abra en una pestaña a parte</w:t>
      </w:r>
      <w:r w:rsidR="00F70C14">
        <w:tab/>
      </w:r>
    </w:p>
    <w:p w14:paraId="23005806" w14:textId="6D682ED3" w:rsidR="0031121B" w:rsidRDefault="0031121B">
      <w:r>
        <w:t xml:space="preserve">Img: para poner una imagen, src es para seleccionar la imagen que queremos que se vea, </w:t>
      </w:r>
      <w:r w:rsidR="004221E1">
        <w:t>el atributo class se le puede poner tanto a títulos como a imágenes para poder darles un estil</w:t>
      </w:r>
      <w:r w:rsidR="00051219">
        <w:t>o.</w:t>
      </w:r>
    </w:p>
    <w:p w14:paraId="50D94DF6" w14:textId="77777777" w:rsidR="00051219" w:rsidRPr="00F70C14" w:rsidRDefault="00051219"/>
    <w:p w14:paraId="0CE4ACA6" w14:textId="77777777" w:rsidR="00F70C14" w:rsidRPr="00F70C14" w:rsidRDefault="00F70C14"/>
    <w:p w14:paraId="311BE54E" w14:textId="77777777" w:rsidR="00635558" w:rsidRPr="00F70C14" w:rsidRDefault="00635558"/>
    <w:sectPr w:rsidR="00635558" w:rsidRPr="00F70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07672"/>
    <w:multiLevelType w:val="hybridMultilevel"/>
    <w:tmpl w:val="FF84390E"/>
    <w:lvl w:ilvl="0" w:tplc="1C86C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D7"/>
    <w:rsid w:val="000225DA"/>
    <w:rsid w:val="00051219"/>
    <w:rsid w:val="00114545"/>
    <w:rsid w:val="001757D7"/>
    <w:rsid w:val="002F7007"/>
    <w:rsid w:val="0031121B"/>
    <w:rsid w:val="004221E1"/>
    <w:rsid w:val="00635558"/>
    <w:rsid w:val="0073413D"/>
    <w:rsid w:val="007D2578"/>
    <w:rsid w:val="00995308"/>
    <w:rsid w:val="00D04FB4"/>
    <w:rsid w:val="00D46457"/>
    <w:rsid w:val="00D80B86"/>
    <w:rsid w:val="00E300FA"/>
    <w:rsid w:val="00F70C14"/>
    <w:rsid w:val="00FC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2038DC"/>
  <w15:chartTrackingRefBased/>
  <w15:docId w15:val="{40251479-E5EA-4100-9666-0735A544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5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Alonso De Los Santos Lostaunau</dc:creator>
  <cp:keywords/>
  <dc:description/>
  <cp:lastModifiedBy>Diego Alonso De Los Santos Lostaunau</cp:lastModifiedBy>
  <cp:revision>3</cp:revision>
  <dcterms:created xsi:type="dcterms:W3CDTF">2021-02-08T22:21:00Z</dcterms:created>
  <dcterms:modified xsi:type="dcterms:W3CDTF">2021-02-13T13:04:00Z</dcterms:modified>
</cp:coreProperties>
</file>