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C8D54" w14:textId="2A625D86" w:rsidR="00787B90" w:rsidRPr="00742499" w:rsidRDefault="00742499">
      <w:pPr>
        <w:rPr>
          <w:b/>
          <w:bCs/>
        </w:rPr>
      </w:pPr>
      <w:r w:rsidRPr="00742499">
        <w:rPr>
          <w:b/>
          <w:bCs/>
        </w:rPr>
        <w:t xml:space="preserve">Repositorio de palabras </w:t>
      </w:r>
    </w:p>
    <w:p w14:paraId="51AB8E35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1. False</w:t>
      </w:r>
    </w:p>
    <w:p w14:paraId="2D80B58E" w14:textId="4D60F796" w:rsidR="00742499" w:rsidRDefault="00742499" w:rsidP="00742499">
      <w:pPr>
        <w:numPr>
          <w:ilvl w:val="0"/>
          <w:numId w:val="1"/>
        </w:numPr>
      </w:pPr>
      <w:r w:rsidRPr="00742499">
        <w:rPr>
          <w:b/>
          <w:bCs/>
        </w:rPr>
        <w:t>Definición</w:t>
      </w:r>
      <w:r w:rsidRPr="00742499">
        <w:t xml:space="preserve">: </w:t>
      </w:r>
      <w:r>
        <w:t>S</w:t>
      </w:r>
      <w:r w:rsidRPr="00742499">
        <w:t>e refiere al valor booleano falso, que indica una condición incorrecta o que no se cumple.</w:t>
      </w:r>
    </w:p>
    <w:p w14:paraId="3FB6397F" w14:textId="66718ED0" w:rsidR="00742499" w:rsidRDefault="00742499" w:rsidP="00742499">
      <w:pPr>
        <w:numPr>
          <w:ilvl w:val="0"/>
          <w:numId w:val="1"/>
        </w:numPr>
      </w:pPr>
      <w:r w:rsidRPr="00742499">
        <w:rPr>
          <w:b/>
          <w:bCs/>
        </w:rPr>
        <w:t>Ejemplo</w:t>
      </w:r>
      <w:r w:rsidRPr="00742499">
        <w:t>: activo = False</w:t>
      </w:r>
    </w:p>
    <w:p w14:paraId="6FA3E8CF" w14:textId="5AB495CF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5CE3FF36" wp14:editId="40DE764B">
            <wp:extent cx="5612130" cy="1760855"/>
            <wp:effectExtent l="0" t="0" r="7620" b="0"/>
            <wp:docPr id="309029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292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9806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2. </w:t>
      </w:r>
      <w:proofErr w:type="spellStart"/>
      <w:r w:rsidRPr="00742499">
        <w:rPr>
          <w:b/>
          <w:bCs/>
        </w:rPr>
        <w:t>None</w:t>
      </w:r>
      <w:proofErr w:type="spellEnd"/>
    </w:p>
    <w:p w14:paraId="467D04AE" w14:textId="24000B48" w:rsidR="00742499" w:rsidRPr="00742499" w:rsidRDefault="00742499" w:rsidP="00742499">
      <w:pPr>
        <w:numPr>
          <w:ilvl w:val="0"/>
          <w:numId w:val="2"/>
        </w:numPr>
      </w:pPr>
      <w:r w:rsidRPr="00742499">
        <w:rPr>
          <w:b/>
          <w:bCs/>
        </w:rPr>
        <w:t>Definición</w:t>
      </w:r>
      <w:r w:rsidRPr="00742499">
        <w:t xml:space="preserve">: </w:t>
      </w:r>
      <w:r>
        <w:t>R</w:t>
      </w:r>
      <w:r w:rsidRPr="00742499">
        <w:t>epresenta la ausencia de un valor o la falta de contenido en una variable</w:t>
      </w:r>
    </w:p>
    <w:p w14:paraId="452973A2" w14:textId="77777777" w:rsidR="00742499" w:rsidRDefault="00742499" w:rsidP="00742499">
      <w:pPr>
        <w:numPr>
          <w:ilvl w:val="0"/>
          <w:numId w:val="2"/>
        </w:numPr>
      </w:pPr>
      <w:r w:rsidRPr="00742499">
        <w:rPr>
          <w:b/>
          <w:bCs/>
        </w:rPr>
        <w:t>Ejemplo</w:t>
      </w:r>
      <w:r w:rsidRPr="00742499">
        <w:t xml:space="preserve">: resultado = </w:t>
      </w:r>
      <w:proofErr w:type="spellStart"/>
      <w:r w:rsidRPr="00742499">
        <w:t>None</w:t>
      </w:r>
      <w:proofErr w:type="spellEnd"/>
    </w:p>
    <w:p w14:paraId="39FAD613" w14:textId="65E17E5E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16B9C4C0" wp14:editId="5DF2B5FA">
            <wp:extent cx="4039164" cy="2981741"/>
            <wp:effectExtent l="0" t="0" r="0" b="9525"/>
            <wp:docPr id="10327658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65802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E152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3. True</w:t>
      </w:r>
    </w:p>
    <w:p w14:paraId="2DE1EDF7" w14:textId="19742F83" w:rsidR="00742499" w:rsidRPr="00742499" w:rsidRDefault="00742499" w:rsidP="00742499">
      <w:pPr>
        <w:numPr>
          <w:ilvl w:val="0"/>
          <w:numId w:val="3"/>
        </w:numPr>
      </w:pPr>
      <w:r w:rsidRPr="00742499">
        <w:rPr>
          <w:b/>
          <w:bCs/>
        </w:rPr>
        <w:t>Definición</w:t>
      </w:r>
      <w:r w:rsidRPr="00742499">
        <w:t xml:space="preserve">: </w:t>
      </w:r>
      <w:r>
        <w:t>R</w:t>
      </w:r>
      <w:r w:rsidRPr="00742499">
        <w:t>epresenta el valor booleano verdadero</w:t>
      </w:r>
    </w:p>
    <w:p w14:paraId="4F72FB24" w14:textId="77777777" w:rsidR="00742499" w:rsidRDefault="00742499" w:rsidP="00742499">
      <w:pPr>
        <w:numPr>
          <w:ilvl w:val="0"/>
          <w:numId w:val="3"/>
        </w:numPr>
      </w:pPr>
      <w:r w:rsidRPr="00742499">
        <w:rPr>
          <w:b/>
          <w:bCs/>
        </w:rPr>
        <w:lastRenderedPageBreak/>
        <w:t>Ejemplo</w:t>
      </w:r>
      <w:r w:rsidRPr="00742499">
        <w:t>: confirmado = True</w:t>
      </w:r>
    </w:p>
    <w:p w14:paraId="761628AE" w14:textId="1CC6A47C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0BA0E30B" wp14:editId="59D89C92">
            <wp:extent cx="4591691" cy="1895740"/>
            <wp:effectExtent l="0" t="0" r="0" b="9525"/>
            <wp:docPr id="18888554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55490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68D3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4. and</w:t>
      </w:r>
    </w:p>
    <w:p w14:paraId="2ED72AD7" w14:textId="697784D1" w:rsidR="00742499" w:rsidRPr="00742499" w:rsidRDefault="00742499" w:rsidP="00742499">
      <w:pPr>
        <w:numPr>
          <w:ilvl w:val="0"/>
          <w:numId w:val="4"/>
        </w:numPr>
      </w:pPr>
      <w:r w:rsidRPr="00742499">
        <w:rPr>
          <w:b/>
          <w:bCs/>
        </w:rPr>
        <w:t>Definición</w:t>
      </w:r>
      <w:r w:rsidRPr="00742499">
        <w:t>:  un operador lógico que devuelve verdadero solo si todas las condiciones que evalúa son verdaderas. Si alguna de las condiciones es falsa, el resultado de la operación AND será falso. </w:t>
      </w:r>
    </w:p>
    <w:p w14:paraId="0F9338D3" w14:textId="77777777" w:rsidR="00742499" w:rsidRDefault="00742499" w:rsidP="00742499">
      <w:pPr>
        <w:numPr>
          <w:ilvl w:val="0"/>
          <w:numId w:val="4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edad &gt;= 18 and </w:t>
      </w:r>
      <w:proofErr w:type="spellStart"/>
      <w:r w:rsidRPr="00742499">
        <w:t>tiene_licencia</w:t>
      </w:r>
      <w:proofErr w:type="spellEnd"/>
      <w:r w:rsidRPr="00742499">
        <w:t>:</w:t>
      </w:r>
    </w:p>
    <w:p w14:paraId="7BCB7332" w14:textId="212EEA3B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1FDC8DD0" wp14:editId="082B2B82">
            <wp:extent cx="3658111" cy="2591162"/>
            <wp:effectExtent l="0" t="0" r="0" b="0"/>
            <wp:docPr id="12785925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92577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AB67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5. as</w:t>
      </w:r>
    </w:p>
    <w:p w14:paraId="41776376" w14:textId="44623D77" w:rsidR="00742499" w:rsidRPr="00742499" w:rsidRDefault="00742499" w:rsidP="00742499">
      <w:pPr>
        <w:numPr>
          <w:ilvl w:val="0"/>
          <w:numId w:val="5"/>
        </w:numPr>
      </w:pPr>
      <w:r w:rsidRPr="00742499">
        <w:rPr>
          <w:b/>
          <w:bCs/>
        </w:rPr>
        <w:t>Definición</w:t>
      </w:r>
      <w:r w:rsidRPr="00742499">
        <w:t xml:space="preserve">: </w:t>
      </w:r>
      <w:r>
        <w:t>A</w:t>
      </w:r>
      <w:r w:rsidRPr="00742499">
        <w:t>ctuando generalmente como un alias para un objeto o para definir tipos</w:t>
      </w:r>
    </w:p>
    <w:p w14:paraId="1C2F85EE" w14:textId="77777777" w:rsidR="00742499" w:rsidRDefault="00742499" w:rsidP="00742499">
      <w:pPr>
        <w:numPr>
          <w:ilvl w:val="0"/>
          <w:numId w:val="5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import</w:t>
      </w:r>
      <w:proofErr w:type="spellEnd"/>
      <w:r w:rsidRPr="00742499">
        <w:t xml:space="preserve"> </w:t>
      </w:r>
      <w:proofErr w:type="spellStart"/>
      <w:r w:rsidRPr="00742499">
        <w:t>numpy</w:t>
      </w:r>
      <w:proofErr w:type="spellEnd"/>
      <w:r w:rsidRPr="00742499">
        <w:t xml:space="preserve"> as </w:t>
      </w:r>
      <w:proofErr w:type="spellStart"/>
      <w:r w:rsidRPr="00742499">
        <w:t>np</w:t>
      </w:r>
      <w:proofErr w:type="spellEnd"/>
    </w:p>
    <w:p w14:paraId="19421039" w14:textId="72C3A1C7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5622509E" wp14:editId="0C5CAEB2">
            <wp:extent cx="5544324" cy="2057687"/>
            <wp:effectExtent l="0" t="0" r="0" b="0"/>
            <wp:docPr id="18435305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30569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A9B1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6. </w:t>
      </w:r>
      <w:proofErr w:type="spellStart"/>
      <w:r w:rsidRPr="00742499">
        <w:rPr>
          <w:b/>
          <w:bCs/>
        </w:rPr>
        <w:t>assert</w:t>
      </w:r>
      <w:proofErr w:type="spellEnd"/>
    </w:p>
    <w:p w14:paraId="1A47C7EA" w14:textId="77777777" w:rsidR="00742499" w:rsidRPr="00742499" w:rsidRDefault="00742499" w:rsidP="00742499">
      <w:pPr>
        <w:numPr>
          <w:ilvl w:val="0"/>
          <w:numId w:val="6"/>
        </w:numPr>
      </w:pPr>
      <w:r w:rsidRPr="00742499">
        <w:rPr>
          <w:b/>
          <w:bCs/>
        </w:rPr>
        <w:t>Definición</w:t>
      </w:r>
      <w:r w:rsidRPr="00742499">
        <w:t>: Verifica que una condición sea verdadera</w:t>
      </w:r>
    </w:p>
    <w:p w14:paraId="4ECD22F7" w14:textId="77777777" w:rsidR="00742499" w:rsidRDefault="00742499" w:rsidP="00742499">
      <w:pPr>
        <w:numPr>
          <w:ilvl w:val="0"/>
          <w:numId w:val="6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assert</w:t>
      </w:r>
      <w:proofErr w:type="spellEnd"/>
      <w:r w:rsidRPr="00742499">
        <w:t xml:space="preserve"> x &gt; 0, "x debe ser positivo"</w:t>
      </w:r>
    </w:p>
    <w:p w14:paraId="41BE4D10" w14:textId="7D693581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483692FE" wp14:editId="654349AE">
            <wp:extent cx="5612130" cy="2428875"/>
            <wp:effectExtent l="0" t="0" r="7620" b="9525"/>
            <wp:docPr id="20185832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83259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3818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7. break</w:t>
      </w:r>
    </w:p>
    <w:p w14:paraId="124BCCCF" w14:textId="77777777" w:rsidR="00742499" w:rsidRPr="00742499" w:rsidRDefault="00742499" w:rsidP="00742499">
      <w:pPr>
        <w:numPr>
          <w:ilvl w:val="0"/>
          <w:numId w:val="7"/>
        </w:numPr>
      </w:pPr>
      <w:r w:rsidRPr="00742499">
        <w:rPr>
          <w:b/>
          <w:bCs/>
        </w:rPr>
        <w:t>Definición</w:t>
      </w:r>
      <w:r w:rsidRPr="00742499">
        <w:t>: Sale de un bucle</w:t>
      </w:r>
    </w:p>
    <w:p w14:paraId="00FCDDBF" w14:textId="77777777" w:rsidR="00742499" w:rsidRDefault="00742499" w:rsidP="00742499">
      <w:pPr>
        <w:numPr>
          <w:ilvl w:val="0"/>
          <w:numId w:val="7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</w:t>
      </w:r>
      <w:proofErr w:type="spellStart"/>
      <w:r w:rsidRPr="00742499">
        <w:t>condicion</w:t>
      </w:r>
      <w:proofErr w:type="spellEnd"/>
      <w:r w:rsidRPr="00742499">
        <w:t>: break</w:t>
      </w:r>
    </w:p>
    <w:p w14:paraId="6895464D" w14:textId="241B10F2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3D65D879" wp14:editId="4233E43A">
            <wp:extent cx="5612130" cy="2428875"/>
            <wp:effectExtent l="0" t="0" r="7620" b="9525"/>
            <wp:docPr id="2480696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6962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92DE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8. </w:t>
      </w:r>
      <w:proofErr w:type="spellStart"/>
      <w:r w:rsidRPr="00742499">
        <w:rPr>
          <w:b/>
          <w:bCs/>
        </w:rPr>
        <w:t>class</w:t>
      </w:r>
      <w:proofErr w:type="spellEnd"/>
    </w:p>
    <w:p w14:paraId="72B64E79" w14:textId="77777777" w:rsidR="00742499" w:rsidRPr="00742499" w:rsidRDefault="00742499" w:rsidP="00742499">
      <w:pPr>
        <w:numPr>
          <w:ilvl w:val="0"/>
          <w:numId w:val="8"/>
        </w:numPr>
      </w:pPr>
      <w:r w:rsidRPr="00742499">
        <w:rPr>
          <w:b/>
          <w:bCs/>
        </w:rPr>
        <w:t>Definición</w:t>
      </w:r>
      <w:r w:rsidRPr="00742499">
        <w:t>: Define una clase</w:t>
      </w:r>
    </w:p>
    <w:p w14:paraId="56ED7F0D" w14:textId="77777777" w:rsidR="00742499" w:rsidRDefault="00742499" w:rsidP="00742499">
      <w:pPr>
        <w:numPr>
          <w:ilvl w:val="0"/>
          <w:numId w:val="8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class</w:t>
      </w:r>
      <w:proofErr w:type="spellEnd"/>
      <w:r w:rsidRPr="00742499">
        <w:t xml:space="preserve"> Persona:</w:t>
      </w:r>
    </w:p>
    <w:p w14:paraId="0BCA3439" w14:textId="5E27C185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3637E1C9" wp14:editId="2C9B2234">
            <wp:extent cx="5612130" cy="2919730"/>
            <wp:effectExtent l="0" t="0" r="7620" b="0"/>
            <wp:docPr id="11547394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39496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02BE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9. continue</w:t>
      </w:r>
    </w:p>
    <w:p w14:paraId="7CE617E0" w14:textId="095EE461" w:rsidR="00742499" w:rsidRPr="00742499" w:rsidRDefault="00742499" w:rsidP="00742499">
      <w:pPr>
        <w:numPr>
          <w:ilvl w:val="0"/>
          <w:numId w:val="9"/>
        </w:numPr>
      </w:pPr>
      <w:r w:rsidRPr="00742499">
        <w:rPr>
          <w:b/>
          <w:bCs/>
        </w:rPr>
        <w:t>Definición</w:t>
      </w:r>
      <w:r w:rsidRPr="00742499">
        <w:t>: para saltarse la iteración actual y pasar inmediatamente a la siguiente, sin ejecutar el resto del código de esa iteración</w:t>
      </w:r>
    </w:p>
    <w:p w14:paraId="222ED919" w14:textId="77777777" w:rsidR="00742499" w:rsidRDefault="00742499" w:rsidP="00742499">
      <w:pPr>
        <w:numPr>
          <w:ilvl w:val="0"/>
          <w:numId w:val="9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x % 2 == 0: continue</w:t>
      </w:r>
    </w:p>
    <w:p w14:paraId="6B1F3DAD" w14:textId="28D16516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041FD7CF" wp14:editId="0A32EC10">
            <wp:extent cx="5612130" cy="2919730"/>
            <wp:effectExtent l="0" t="0" r="7620" b="0"/>
            <wp:docPr id="10662308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30876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5D22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10. </w:t>
      </w:r>
      <w:proofErr w:type="spellStart"/>
      <w:r w:rsidRPr="00742499">
        <w:rPr>
          <w:b/>
          <w:bCs/>
        </w:rPr>
        <w:t>def</w:t>
      </w:r>
      <w:proofErr w:type="spellEnd"/>
    </w:p>
    <w:p w14:paraId="3840E560" w14:textId="77777777" w:rsidR="00742499" w:rsidRPr="00742499" w:rsidRDefault="00742499" w:rsidP="00742499">
      <w:pPr>
        <w:numPr>
          <w:ilvl w:val="0"/>
          <w:numId w:val="10"/>
        </w:numPr>
      </w:pPr>
      <w:r w:rsidRPr="00742499">
        <w:rPr>
          <w:b/>
          <w:bCs/>
        </w:rPr>
        <w:t>Definición</w:t>
      </w:r>
      <w:r w:rsidRPr="00742499">
        <w:t>: Define una función</w:t>
      </w:r>
    </w:p>
    <w:p w14:paraId="2CAC6FD0" w14:textId="77777777" w:rsidR="00742499" w:rsidRDefault="00742499" w:rsidP="00742499">
      <w:pPr>
        <w:numPr>
          <w:ilvl w:val="0"/>
          <w:numId w:val="10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def</w:t>
      </w:r>
      <w:proofErr w:type="spellEnd"/>
      <w:r w:rsidRPr="00742499">
        <w:t xml:space="preserve"> </w:t>
      </w:r>
      <w:proofErr w:type="gramStart"/>
      <w:r w:rsidRPr="00742499">
        <w:t>saludar(</w:t>
      </w:r>
      <w:proofErr w:type="gramEnd"/>
      <w:r w:rsidRPr="00742499">
        <w:t>):</w:t>
      </w:r>
    </w:p>
    <w:p w14:paraId="598A402F" w14:textId="1964CC86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4B06DD43" wp14:editId="4635A1D0">
            <wp:extent cx="5612130" cy="2629535"/>
            <wp:effectExtent l="0" t="0" r="7620" b="0"/>
            <wp:docPr id="4256840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84010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5387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11. del</w:t>
      </w:r>
    </w:p>
    <w:p w14:paraId="3473617F" w14:textId="77777777" w:rsidR="00742499" w:rsidRPr="00742499" w:rsidRDefault="00742499" w:rsidP="00742499">
      <w:pPr>
        <w:numPr>
          <w:ilvl w:val="0"/>
          <w:numId w:val="11"/>
        </w:numPr>
      </w:pPr>
      <w:r w:rsidRPr="00742499">
        <w:rPr>
          <w:b/>
          <w:bCs/>
        </w:rPr>
        <w:t>Definición</w:t>
      </w:r>
      <w:r w:rsidRPr="00742499">
        <w:t>: Elimina una variable o elemento</w:t>
      </w:r>
    </w:p>
    <w:p w14:paraId="49701DED" w14:textId="77777777" w:rsidR="00742499" w:rsidRDefault="00742499" w:rsidP="00742499">
      <w:pPr>
        <w:numPr>
          <w:ilvl w:val="0"/>
          <w:numId w:val="11"/>
        </w:numPr>
      </w:pPr>
      <w:r w:rsidRPr="00742499">
        <w:rPr>
          <w:b/>
          <w:bCs/>
        </w:rPr>
        <w:t>Ejemplo</w:t>
      </w:r>
      <w:r w:rsidRPr="00742499">
        <w:t xml:space="preserve">: del </w:t>
      </w:r>
      <w:proofErr w:type="gramStart"/>
      <w:r w:rsidRPr="00742499">
        <w:t>lista[</w:t>
      </w:r>
      <w:proofErr w:type="gramEnd"/>
      <w:r w:rsidRPr="00742499">
        <w:t>0]</w:t>
      </w:r>
    </w:p>
    <w:p w14:paraId="59B3BC62" w14:textId="0848BED2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69CD446B" wp14:editId="39C0076E">
            <wp:extent cx="5612130" cy="2940050"/>
            <wp:effectExtent l="0" t="0" r="7620" b="0"/>
            <wp:docPr id="16721151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1518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F04D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12. </w:t>
      </w:r>
      <w:proofErr w:type="spellStart"/>
      <w:r w:rsidRPr="00742499">
        <w:rPr>
          <w:b/>
          <w:bCs/>
        </w:rPr>
        <w:t>elif</w:t>
      </w:r>
      <w:proofErr w:type="spellEnd"/>
    </w:p>
    <w:p w14:paraId="3C67A6B2" w14:textId="77777777" w:rsidR="00742499" w:rsidRPr="00742499" w:rsidRDefault="00742499" w:rsidP="00742499">
      <w:pPr>
        <w:numPr>
          <w:ilvl w:val="0"/>
          <w:numId w:val="12"/>
        </w:numPr>
      </w:pPr>
      <w:r w:rsidRPr="00742499">
        <w:rPr>
          <w:b/>
          <w:bCs/>
        </w:rPr>
        <w:t>Definición</w:t>
      </w:r>
      <w:r w:rsidRPr="00742499">
        <w:t>: "</w:t>
      </w:r>
      <w:proofErr w:type="spellStart"/>
      <w:r w:rsidRPr="00742499">
        <w:t>Else</w:t>
      </w:r>
      <w:proofErr w:type="spellEnd"/>
      <w:r w:rsidRPr="00742499">
        <w:t xml:space="preserve"> </w:t>
      </w:r>
      <w:proofErr w:type="spellStart"/>
      <w:r w:rsidRPr="00742499">
        <w:t>if</w:t>
      </w:r>
      <w:proofErr w:type="spellEnd"/>
      <w:r w:rsidRPr="00742499">
        <w:t>" - condición alternativa</w:t>
      </w:r>
    </w:p>
    <w:p w14:paraId="6F72C3B7" w14:textId="77777777" w:rsidR="00742499" w:rsidRDefault="00742499" w:rsidP="00742499">
      <w:pPr>
        <w:numPr>
          <w:ilvl w:val="0"/>
          <w:numId w:val="12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elif</w:t>
      </w:r>
      <w:proofErr w:type="spellEnd"/>
      <w:r w:rsidRPr="00742499">
        <w:t xml:space="preserve"> nota &gt;= 70:</w:t>
      </w:r>
    </w:p>
    <w:p w14:paraId="25030E6A" w14:textId="7F01BD3F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00C603EA" wp14:editId="1B63742C">
            <wp:extent cx="4401164" cy="3410426"/>
            <wp:effectExtent l="0" t="0" r="0" b="0"/>
            <wp:docPr id="4498440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4401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4782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13. </w:t>
      </w:r>
      <w:proofErr w:type="spellStart"/>
      <w:r w:rsidRPr="00742499">
        <w:rPr>
          <w:b/>
          <w:bCs/>
        </w:rPr>
        <w:t>else</w:t>
      </w:r>
      <w:proofErr w:type="spellEnd"/>
    </w:p>
    <w:p w14:paraId="3182FBCD" w14:textId="77777777" w:rsidR="00742499" w:rsidRPr="00742499" w:rsidRDefault="00742499" w:rsidP="00742499">
      <w:pPr>
        <w:numPr>
          <w:ilvl w:val="0"/>
          <w:numId w:val="13"/>
        </w:numPr>
      </w:pPr>
      <w:r w:rsidRPr="00742499">
        <w:rPr>
          <w:b/>
          <w:bCs/>
        </w:rPr>
        <w:t>Definición</w:t>
      </w:r>
      <w:r w:rsidRPr="00742499">
        <w:t>: Alternativa cuando la condición es falsa</w:t>
      </w:r>
    </w:p>
    <w:p w14:paraId="0902BC72" w14:textId="77777777" w:rsidR="00742499" w:rsidRDefault="00742499" w:rsidP="00742499">
      <w:pPr>
        <w:numPr>
          <w:ilvl w:val="0"/>
          <w:numId w:val="13"/>
        </w:numPr>
      </w:pPr>
      <w:r w:rsidRPr="00742499">
        <w:rPr>
          <w:b/>
          <w:bCs/>
        </w:rPr>
        <w:lastRenderedPageBreak/>
        <w:t>Ejemplo</w:t>
      </w:r>
      <w:r w:rsidRPr="00742499">
        <w:t xml:space="preserve">: </w:t>
      </w:r>
      <w:proofErr w:type="spellStart"/>
      <w:r w:rsidRPr="00742499">
        <w:t>else</w:t>
      </w:r>
      <w:proofErr w:type="spellEnd"/>
      <w:r w:rsidRPr="00742499">
        <w:t xml:space="preserve">: </w:t>
      </w:r>
      <w:proofErr w:type="spellStart"/>
      <w:proofErr w:type="gramStart"/>
      <w:r w:rsidRPr="00742499">
        <w:t>print</w:t>
      </w:r>
      <w:proofErr w:type="spellEnd"/>
      <w:r w:rsidRPr="00742499">
        <w:t>(</w:t>
      </w:r>
      <w:proofErr w:type="gramEnd"/>
      <w:r w:rsidRPr="00742499">
        <w:t>"No cumple")</w:t>
      </w:r>
    </w:p>
    <w:p w14:paraId="47F9F3AB" w14:textId="5A415505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1767829A" wp14:editId="11D98768">
            <wp:extent cx="4067743" cy="2372056"/>
            <wp:effectExtent l="0" t="0" r="9525" b="9525"/>
            <wp:docPr id="508080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8006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1424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14. </w:t>
      </w:r>
      <w:proofErr w:type="spellStart"/>
      <w:r w:rsidRPr="00742499">
        <w:rPr>
          <w:b/>
          <w:bCs/>
        </w:rPr>
        <w:t>except</w:t>
      </w:r>
      <w:proofErr w:type="spellEnd"/>
    </w:p>
    <w:p w14:paraId="3C8581CB" w14:textId="77777777" w:rsidR="00742499" w:rsidRPr="00742499" w:rsidRDefault="00742499" w:rsidP="00742499">
      <w:pPr>
        <w:numPr>
          <w:ilvl w:val="0"/>
          <w:numId w:val="14"/>
        </w:numPr>
      </w:pPr>
      <w:r w:rsidRPr="00742499">
        <w:rPr>
          <w:b/>
          <w:bCs/>
        </w:rPr>
        <w:t>Definición</w:t>
      </w:r>
      <w:r w:rsidRPr="00742499">
        <w:t>: Maneja excepciones</w:t>
      </w:r>
    </w:p>
    <w:p w14:paraId="68D124FB" w14:textId="77777777" w:rsidR="00742499" w:rsidRDefault="00742499" w:rsidP="00742499">
      <w:pPr>
        <w:numPr>
          <w:ilvl w:val="0"/>
          <w:numId w:val="14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except</w:t>
      </w:r>
      <w:proofErr w:type="spellEnd"/>
      <w:r w:rsidRPr="00742499">
        <w:t xml:space="preserve"> </w:t>
      </w:r>
      <w:proofErr w:type="spellStart"/>
      <w:r w:rsidRPr="00742499">
        <w:t>ValueError</w:t>
      </w:r>
      <w:proofErr w:type="spellEnd"/>
      <w:r w:rsidRPr="00742499">
        <w:t>:</w:t>
      </w:r>
    </w:p>
    <w:p w14:paraId="7E5E25FD" w14:textId="031D143B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0D9DC5EC" wp14:editId="460C8915">
            <wp:extent cx="5296639" cy="2695951"/>
            <wp:effectExtent l="0" t="0" r="0" b="9525"/>
            <wp:docPr id="17108881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88196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207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15. </w:t>
      </w:r>
      <w:proofErr w:type="spellStart"/>
      <w:r w:rsidRPr="00742499">
        <w:rPr>
          <w:b/>
          <w:bCs/>
        </w:rPr>
        <w:t>finally</w:t>
      </w:r>
      <w:proofErr w:type="spellEnd"/>
    </w:p>
    <w:p w14:paraId="0D48AF27" w14:textId="77777777" w:rsidR="00742499" w:rsidRPr="00742499" w:rsidRDefault="00742499" w:rsidP="00742499">
      <w:pPr>
        <w:numPr>
          <w:ilvl w:val="0"/>
          <w:numId w:val="15"/>
        </w:numPr>
      </w:pPr>
      <w:r w:rsidRPr="00742499">
        <w:rPr>
          <w:b/>
          <w:bCs/>
        </w:rPr>
        <w:t>Definición</w:t>
      </w:r>
      <w:r w:rsidRPr="00742499">
        <w:t>: Bloque que siempre se ejecuta después de try/</w:t>
      </w:r>
      <w:proofErr w:type="spellStart"/>
      <w:r w:rsidRPr="00742499">
        <w:t>except</w:t>
      </w:r>
      <w:proofErr w:type="spellEnd"/>
    </w:p>
    <w:p w14:paraId="38741F05" w14:textId="77777777" w:rsidR="00742499" w:rsidRDefault="00742499" w:rsidP="00742499">
      <w:pPr>
        <w:numPr>
          <w:ilvl w:val="0"/>
          <w:numId w:val="15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finally</w:t>
      </w:r>
      <w:proofErr w:type="spellEnd"/>
      <w:r w:rsidRPr="00742499">
        <w:t xml:space="preserve">: </w:t>
      </w:r>
      <w:proofErr w:type="spellStart"/>
      <w:proofErr w:type="gramStart"/>
      <w:r w:rsidRPr="00742499">
        <w:t>archivo.close</w:t>
      </w:r>
      <w:proofErr w:type="spellEnd"/>
      <w:proofErr w:type="gramEnd"/>
      <w:r w:rsidRPr="00742499">
        <w:t>()</w:t>
      </w:r>
    </w:p>
    <w:p w14:paraId="46779044" w14:textId="09BE735A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6A5BE795" wp14:editId="6A231129">
            <wp:extent cx="5410955" cy="4572638"/>
            <wp:effectExtent l="0" t="0" r="0" b="0"/>
            <wp:docPr id="12397323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32316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D0F7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16. </w:t>
      </w:r>
      <w:proofErr w:type="spellStart"/>
      <w:r w:rsidRPr="00742499">
        <w:rPr>
          <w:b/>
          <w:bCs/>
        </w:rPr>
        <w:t>for</w:t>
      </w:r>
      <w:proofErr w:type="spellEnd"/>
    </w:p>
    <w:p w14:paraId="211B7EE1" w14:textId="77777777" w:rsidR="00742499" w:rsidRPr="00742499" w:rsidRDefault="00742499" w:rsidP="00742499">
      <w:pPr>
        <w:numPr>
          <w:ilvl w:val="0"/>
          <w:numId w:val="16"/>
        </w:numPr>
      </w:pPr>
      <w:r w:rsidRPr="00742499">
        <w:rPr>
          <w:b/>
          <w:bCs/>
        </w:rPr>
        <w:t>Definición</w:t>
      </w:r>
      <w:r w:rsidRPr="00742499">
        <w:t>: Crea bucles de iteración</w:t>
      </w:r>
    </w:p>
    <w:p w14:paraId="36DF4DD6" w14:textId="77777777" w:rsidR="00742499" w:rsidRDefault="00742499" w:rsidP="00742499">
      <w:pPr>
        <w:numPr>
          <w:ilvl w:val="0"/>
          <w:numId w:val="16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for</w:t>
      </w:r>
      <w:proofErr w:type="spellEnd"/>
      <w:r w:rsidRPr="00742499">
        <w:t xml:space="preserve"> i in </w:t>
      </w:r>
      <w:proofErr w:type="spellStart"/>
      <w:proofErr w:type="gramStart"/>
      <w:r w:rsidRPr="00742499">
        <w:t>range</w:t>
      </w:r>
      <w:proofErr w:type="spellEnd"/>
      <w:r w:rsidRPr="00742499">
        <w:t>(</w:t>
      </w:r>
      <w:proofErr w:type="gramEnd"/>
      <w:r w:rsidRPr="00742499">
        <w:t>10):</w:t>
      </w:r>
    </w:p>
    <w:p w14:paraId="2EACD0DF" w14:textId="633CFEB7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3604AD97" wp14:editId="284CEAB6">
            <wp:extent cx="4420217" cy="3124636"/>
            <wp:effectExtent l="0" t="0" r="0" b="0"/>
            <wp:docPr id="1628510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10212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EB40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17. </w:t>
      </w:r>
      <w:proofErr w:type="spellStart"/>
      <w:r w:rsidRPr="00742499">
        <w:rPr>
          <w:b/>
          <w:bCs/>
        </w:rPr>
        <w:t>from</w:t>
      </w:r>
      <w:proofErr w:type="spellEnd"/>
    </w:p>
    <w:p w14:paraId="0A82CE4B" w14:textId="77777777" w:rsidR="00742499" w:rsidRPr="00742499" w:rsidRDefault="00742499" w:rsidP="00742499">
      <w:pPr>
        <w:numPr>
          <w:ilvl w:val="0"/>
          <w:numId w:val="17"/>
        </w:numPr>
      </w:pPr>
      <w:r w:rsidRPr="00742499">
        <w:rPr>
          <w:b/>
          <w:bCs/>
        </w:rPr>
        <w:t>Definición</w:t>
      </w:r>
      <w:r w:rsidRPr="00742499">
        <w:t>: Importa elementos específicos de un módulo</w:t>
      </w:r>
    </w:p>
    <w:p w14:paraId="5730D721" w14:textId="77777777" w:rsidR="00742499" w:rsidRDefault="00742499" w:rsidP="00742499">
      <w:pPr>
        <w:numPr>
          <w:ilvl w:val="0"/>
          <w:numId w:val="17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from</w:t>
      </w:r>
      <w:proofErr w:type="spellEnd"/>
      <w:r w:rsidRPr="00742499">
        <w:t xml:space="preserve"> </w:t>
      </w:r>
      <w:proofErr w:type="spellStart"/>
      <w:r w:rsidRPr="00742499">
        <w:t>math</w:t>
      </w:r>
      <w:proofErr w:type="spellEnd"/>
      <w:r w:rsidRPr="00742499">
        <w:t xml:space="preserve"> </w:t>
      </w:r>
      <w:proofErr w:type="spellStart"/>
      <w:r w:rsidRPr="00742499">
        <w:t>import</w:t>
      </w:r>
      <w:proofErr w:type="spellEnd"/>
      <w:r w:rsidRPr="00742499">
        <w:t xml:space="preserve"> </w:t>
      </w:r>
      <w:proofErr w:type="spellStart"/>
      <w:r w:rsidRPr="00742499">
        <w:t>sqrt</w:t>
      </w:r>
      <w:proofErr w:type="spellEnd"/>
    </w:p>
    <w:p w14:paraId="70B84358" w14:textId="222C61E4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1BB42040" wp14:editId="61BFDFE6">
            <wp:extent cx="4620270" cy="3686689"/>
            <wp:effectExtent l="0" t="0" r="8890" b="9525"/>
            <wp:docPr id="17720737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73759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FC8F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18. global</w:t>
      </w:r>
    </w:p>
    <w:p w14:paraId="051ABF30" w14:textId="77777777" w:rsidR="00742499" w:rsidRPr="00742499" w:rsidRDefault="00742499" w:rsidP="00742499">
      <w:pPr>
        <w:numPr>
          <w:ilvl w:val="0"/>
          <w:numId w:val="18"/>
        </w:numPr>
      </w:pPr>
      <w:r w:rsidRPr="00742499">
        <w:rPr>
          <w:b/>
          <w:bCs/>
        </w:rPr>
        <w:lastRenderedPageBreak/>
        <w:t>Definición</w:t>
      </w:r>
      <w:r w:rsidRPr="00742499">
        <w:t>: Declara una variable global</w:t>
      </w:r>
    </w:p>
    <w:p w14:paraId="6E25419E" w14:textId="77777777" w:rsidR="00742499" w:rsidRDefault="00742499" w:rsidP="00742499">
      <w:pPr>
        <w:numPr>
          <w:ilvl w:val="0"/>
          <w:numId w:val="18"/>
        </w:numPr>
      </w:pPr>
      <w:r w:rsidRPr="00742499">
        <w:rPr>
          <w:b/>
          <w:bCs/>
        </w:rPr>
        <w:t>Ejemplo</w:t>
      </w:r>
      <w:r w:rsidRPr="00742499">
        <w:t>: global contador</w:t>
      </w:r>
    </w:p>
    <w:p w14:paraId="4B9281BB" w14:textId="1E302691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38444931" wp14:editId="7BC58B78">
            <wp:extent cx="4953691" cy="5125165"/>
            <wp:effectExtent l="0" t="0" r="0" b="0"/>
            <wp:docPr id="14110010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01047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388C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19. </w:t>
      </w:r>
      <w:proofErr w:type="spellStart"/>
      <w:r w:rsidRPr="00742499">
        <w:rPr>
          <w:b/>
          <w:bCs/>
        </w:rPr>
        <w:t>if</w:t>
      </w:r>
      <w:proofErr w:type="spellEnd"/>
    </w:p>
    <w:p w14:paraId="61AD06EF" w14:textId="77777777" w:rsidR="00742499" w:rsidRPr="00742499" w:rsidRDefault="00742499" w:rsidP="00742499">
      <w:pPr>
        <w:numPr>
          <w:ilvl w:val="0"/>
          <w:numId w:val="19"/>
        </w:numPr>
      </w:pPr>
      <w:r w:rsidRPr="00742499">
        <w:rPr>
          <w:b/>
          <w:bCs/>
        </w:rPr>
        <w:t>Definición</w:t>
      </w:r>
      <w:r w:rsidRPr="00742499">
        <w:t>: Estructura condicional</w:t>
      </w:r>
    </w:p>
    <w:p w14:paraId="45EFE1E1" w14:textId="77777777" w:rsidR="00742499" w:rsidRDefault="00742499" w:rsidP="00742499">
      <w:pPr>
        <w:numPr>
          <w:ilvl w:val="0"/>
          <w:numId w:val="19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edad &gt;= 18:</w:t>
      </w:r>
    </w:p>
    <w:p w14:paraId="45EF7DE5" w14:textId="1FEA46DA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79ACE073" wp14:editId="3A8D6F35">
            <wp:extent cx="4420217" cy="2867425"/>
            <wp:effectExtent l="0" t="0" r="0" b="9525"/>
            <wp:docPr id="10098730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7304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5386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20. </w:t>
      </w:r>
      <w:proofErr w:type="spellStart"/>
      <w:r w:rsidRPr="00742499">
        <w:rPr>
          <w:b/>
          <w:bCs/>
        </w:rPr>
        <w:t>import</w:t>
      </w:r>
      <w:proofErr w:type="spellEnd"/>
    </w:p>
    <w:p w14:paraId="46C60CE7" w14:textId="77777777" w:rsidR="00742499" w:rsidRPr="00742499" w:rsidRDefault="00742499" w:rsidP="00742499">
      <w:pPr>
        <w:numPr>
          <w:ilvl w:val="0"/>
          <w:numId w:val="20"/>
        </w:numPr>
      </w:pPr>
      <w:r w:rsidRPr="00742499">
        <w:rPr>
          <w:b/>
          <w:bCs/>
        </w:rPr>
        <w:t>Definición</w:t>
      </w:r>
      <w:r w:rsidRPr="00742499">
        <w:t>: Importa módulos</w:t>
      </w:r>
    </w:p>
    <w:p w14:paraId="36E9CFDD" w14:textId="77777777" w:rsidR="00742499" w:rsidRDefault="00742499" w:rsidP="00742499">
      <w:pPr>
        <w:numPr>
          <w:ilvl w:val="0"/>
          <w:numId w:val="20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import</w:t>
      </w:r>
      <w:proofErr w:type="spellEnd"/>
      <w:r w:rsidRPr="00742499">
        <w:t xml:space="preserve"> </w:t>
      </w:r>
      <w:proofErr w:type="spellStart"/>
      <w:r w:rsidRPr="00742499">
        <w:t>math</w:t>
      </w:r>
      <w:proofErr w:type="spellEnd"/>
    </w:p>
    <w:p w14:paraId="3AAE6830" w14:textId="0A484EEC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1308718E" wp14:editId="7CDF892E">
            <wp:extent cx="5134692" cy="3191320"/>
            <wp:effectExtent l="0" t="0" r="8890" b="9525"/>
            <wp:docPr id="15017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09834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11E0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21. in</w:t>
      </w:r>
    </w:p>
    <w:p w14:paraId="763287E0" w14:textId="77777777" w:rsidR="00742499" w:rsidRPr="00742499" w:rsidRDefault="00742499" w:rsidP="00742499">
      <w:pPr>
        <w:numPr>
          <w:ilvl w:val="0"/>
          <w:numId w:val="21"/>
        </w:numPr>
      </w:pPr>
      <w:r w:rsidRPr="00742499">
        <w:rPr>
          <w:b/>
          <w:bCs/>
        </w:rPr>
        <w:t>Definición</w:t>
      </w:r>
      <w:r w:rsidRPr="00742499">
        <w:t>: Verifica si un elemento está en una secuencia</w:t>
      </w:r>
    </w:p>
    <w:p w14:paraId="0B93A3D9" w14:textId="77777777" w:rsidR="00742499" w:rsidRDefault="00742499" w:rsidP="00742499">
      <w:pPr>
        <w:numPr>
          <w:ilvl w:val="0"/>
          <w:numId w:val="21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'a' in palabra:</w:t>
      </w:r>
    </w:p>
    <w:p w14:paraId="302B64DB" w14:textId="4544B1E8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7769E0A1" wp14:editId="00AA3FB0">
            <wp:extent cx="5612130" cy="3732530"/>
            <wp:effectExtent l="0" t="0" r="7620" b="1270"/>
            <wp:docPr id="13510802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80262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7EE5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22. </w:t>
      </w:r>
      <w:proofErr w:type="spellStart"/>
      <w:r w:rsidRPr="00742499">
        <w:rPr>
          <w:b/>
          <w:bCs/>
        </w:rPr>
        <w:t>is</w:t>
      </w:r>
      <w:proofErr w:type="spellEnd"/>
    </w:p>
    <w:p w14:paraId="666DE078" w14:textId="77777777" w:rsidR="00742499" w:rsidRPr="00742499" w:rsidRDefault="00742499" w:rsidP="00742499">
      <w:pPr>
        <w:numPr>
          <w:ilvl w:val="0"/>
          <w:numId w:val="22"/>
        </w:numPr>
      </w:pPr>
      <w:r w:rsidRPr="00742499">
        <w:rPr>
          <w:b/>
          <w:bCs/>
        </w:rPr>
        <w:t>Definición</w:t>
      </w:r>
      <w:r w:rsidRPr="00742499">
        <w:t>: Compara identidad de objetos</w:t>
      </w:r>
    </w:p>
    <w:p w14:paraId="20494E29" w14:textId="77777777" w:rsidR="00742499" w:rsidRDefault="00742499" w:rsidP="00742499">
      <w:pPr>
        <w:numPr>
          <w:ilvl w:val="0"/>
          <w:numId w:val="22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x </w:t>
      </w:r>
      <w:proofErr w:type="spellStart"/>
      <w:r w:rsidRPr="00742499">
        <w:t>is</w:t>
      </w:r>
      <w:proofErr w:type="spellEnd"/>
      <w:r w:rsidRPr="00742499">
        <w:t xml:space="preserve"> </w:t>
      </w:r>
      <w:proofErr w:type="spellStart"/>
      <w:r w:rsidRPr="00742499">
        <w:t>None</w:t>
      </w:r>
      <w:proofErr w:type="spellEnd"/>
      <w:r w:rsidRPr="00742499">
        <w:t>:</w:t>
      </w:r>
    </w:p>
    <w:p w14:paraId="7CB0CDC8" w14:textId="4A7D19DF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3C566F22" wp14:editId="2A8A1A67">
            <wp:extent cx="5612130" cy="3172460"/>
            <wp:effectExtent l="0" t="0" r="7620" b="8890"/>
            <wp:docPr id="7382404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40464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4A52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lastRenderedPageBreak/>
        <w:t>23. lambda</w:t>
      </w:r>
    </w:p>
    <w:p w14:paraId="6B57F3F1" w14:textId="77777777" w:rsidR="00742499" w:rsidRPr="00742499" w:rsidRDefault="00742499" w:rsidP="00742499">
      <w:pPr>
        <w:numPr>
          <w:ilvl w:val="0"/>
          <w:numId w:val="23"/>
        </w:numPr>
      </w:pPr>
      <w:r w:rsidRPr="00742499">
        <w:rPr>
          <w:b/>
          <w:bCs/>
        </w:rPr>
        <w:t>Definición</w:t>
      </w:r>
      <w:r w:rsidRPr="00742499">
        <w:t>: Crea funciones anónimas</w:t>
      </w:r>
    </w:p>
    <w:p w14:paraId="283661AF" w14:textId="77777777" w:rsidR="00742499" w:rsidRDefault="00742499" w:rsidP="00742499">
      <w:pPr>
        <w:numPr>
          <w:ilvl w:val="0"/>
          <w:numId w:val="23"/>
        </w:numPr>
      </w:pPr>
      <w:r w:rsidRPr="00742499">
        <w:rPr>
          <w:b/>
          <w:bCs/>
        </w:rPr>
        <w:t>Ejemplo</w:t>
      </w:r>
      <w:r w:rsidRPr="00742499">
        <w:t>: cuadrado = lambda x: x**2</w:t>
      </w:r>
    </w:p>
    <w:p w14:paraId="6602251B" w14:textId="18FABB7C" w:rsidR="00742499" w:rsidRPr="00742499" w:rsidRDefault="00742499" w:rsidP="00742499">
      <w:pPr>
        <w:ind w:left="720"/>
      </w:pPr>
      <w:r w:rsidRPr="00742499">
        <w:rPr>
          <w:noProof/>
        </w:rPr>
        <w:drawing>
          <wp:inline distT="0" distB="0" distL="0" distR="0" wp14:anchorId="65F73A85" wp14:editId="2EE79EB6">
            <wp:extent cx="5439534" cy="3515216"/>
            <wp:effectExtent l="0" t="0" r="0" b="9525"/>
            <wp:docPr id="11379074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07453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373D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24. </w:t>
      </w:r>
      <w:proofErr w:type="spellStart"/>
      <w:r w:rsidRPr="00742499">
        <w:rPr>
          <w:b/>
          <w:bCs/>
        </w:rPr>
        <w:t>nonlocal</w:t>
      </w:r>
      <w:proofErr w:type="spellEnd"/>
    </w:p>
    <w:p w14:paraId="58A9EFA2" w14:textId="77777777" w:rsidR="00742499" w:rsidRPr="00742499" w:rsidRDefault="00742499" w:rsidP="00742499">
      <w:pPr>
        <w:numPr>
          <w:ilvl w:val="0"/>
          <w:numId w:val="24"/>
        </w:numPr>
      </w:pPr>
      <w:r w:rsidRPr="00742499">
        <w:rPr>
          <w:b/>
          <w:bCs/>
        </w:rPr>
        <w:t>Definición</w:t>
      </w:r>
      <w:r w:rsidRPr="00742499">
        <w:t>: Declara variable en ámbito no local</w:t>
      </w:r>
    </w:p>
    <w:p w14:paraId="0A5AF6D7" w14:textId="77777777" w:rsidR="00742499" w:rsidRDefault="00742499" w:rsidP="00742499">
      <w:pPr>
        <w:numPr>
          <w:ilvl w:val="0"/>
          <w:numId w:val="24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nonlocal</w:t>
      </w:r>
      <w:proofErr w:type="spellEnd"/>
      <w:r w:rsidRPr="00742499">
        <w:t xml:space="preserve"> contador</w:t>
      </w:r>
    </w:p>
    <w:p w14:paraId="236133DC" w14:textId="11F06A2C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4F25E0CA" wp14:editId="1F33B451">
            <wp:extent cx="4991797" cy="5506218"/>
            <wp:effectExtent l="0" t="0" r="0" b="0"/>
            <wp:docPr id="14462317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31767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598A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25. </w:t>
      </w:r>
      <w:proofErr w:type="spellStart"/>
      <w:r w:rsidRPr="00742499">
        <w:rPr>
          <w:b/>
          <w:bCs/>
        </w:rPr>
        <w:t>not</w:t>
      </w:r>
      <w:proofErr w:type="spellEnd"/>
    </w:p>
    <w:p w14:paraId="7AC3EF40" w14:textId="77777777" w:rsidR="00742499" w:rsidRPr="00742499" w:rsidRDefault="00742499" w:rsidP="00742499">
      <w:pPr>
        <w:numPr>
          <w:ilvl w:val="0"/>
          <w:numId w:val="25"/>
        </w:numPr>
      </w:pPr>
      <w:r w:rsidRPr="00742499">
        <w:rPr>
          <w:b/>
          <w:bCs/>
        </w:rPr>
        <w:t>Definición</w:t>
      </w:r>
      <w:r w:rsidRPr="00742499">
        <w:t>: Operador lógico de negación</w:t>
      </w:r>
    </w:p>
    <w:p w14:paraId="49BE6E93" w14:textId="77777777" w:rsidR="00742499" w:rsidRDefault="00742499" w:rsidP="00742499">
      <w:pPr>
        <w:numPr>
          <w:ilvl w:val="0"/>
          <w:numId w:val="25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</w:t>
      </w:r>
      <w:proofErr w:type="spellStart"/>
      <w:r w:rsidRPr="00742499">
        <w:t>not</w:t>
      </w:r>
      <w:proofErr w:type="spellEnd"/>
      <w:r w:rsidRPr="00742499">
        <w:t xml:space="preserve"> activo:</w:t>
      </w:r>
    </w:p>
    <w:p w14:paraId="1BB7731C" w14:textId="745B9142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77E08C15" wp14:editId="2CF63F5F">
            <wp:extent cx="4477375" cy="4801270"/>
            <wp:effectExtent l="0" t="0" r="0" b="0"/>
            <wp:docPr id="3999872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87281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CEDA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26. </w:t>
      </w:r>
      <w:proofErr w:type="spellStart"/>
      <w:r w:rsidRPr="00742499">
        <w:rPr>
          <w:b/>
          <w:bCs/>
        </w:rPr>
        <w:t>or</w:t>
      </w:r>
      <w:proofErr w:type="spellEnd"/>
    </w:p>
    <w:p w14:paraId="32A045AE" w14:textId="77777777" w:rsidR="00742499" w:rsidRPr="00742499" w:rsidRDefault="00742499" w:rsidP="00742499">
      <w:pPr>
        <w:numPr>
          <w:ilvl w:val="0"/>
          <w:numId w:val="26"/>
        </w:numPr>
      </w:pPr>
      <w:r w:rsidRPr="00742499">
        <w:rPr>
          <w:b/>
          <w:bCs/>
        </w:rPr>
        <w:t>Definición</w:t>
      </w:r>
      <w:r w:rsidRPr="00742499">
        <w:t>: Operador lógico "o"</w:t>
      </w:r>
    </w:p>
    <w:p w14:paraId="499DFECD" w14:textId="77777777" w:rsidR="00742499" w:rsidRDefault="00742499" w:rsidP="00742499">
      <w:pPr>
        <w:numPr>
          <w:ilvl w:val="0"/>
          <w:numId w:val="26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if</w:t>
      </w:r>
      <w:proofErr w:type="spellEnd"/>
      <w:r w:rsidRPr="00742499">
        <w:t xml:space="preserve"> lluvia </w:t>
      </w:r>
      <w:proofErr w:type="spellStart"/>
      <w:r w:rsidRPr="00742499">
        <w:t>or</w:t>
      </w:r>
      <w:proofErr w:type="spellEnd"/>
      <w:r w:rsidRPr="00742499">
        <w:t xml:space="preserve"> nieve:</w:t>
      </w:r>
    </w:p>
    <w:p w14:paraId="14B0BC21" w14:textId="36430422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440252A2" wp14:editId="46EE00E2">
            <wp:extent cx="4725059" cy="3172268"/>
            <wp:effectExtent l="0" t="0" r="0" b="9525"/>
            <wp:docPr id="4247418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41895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C91A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27. </w:t>
      </w:r>
      <w:proofErr w:type="spellStart"/>
      <w:r w:rsidRPr="00742499">
        <w:rPr>
          <w:b/>
          <w:bCs/>
        </w:rPr>
        <w:t>pass</w:t>
      </w:r>
      <w:proofErr w:type="spellEnd"/>
    </w:p>
    <w:p w14:paraId="62E3C0FC" w14:textId="77777777" w:rsidR="00742499" w:rsidRPr="00742499" w:rsidRDefault="00742499" w:rsidP="00742499">
      <w:pPr>
        <w:numPr>
          <w:ilvl w:val="0"/>
          <w:numId w:val="27"/>
        </w:numPr>
      </w:pPr>
      <w:r w:rsidRPr="00742499">
        <w:rPr>
          <w:b/>
          <w:bCs/>
        </w:rPr>
        <w:t>Definición</w:t>
      </w:r>
      <w:r w:rsidRPr="00742499">
        <w:t xml:space="preserve">: No hace nada, </w:t>
      </w:r>
      <w:proofErr w:type="spellStart"/>
      <w:r w:rsidRPr="00742499">
        <w:t>placeholder</w:t>
      </w:r>
      <w:proofErr w:type="spellEnd"/>
    </w:p>
    <w:p w14:paraId="566F7BE1" w14:textId="77777777" w:rsidR="00742499" w:rsidRDefault="00742499" w:rsidP="00742499">
      <w:pPr>
        <w:numPr>
          <w:ilvl w:val="0"/>
          <w:numId w:val="27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def</w:t>
      </w:r>
      <w:proofErr w:type="spellEnd"/>
      <w:r w:rsidRPr="00742499">
        <w:t xml:space="preserve"> </w:t>
      </w:r>
      <w:proofErr w:type="spellStart"/>
      <w:r w:rsidRPr="00742499">
        <w:t>funcion_</w:t>
      </w:r>
      <w:proofErr w:type="gramStart"/>
      <w:r w:rsidRPr="00742499">
        <w:t>pendiente</w:t>
      </w:r>
      <w:proofErr w:type="spellEnd"/>
      <w:r w:rsidRPr="00742499">
        <w:t>(</w:t>
      </w:r>
      <w:proofErr w:type="gramEnd"/>
      <w:r w:rsidRPr="00742499">
        <w:t xml:space="preserve">): </w:t>
      </w:r>
      <w:proofErr w:type="spellStart"/>
      <w:r w:rsidRPr="00742499">
        <w:t>pass</w:t>
      </w:r>
      <w:proofErr w:type="spellEnd"/>
    </w:p>
    <w:p w14:paraId="520BE065" w14:textId="5D1EF17B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0722EC28" wp14:editId="2BDD0C11">
            <wp:extent cx="5115639" cy="5906324"/>
            <wp:effectExtent l="0" t="0" r="8890" b="0"/>
            <wp:docPr id="10926343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34345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5C01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28. </w:t>
      </w:r>
      <w:proofErr w:type="spellStart"/>
      <w:r w:rsidRPr="00742499">
        <w:rPr>
          <w:b/>
          <w:bCs/>
        </w:rPr>
        <w:t>raise</w:t>
      </w:r>
      <w:proofErr w:type="spellEnd"/>
    </w:p>
    <w:p w14:paraId="5906501A" w14:textId="77777777" w:rsidR="00742499" w:rsidRPr="00742499" w:rsidRDefault="00742499" w:rsidP="00742499">
      <w:pPr>
        <w:numPr>
          <w:ilvl w:val="0"/>
          <w:numId w:val="28"/>
        </w:numPr>
      </w:pPr>
      <w:r w:rsidRPr="00742499">
        <w:rPr>
          <w:b/>
          <w:bCs/>
        </w:rPr>
        <w:t>Definición</w:t>
      </w:r>
      <w:r w:rsidRPr="00742499">
        <w:t>: Lanza una excepción</w:t>
      </w:r>
    </w:p>
    <w:p w14:paraId="623BE90F" w14:textId="77777777" w:rsidR="00742499" w:rsidRDefault="00742499" w:rsidP="00742499">
      <w:pPr>
        <w:numPr>
          <w:ilvl w:val="0"/>
          <w:numId w:val="28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raise</w:t>
      </w:r>
      <w:proofErr w:type="spellEnd"/>
      <w:r w:rsidRPr="00742499">
        <w:t xml:space="preserve"> </w:t>
      </w:r>
      <w:proofErr w:type="spellStart"/>
      <w:r w:rsidRPr="00742499">
        <w:t>ValueError</w:t>
      </w:r>
      <w:proofErr w:type="spellEnd"/>
      <w:r w:rsidRPr="00742499">
        <w:t>("Error")</w:t>
      </w:r>
    </w:p>
    <w:p w14:paraId="4D2B9C88" w14:textId="5604902B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081B9CAA" wp14:editId="6271F92F">
            <wp:extent cx="5612130" cy="5077460"/>
            <wp:effectExtent l="0" t="0" r="7620" b="8890"/>
            <wp:docPr id="20814214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21487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C8B4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29. </w:t>
      </w:r>
      <w:proofErr w:type="spellStart"/>
      <w:r w:rsidRPr="00742499">
        <w:rPr>
          <w:b/>
          <w:bCs/>
        </w:rPr>
        <w:t>return</w:t>
      </w:r>
      <w:proofErr w:type="spellEnd"/>
    </w:p>
    <w:p w14:paraId="61E87C94" w14:textId="77777777" w:rsidR="00742499" w:rsidRPr="00742499" w:rsidRDefault="00742499" w:rsidP="00742499">
      <w:pPr>
        <w:numPr>
          <w:ilvl w:val="0"/>
          <w:numId w:val="29"/>
        </w:numPr>
      </w:pPr>
      <w:r w:rsidRPr="00742499">
        <w:rPr>
          <w:b/>
          <w:bCs/>
        </w:rPr>
        <w:t>Definición</w:t>
      </w:r>
      <w:r w:rsidRPr="00742499">
        <w:t>: Retorna un valor de una función</w:t>
      </w:r>
    </w:p>
    <w:p w14:paraId="2F0015C7" w14:textId="77777777" w:rsidR="00742499" w:rsidRDefault="00742499" w:rsidP="00742499">
      <w:pPr>
        <w:numPr>
          <w:ilvl w:val="0"/>
          <w:numId w:val="29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return</w:t>
      </w:r>
      <w:proofErr w:type="spellEnd"/>
      <w:r w:rsidRPr="00742499">
        <w:t xml:space="preserve"> resultado</w:t>
      </w:r>
    </w:p>
    <w:p w14:paraId="1FFA307F" w14:textId="2F8F2FFC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2330A2AD" wp14:editId="1DCF6F9E">
            <wp:extent cx="4887007" cy="5830114"/>
            <wp:effectExtent l="0" t="0" r="8890" b="0"/>
            <wp:docPr id="6903322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32258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4F3B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>30. try</w:t>
      </w:r>
    </w:p>
    <w:p w14:paraId="70FC5F66" w14:textId="77777777" w:rsidR="00742499" w:rsidRPr="00742499" w:rsidRDefault="00742499" w:rsidP="00742499">
      <w:pPr>
        <w:numPr>
          <w:ilvl w:val="0"/>
          <w:numId w:val="30"/>
        </w:numPr>
      </w:pPr>
      <w:r w:rsidRPr="00742499">
        <w:rPr>
          <w:b/>
          <w:bCs/>
        </w:rPr>
        <w:t>Definición</w:t>
      </w:r>
      <w:r w:rsidRPr="00742499">
        <w:t>: Inicia manejo de excepciones</w:t>
      </w:r>
    </w:p>
    <w:p w14:paraId="1CE4CB83" w14:textId="77777777" w:rsidR="00742499" w:rsidRDefault="00742499" w:rsidP="00742499">
      <w:pPr>
        <w:numPr>
          <w:ilvl w:val="0"/>
          <w:numId w:val="30"/>
        </w:numPr>
      </w:pPr>
      <w:r w:rsidRPr="00742499">
        <w:rPr>
          <w:b/>
          <w:bCs/>
        </w:rPr>
        <w:t>Ejemplo</w:t>
      </w:r>
      <w:r w:rsidRPr="00742499">
        <w:t>: try: resultado = 10/x</w:t>
      </w:r>
    </w:p>
    <w:p w14:paraId="3AF22FFF" w14:textId="61C5F0FE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01BB33BE" wp14:editId="32B7ED41">
            <wp:extent cx="5325218" cy="7001852"/>
            <wp:effectExtent l="0" t="0" r="8890" b="8890"/>
            <wp:docPr id="13786908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90886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1305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31. </w:t>
      </w:r>
      <w:proofErr w:type="spellStart"/>
      <w:r w:rsidRPr="00742499">
        <w:rPr>
          <w:b/>
          <w:bCs/>
        </w:rPr>
        <w:t>while</w:t>
      </w:r>
      <w:proofErr w:type="spellEnd"/>
    </w:p>
    <w:p w14:paraId="50C663A8" w14:textId="77777777" w:rsidR="00742499" w:rsidRPr="00742499" w:rsidRDefault="00742499" w:rsidP="00742499">
      <w:pPr>
        <w:numPr>
          <w:ilvl w:val="0"/>
          <w:numId w:val="31"/>
        </w:numPr>
      </w:pPr>
      <w:r w:rsidRPr="00742499">
        <w:rPr>
          <w:b/>
          <w:bCs/>
        </w:rPr>
        <w:t>Definición</w:t>
      </w:r>
      <w:r w:rsidRPr="00742499">
        <w:t>: Crea bucles condicionales</w:t>
      </w:r>
    </w:p>
    <w:p w14:paraId="65EA10C0" w14:textId="77777777" w:rsidR="00742499" w:rsidRDefault="00742499" w:rsidP="00742499">
      <w:pPr>
        <w:numPr>
          <w:ilvl w:val="0"/>
          <w:numId w:val="31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while</w:t>
      </w:r>
      <w:proofErr w:type="spellEnd"/>
      <w:r w:rsidRPr="00742499">
        <w:t xml:space="preserve"> contador &lt; 10:</w:t>
      </w:r>
    </w:p>
    <w:p w14:paraId="3A081FE5" w14:textId="60DBC684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6A5B9C9B" wp14:editId="5CD185DC">
            <wp:extent cx="5325218" cy="7001852"/>
            <wp:effectExtent l="0" t="0" r="8890" b="8890"/>
            <wp:docPr id="15129521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52172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8518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32. </w:t>
      </w:r>
      <w:proofErr w:type="spellStart"/>
      <w:r w:rsidRPr="00742499">
        <w:rPr>
          <w:b/>
          <w:bCs/>
        </w:rPr>
        <w:t>with</w:t>
      </w:r>
      <w:proofErr w:type="spellEnd"/>
    </w:p>
    <w:p w14:paraId="6CABC069" w14:textId="77777777" w:rsidR="00742499" w:rsidRPr="00742499" w:rsidRDefault="00742499" w:rsidP="00742499">
      <w:pPr>
        <w:numPr>
          <w:ilvl w:val="0"/>
          <w:numId w:val="32"/>
        </w:numPr>
      </w:pPr>
      <w:r w:rsidRPr="00742499">
        <w:rPr>
          <w:b/>
          <w:bCs/>
        </w:rPr>
        <w:t>Definición</w:t>
      </w:r>
      <w:r w:rsidRPr="00742499">
        <w:t xml:space="preserve">: Maneja </w:t>
      </w:r>
      <w:proofErr w:type="spellStart"/>
      <w:r w:rsidRPr="00742499">
        <w:t>context</w:t>
      </w:r>
      <w:proofErr w:type="spellEnd"/>
      <w:r w:rsidRPr="00742499">
        <w:t xml:space="preserve"> managers</w:t>
      </w:r>
    </w:p>
    <w:p w14:paraId="14015C0E" w14:textId="77777777" w:rsidR="00742499" w:rsidRDefault="00742499" w:rsidP="00742499">
      <w:pPr>
        <w:numPr>
          <w:ilvl w:val="0"/>
          <w:numId w:val="32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with</w:t>
      </w:r>
      <w:proofErr w:type="spellEnd"/>
      <w:r w:rsidRPr="00742499">
        <w:t xml:space="preserve"> open("archivo.txt") as f:</w:t>
      </w:r>
    </w:p>
    <w:p w14:paraId="14C36AC7" w14:textId="2A6F9F27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1739540B" wp14:editId="75E0D17A">
            <wp:extent cx="5612130" cy="4150995"/>
            <wp:effectExtent l="0" t="0" r="7620" b="1905"/>
            <wp:docPr id="17344078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7815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4BBF" w14:textId="7777777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33. </w:t>
      </w:r>
      <w:proofErr w:type="spellStart"/>
      <w:r w:rsidRPr="00742499">
        <w:rPr>
          <w:b/>
          <w:bCs/>
        </w:rPr>
        <w:t>yield</w:t>
      </w:r>
      <w:proofErr w:type="spellEnd"/>
    </w:p>
    <w:p w14:paraId="7EA79CE0" w14:textId="77777777" w:rsidR="00742499" w:rsidRPr="00742499" w:rsidRDefault="00742499" w:rsidP="00742499">
      <w:pPr>
        <w:numPr>
          <w:ilvl w:val="0"/>
          <w:numId w:val="33"/>
        </w:numPr>
      </w:pPr>
      <w:r w:rsidRPr="00742499">
        <w:rPr>
          <w:b/>
          <w:bCs/>
        </w:rPr>
        <w:t>Definición</w:t>
      </w:r>
      <w:r w:rsidRPr="00742499">
        <w:t>: Crea generadores</w:t>
      </w:r>
    </w:p>
    <w:p w14:paraId="7F3A29F1" w14:textId="77777777" w:rsidR="00742499" w:rsidRDefault="00742499" w:rsidP="00742499">
      <w:pPr>
        <w:numPr>
          <w:ilvl w:val="0"/>
          <w:numId w:val="33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yield</w:t>
      </w:r>
      <w:proofErr w:type="spellEnd"/>
      <w:r w:rsidRPr="00742499">
        <w:t xml:space="preserve"> valor</w:t>
      </w:r>
    </w:p>
    <w:p w14:paraId="0FEE13A4" w14:textId="60BE25F1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79C26936" wp14:editId="0A2CE444">
            <wp:extent cx="4925112" cy="6382641"/>
            <wp:effectExtent l="0" t="0" r="8890" b="0"/>
            <wp:docPr id="1036879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7975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0A65" w14:textId="76BE7937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34. </w:t>
      </w:r>
      <w:proofErr w:type="spellStart"/>
      <w:r w:rsidRPr="00742499">
        <w:rPr>
          <w:b/>
          <w:bCs/>
        </w:rPr>
        <w:t>async</w:t>
      </w:r>
      <w:proofErr w:type="spellEnd"/>
      <w:r w:rsidRPr="00742499">
        <w:rPr>
          <w:b/>
          <w:bCs/>
        </w:rPr>
        <w:t xml:space="preserve"> </w:t>
      </w:r>
    </w:p>
    <w:p w14:paraId="3363AAAB" w14:textId="77777777" w:rsidR="00742499" w:rsidRPr="00742499" w:rsidRDefault="00742499" w:rsidP="00742499">
      <w:pPr>
        <w:numPr>
          <w:ilvl w:val="0"/>
          <w:numId w:val="34"/>
        </w:numPr>
      </w:pPr>
      <w:r w:rsidRPr="00742499">
        <w:rPr>
          <w:b/>
          <w:bCs/>
        </w:rPr>
        <w:t>Definición</w:t>
      </w:r>
      <w:r w:rsidRPr="00742499">
        <w:t>: Define funciones asíncronas</w:t>
      </w:r>
    </w:p>
    <w:p w14:paraId="11974435" w14:textId="77777777" w:rsidR="00742499" w:rsidRDefault="00742499" w:rsidP="00742499">
      <w:pPr>
        <w:numPr>
          <w:ilvl w:val="0"/>
          <w:numId w:val="34"/>
        </w:numPr>
      </w:pPr>
      <w:r w:rsidRPr="00742499">
        <w:rPr>
          <w:b/>
          <w:bCs/>
        </w:rPr>
        <w:t>Ejemplo</w:t>
      </w:r>
      <w:r w:rsidRPr="00742499">
        <w:t xml:space="preserve">: </w:t>
      </w:r>
      <w:proofErr w:type="spellStart"/>
      <w:r w:rsidRPr="00742499">
        <w:t>async</w:t>
      </w:r>
      <w:proofErr w:type="spellEnd"/>
      <w:r w:rsidRPr="00742499">
        <w:t xml:space="preserve"> </w:t>
      </w:r>
      <w:proofErr w:type="spellStart"/>
      <w:r w:rsidRPr="00742499">
        <w:t>def</w:t>
      </w:r>
      <w:proofErr w:type="spellEnd"/>
      <w:r w:rsidRPr="00742499">
        <w:t xml:space="preserve"> </w:t>
      </w:r>
      <w:proofErr w:type="spellStart"/>
      <w:r w:rsidRPr="00742499">
        <w:t>funcion_</w:t>
      </w:r>
      <w:proofErr w:type="gramStart"/>
      <w:r w:rsidRPr="00742499">
        <w:t>asincrona</w:t>
      </w:r>
      <w:proofErr w:type="spellEnd"/>
      <w:r w:rsidRPr="00742499">
        <w:t>(</w:t>
      </w:r>
      <w:proofErr w:type="gramEnd"/>
      <w:r w:rsidRPr="00742499">
        <w:t>):</w:t>
      </w:r>
    </w:p>
    <w:p w14:paraId="15BB6F4A" w14:textId="0F9FB08E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7C44F6D2" wp14:editId="3281FCA1">
            <wp:extent cx="5612130" cy="5885180"/>
            <wp:effectExtent l="0" t="0" r="7620" b="1270"/>
            <wp:docPr id="19980647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4765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4FCF" w14:textId="33CDBC53" w:rsidR="00742499" w:rsidRPr="00742499" w:rsidRDefault="00742499" w:rsidP="00742499">
      <w:pPr>
        <w:rPr>
          <w:b/>
          <w:bCs/>
        </w:rPr>
      </w:pPr>
      <w:r w:rsidRPr="00742499">
        <w:rPr>
          <w:b/>
          <w:bCs/>
        </w:rPr>
        <w:t xml:space="preserve">35. </w:t>
      </w:r>
      <w:proofErr w:type="spellStart"/>
      <w:r w:rsidRPr="00742499">
        <w:rPr>
          <w:b/>
          <w:bCs/>
        </w:rPr>
        <w:t>await</w:t>
      </w:r>
      <w:proofErr w:type="spellEnd"/>
      <w:r w:rsidRPr="00742499">
        <w:rPr>
          <w:b/>
          <w:bCs/>
        </w:rPr>
        <w:t xml:space="preserve"> </w:t>
      </w:r>
    </w:p>
    <w:p w14:paraId="39A2BEFF" w14:textId="77777777" w:rsidR="00742499" w:rsidRPr="00742499" w:rsidRDefault="00742499" w:rsidP="00742499">
      <w:pPr>
        <w:numPr>
          <w:ilvl w:val="0"/>
          <w:numId w:val="35"/>
        </w:numPr>
      </w:pPr>
      <w:r w:rsidRPr="00742499">
        <w:rPr>
          <w:b/>
          <w:bCs/>
        </w:rPr>
        <w:t>Definición</w:t>
      </w:r>
      <w:r w:rsidRPr="00742499">
        <w:t>: Espera resultado de función asíncrona</w:t>
      </w:r>
    </w:p>
    <w:p w14:paraId="33860DC9" w14:textId="77777777" w:rsidR="00742499" w:rsidRDefault="00742499" w:rsidP="00742499">
      <w:pPr>
        <w:numPr>
          <w:ilvl w:val="0"/>
          <w:numId w:val="35"/>
        </w:numPr>
      </w:pPr>
      <w:r w:rsidRPr="00742499">
        <w:rPr>
          <w:b/>
          <w:bCs/>
        </w:rPr>
        <w:t>Ejemplo</w:t>
      </w:r>
      <w:r w:rsidRPr="00742499">
        <w:t xml:space="preserve">: resultado = </w:t>
      </w:r>
      <w:proofErr w:type="spellStart"/>
      <w:r w:rsidRPr="00742499">
        <w:t>await</w:t>
      </w:r>
      <w:proofErr w:type="spellEnd"/>
      <w:r w:rsidRPr="00742499">
        <w:t xml:space="preserve"> </w:t>
      </w:r>
      <w:proofErr w:type="spellStart"/>
      <w:r w:rsidRPr="00742499">
        <w:t>funcion_</w:t>
      </w:r>
      <w:proofErr w:type="gramStart"/>
      <w:r w:rsidRPr="00742499">
        <w:t>asincrona</w:t>
      </w:r>
      <w:proofErr w:type="spellEnd"/>
      <w:r w:rsidRPr="00742499">
        <w:t>(</w:t>
      </w:r>
      <w:proofErr w:type="gramEnd"/>
      <w:r w:rsidRPr="00742499">
        <w:t>)</w:t>
      </w:r>
    </w:p>
    <w:p w14:paraId="18BC0ACF" w14:textId="1EF6D454" w:rsidR="00742499" w:rsidRPr="00742499" w:rsidRDefault="00742499" w:rsidP="00742499">
      <w:pPr>
        <w:ind w:left="720"/>
      </w:pPr>
      <w:r w:rsidRPr="00742499">
        <w:rPr>
          <w:noProof/>
        </w:rPr>
        <w:lastRenderedPageBreak/>
        <w:drawing>
          <wp:inline distT="0" distB="0" distL="0" distR="0" wp14:anchorId="7E3C539C" wp14:editId="7352E318">
            <wp:extent cx="5612130" cy="5721985"/>
            <wp:effectExtent l="0" t="0" r="7620" b="0"/>
            <wp:docPr id="20485224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22409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2009" w14:textId="77777777" w:rsidR="001B1B93" w:rsidRPr="001B1B93" w:rsidRDefault="001B1B93" w:rsidP="001B1B93">
      <w:pPr>
        <w:rPr>
          <w:b/>
          <w:bCs/>
        </w:rPr>
      </w:pPr>
      <w:r w:rsidRPr="001B1B93">
        <w:rPr>
          <w:b/>
          <w:bCs/>
        </w:rPr>
        <w:t>36. match</w:t>
      </w:r>
    </w:p>
    <w:p w14:paraId="52D4FDE4" w14:textId="77777777" w:rsidR="001B1B93" w:rsidRPr="001B1B93" w:rsidRDefault="001B1B93" w:rsidP="001B1B93">
      <w:pPr>
        <w:numPr>
          <w:ilvl w:val="0"/>
          <w:numId w:val="37"/>
        </w:numPr>
      </w:pPr>
      <w:r w:rsidRPr="001B1B93">
        <w:rPr>
          <w:b/>
          <w:bCs/>
        </w:rPr>
        <w:t>Definición:</w:t>
      </w:r>
      <w:r w:rsidRPr="001B1B93">
        <w:t xml:space="preserve"> Inicia una estructura de comparación de patrones (similar a switch en otros lenguajes).</w:t>
      </w:r>
    </w:p>
    <w:p w14:paraId="501D0126" w14:textId="77777777" w:rsidR="001B1B93" w:rsidRPr="001B1B93" w:rsidRDefault="001B1B93" w:rsidP="001B1B93">
      <w:pPr>
        <w:numPr>
          <w:ilvl w:val="0"/>
          <w:numId w:val="37"/>
        </w:numPr>
      </w:pPr>
      <w:r w:rsidRPr="001B1B93">
        <w:rPr>
          <w:b/>
          <w:bCs/>
        </w:rPr>
        <w:t>Ejemplo:</w:t>
      </w:r>
    </w:p>
    <w:p w14:paraId="20BCCD19" w14:textId="4EEEB59B" w:rsidR="00742499" w:rsidRDefault="001B1B93">
      <w:r w:rsidRPr="001B1B93">
        <w:drawing>
          <wp:inline distT="0" distB="0" distL="0" distR="0" wp14:anchorId="36B9D91F" wp14:editId="12CB3DA0">
            <wp:extent cx="2486372" cy="676369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B017" w14:textId="77777777" w:rsidR="001B1B93" w:rsidRDefault="001B1B93"/>
    <w:p w14:paraId="791163E0" w14:textId="77777777" w:rsidR="001B1B93" w:rsidRPr="001B1B93" w:rsidRDefault="001B1B93" w:rsidP="001B1B93">
      <w:pPr>
        <w:rPr>
          <w:b/>
          <w:bCs/>
        </w:rPr>
      </w:pPr>
      <w:r w:rsidRPr="001B1B93">
        <w:rPr>
          <w:b/>
          <w:bCs/>
        </w:rPr>
        <w:lastRenderedPageBreak/>
        <w:t>37. case</w:t>
      </w:r>
    </w:p>
    <w:p w14:paraId="2B3182BC" w14:textId="77777777" w:rsidR="001B1B93" w:rsidRPr="001B1B93" w:rsidRDefault="001B1B93" w:rsidP="001B1B93">
      <w:pPr>
        <w:numPr>
          <w:ilvl w:val="0"/>
          <w:numId w:val="38"/>
        </w:numPr>
      </w:pPr>
      <w:r w:rsidRPr="001B1B93">
        <w:rPr>
          <w:b/>
          <w:bCs/>
        </w:rPr>
        <w:t>Definición:</w:t>
      </w:r>
      <w:r w:rsidRPr="001B1B93">
        <w:t xml:space="preserve"> Define un caso dentro de una estructura match.</w:t>
      </w:r>
    </w:p>
    <w:p w14:paraId="2571319A" w14:textId="77777777" w:rsidR="001B1B93" w:rsidRPr="001B1B93" w:rsidRDefault="001B1B93" w:rsidP="001B1B93">
      <w:pPr>
        <w:numPr>
          <w:ilvl w:val="0"/>
          <w:numId w:val="38"/>
        </w:numPr>
      </w:pPr>
      <w:r w:rsidRPr="001B1B93">
        <w:rPr>
          <w:b/>
          <w:bCs/>
        </w:rPr>
        <w:t>Ejemplo:</w:t>
      </w:r>
    </w:p>
    <w:p w14:paraId="02EE0B3B" w14:textId="723BA056" w:rsidR="001B1B93" w:rsidRDefault="001B1B93">
      <w:r w:rsidRPr="001B1B93">
        <w:drawing>
          <wp:inline distT="0" distB="0" distL="0" distR="0" wp14:anchorId="7482FB46" wp14:editId="5FEEAC55">
            <wp:extent cx="1914792" cy="943107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EA61" w14:textId="77777777" w:rsidR="001B1B93" w:rsidRDefault="001B1B93"/>
    <w:p w14:paraId="6E30F925" w14:textId="174C5162" w:rsidR="001B1B93" w:rsidRPr="001B1B93" w:rsidRDefault="001B1B93" w:rsidP="001B1B93">
      <w:pPr>
        <w:rPr>
          <w:b/>
          <w:bCs/>
        </w:rPr>
      </w:pPr>
      <w:r w:rsidRPr="001B1B93">
        <w:rPr>
          <w:b/>
          <w:bCs/>
        </w:rPr>
        <w:t>3</w:t>
      </w:r>
      <w:r>
        <w:rPr>
          <w:b/>
          <w:bCs/>
        </w:rPr>
        <w:t>8</w:t>
      </w:r>
      <w:r w:rsidRPr="001B1B93">
        <w:rPr>
          <w:b/>
          <w:bCs/>
        </w:rPr>
        <w:t xml:space="preserve">. </w:t>
      </w:r>
      <w:proofErr w:type="spellStart"/>
      <w:r w:rsidRPr="001B1B93">
        <w:rPr>
          <w:b/>
          <w:bCs/>
        </w:rPr>
        <w:t>init</w:t>
      </w:r>
      <w:proofErr w:type="spellEnd"/>
    </w:p>
    <w:p w14:paraId="67D2F135" w14:textId="77777777" w:rsidR="001B1B93" w:rsidRPr="001B1B93" w:rsidRDefault="001B1B93" w:rsidP="001B1B93">
      <w:pPr>
        <w:numPr>
          <w:ilvl w:val="0"/>
          <w:numId w:val="39"/>
        </w:numPr>
      </w:pPr>
      <w:r w:rsidRPr="001B1B93">
        <w:rPr>
          <w:b/>
          <w:bCs/>
        </w:rPr>
        <w:t>Definición:</w:t>
      </w:r>
      <w:r w:rsidRPr="001B1B93">
        <w:t xml:space="preserve"> Método especial que inicializa una clase en Python. Aunque no es palabra reservada, es fundamental en POO.</w:t>
      </w:r>
    </w:p>
    <w:p w14:paraId="227C6655" w14:textId="77777777" w:rsidR="001B1B93" w:rsidRPr="001B1B93" w:rsidRDefault="001B1B93" w:rsidP="001B1B93">
      <w:pPr>
        <w:numPr>
          <w:ilvl w:val="0"/>
          <w:numId w:val="39"/>
        </w:numPr>
      </w:pPr>
      <w:r w:rsidRPr="001B1B93">
        <w:rPr>
          <w:b/>
          <w:bCs/>
        </w:rPr>
        <w:t>Ejemplo:</w:t>
      </w:r>
    </w:p>
    <w:p w14:paraId="70194A60" w14:textId="321858A4" w:rsidR="001B1B93" w:rsidRPr="001B1B93" w:rsidRDefault="001B1B93" w:rsidP="001B1B93">
      <w:pPr>
        <w:ind w:left="720"/>
      </w:pPr>
      <w:r w:rsidRPr="001B1B93">
        <w:drawing>
          <wp:inline distT="0" distB="0" distL="0" distR="0" wp14:anchorId="6B0D48DE" wp14:editId="77B15CD0">
            <wp:extent cx="2534004" cy="6096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2F08" w14:textId="6CFA7BD5" w:rsidR="001B1B93" w:rsidRPr="001B1B93" w:rsidRDefault="001B1B93" w:rsidP="001B1B93">
      <w:pPr>
        <w:rPr>
          <w:b/>
          <w:bCs/>
        </w:rPr>
      </w:pPr>
      <w:r>
        <w:rPr>
          <w:b/>
          <w:bCs/>
        </w:rPr>
        <w:t>39</w:t>
      </w:r>
      <w:r w:rsidRPr="001B1B93">
        <w:rPr>
          <w:b/>
          <w:bCs/>
        </w:rPr>
        <w:t xml:space="preserve">. </w:t>
      </w:r>
      <w:proofErr w:type="spellStart"/>
      <w:r w:rsidRPr="001B1B93">
        <w:rPr>
          <w:b/>
          <w:bCs/>
        </w:rPr>
        <w:t>self</w:t>
      </w:r>
      <w:proofErr w:type="spellEnd"/>
    </w:p>
    <w:p w14:paraId="626E34A6" w14:textId="77777777" w:rsidR="001B1B93" w:rsidRPr="001B1B93" w:rsidRDefault="001B1B93" w:rsidP="001B1B93">
      <w:pPr>
        <w:numPr>
          <w:ilvl w:val="0"/>
          <w:numId w:val="40"/>
        </w:numPr>
      </w:pPr>
      <w:r w:rsidRPr="001B1B93">
        <w:rPr>
          <w:b/>
          <w:bCs/>
        </w:rPr>
        <w:t>Definición:</w:t>
      </w:r>
      <w:r w:rsidRPr="001B1B93">
        <w:t xml:space="preserve"> Referencia al objeto actual dentro de una clase (no es </w:t>
      </w:r>
      <w:proofErr w:type="spellStart"/>
      <w:r w:rsidRPr="001B1B93">
        <w:t>keyword</w:t>
      </w:r>
      <w:proofErr w:type="spellEnd"/>
      <w:r w:rsidRPr="001B1B93">
        <w:t xml:space="preserve"> oficial, pero esencial en OOP).</w:t>
      </w:r>
    </w:p>
    <w:p w14:paraId="38E6BE5D" w14:textId="77777777" w:rsidR="001B1B93" w:rsidRPr="001B1B93" w:rsidRDefault="001B1B93" w:rsidP="001B1B93">
      <w:pPr>
        <w:numPr>
          <w:ilvl w:val="0"/>
          <w:numId w:val="40"/>
        </w:numPr>
      </w:pPr>
      <w:r w:rsidRPr="001B1B93">
        <w:rPr>
          <w:b/>
          <w:bCs/>
        </w:rPr>
        <w:t>Ejemplo:</w:t>
      </w:r>
    </w:p>
    <w:p w14:paraId="63DC4566" w14:textId="02ABB1BA" w:rsidR="001B1B93" w:rsidRPr="001B1B93" w:rsidRDefault="001B1B93" w:rsidP="001B1B93">
      <w:pPr>
        <w:ind w:left="720"/>
      </w:pPr>
      <w:r w:rsidRPr="001B1B93">
        <w:drawing>
          <wp:inline distT="0" distB="0" distL="0" distR="0" wp14:anchorId="0FCDDD94" wp14:editId="67BA224D">
            <wp:extent cx="2934109" cy="95263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5FAE" w14:textId="77777777" w:rsidR="001B1B93" w:rsidRDefault="001B1B93"/>
    <w:sectPr w:rsidR="001B1B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34CA"/>
    <w:multiLevelType w:val="multilevel"/>
    <w:tmpl w:val="AA145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92B4C"/>
    <w:multiLevelType w:val="multilevel"/>
    <w:tmpl w:val="5A200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B66409"/>
    <w:multiLevelType w:val="multilevel"/>
    <w:tmpl w:val="0FB25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E470BB"/>
    <w:multiLevelType w:val="multilevel"/>
    <w:tmpl w:val="2DA20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53CC8"/>
    <w:multiLevelType w:val="multilevel"/>
    <w:tmpl w:val="055AB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5E7886"/>
    <w:multiLevelType w:val="multilevel"/>
    <w:tmpl w:val="2148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76166D"/>
    <w:multiLevelType w:val="multilevel"/>
    <w:tmpl w:val="36B07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0E1E47"/>
    <w:multiLevelType w:val="multilevel"/>
    <w:tmpl w:val="6644D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23321D"/>
    <w:multiLevelType w:val="multilevel"/>
    <w:tmpl w:val="6AE08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B05D75"/>
    <w:multiLevelType w:val="multilevel"/>
    <w:tmpl w:val="59DE3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471DC1"/>
    <w:multiLevelType w:val="multilevel"/>
    <w:tmpl w:val="5B1E1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AD5E7B"/>
    <w:multiLevelType w:val="multilevel"/>
    <w:tmpl w:val="D756A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2C2962"/>
    <w:multiLevelType w:val="multilevel"/>
    <w:tmpl w:val="C2A0E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C066B1"/>
    <w:multiLevelType w:val="multilevel"/>
    <w:tmpl w:val="D9E4B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8D7F2C"/>
    <w:multiLevelType w:val="multilevel"/>
    <w:tmpl w:val="0096F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446320"/>
    <w:multiLevelType w:val="multilevel"/>
    <w:tmpl w:val="0A5CC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F74D3A"/>
    <w:multiLevelType w:val="multilevel"/>
    <w:tmpl w:val="FFF4D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16425B"/>
    <w:multiLevelType w:val="multilevel"/>
    <w:tmpl w:val="A622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4A2430"/>
    <w:multiLevelType w:val="multilevel"/>
    <w:tmpl w:val="22624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734770"/>
    <w:multiLevelType w:val="multilevel"/>
    <w:tmpl w:val="B934A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653E56"/>
    <w:multiLevelType w:val="multilevel"/>
    <w:tmpl w:val="32229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E5638D"/>
    <w:multiLevelType w:val="multilevel"/>
    <w:tmpl w:val="BC92B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A116AA"/>
    <w:multiLevelType w:val="multilevel"/>
    <w:tmpl w:val="73864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6716D0"/>
    <w:multiLevelType w:val="multilevel"/>
    <w:tmpl w:val="C248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EC677C"/>
    <w:multiLevelType w:val="multilevel"/>
    <w:tmpl w:val="A6F0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CB01F8"/>
    <w:multiLevelType w:val="multilevel"/>
    <w:tmpl w:val="60C6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D2049C"/>
    <w:multiLevelType w:val="multilevel"/>
    <w:tmpl w:val="F1C4A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0242AE"/>
    <w:multiLevelType w:val="multilevel"/>
    <w:tmpl w:val="7F50A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B91597"/>
    <w:multiLevelType w:val="multilevel"/>
    <w:tmpl w:val="F0FE0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2D7314"/>
    <w:multiLevelType w:val="multilevel"/>
    <w:tmpl w:val="07D4C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123033"/>
    <w:multiLevelType w:val="multilevel"/>
    <w:tmpl w:val="B276D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FF4F0C"/>
    <w:multiLevelType w:val="multilevel"/>
    <w:tmpl w:val="70F8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B153EB"/>
    <w:multiLevelType w:val="multilevel"/>
    <w:tmpl w:val="698CC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4E798B"/>
    <w:multiLevelType w:val="multilevel"/>
    <w:tmpl w:val="5B0E9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6B518A"/>
    <w:multiLevelType w:val="multilevel"/>
    <w:tmpl w:val="CA3E4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C3758A"/>
    <w:multiLevelType w:val="multilevel"/>
    <w:tmpl w:val="091E3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5B0C84"/>
    <w:multiLevelType w:val="multilevel"/>
    <w:tmpl w:val="8A0A1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AE2F0A"/>
    <w:multiLevelType w:val="multilevel"/>
    <w:tmpl w:val="78C48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F40BDD"/>
    <w:multiLevelType w:val="multilevel"/>
    <w:tmpl w:val="BD18D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CA2BB0"/>
    <w:multiLevelType w:val="multilevel"/>
    <w:tmpl w:val="544A2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2542333">
    <w:abstractNumId w:val="25"/>
  </w:num>
  <w:num w:numId="2" w16cid:durableId="510416464">
    <w:abstractNumId w:val="34"/>
  </w:num>
  <w:num w:numId="3" w16cid:durableId="1526289262">
    <w:abstractNumId w:val="1"/>
  </w:num>
  <w:num w:numId="4" w16cid:durableId="1252161080">
    <w:abstractNumId w:val="39"/>
  </w:num>
  <w:num w:numId="5" w16cid:durableId="906846313">
    <w:abstractNumId w:val="6"/>
  </w:num>
  <w:num w:numId="6" w16cid:durableId="1152940849">
    <w:abstractNumId w:val="32"/>
  </w:num>
  <w:num w:numId="7" w16cid:durableId="1861123379">
    <w:abstractNumId w:val="23"/>
  </w:num>
  <w:num w:numId="8" w16cid:durableId="1706054476">
    <w:abstractNumId w:val="27"/>
  </w:num>
  <w:num w:numId="9" w16cid:durableId="63334178">
    <w:abstractNumId w:val="17"/>
  </w:num>
  <w:num w:numId="10" w16cid:durableId="1553347501">
    <w:abstractNumId w:val="18"/>
  </w:num>
  <w:num w:numId="11" w16cid:durableId="708339644">
    <w:abstractNumId w:val="16"/>
  </w:num>
  <w:num w:numId="12" w16cid:durableId="758673347">
    <w:abstractNumId w:val="29"/>
  </w:num>
  <w:num w:numId="13" w16cid:durableId="2004115503">
    <w:abstractNumId w:val="24"/>
  </w:num>
  <w:num w:numId="14" w16cid:durableId="2110419128">
    <w:abstractNumId w:val="10"/>
  </w:num>
  <w:num w:numId="15" w16cid:durableId="606082622">
    <w:abstractNumId w:val="4"/>
  </w:num>
  <w:num w:numId="16" w16cid:durableId="1368720967">
    <w:abstractNumId w:val="30"/>
  </w:num>
  <w:num w:numId="17" w16cid:durableId="1673601353">
    <w:abstractNumId w:val="36"/>
  </w:num>
  <w:num w:numId="18" w16cid:durableId="889534020">
    <w:abstractNumId w:val="11"/>
  </w:num>
  <w:num w:numId="19" w16cid:durableId="1092706028">
    <w:abstractNumId w:val="5"/>
  </w:num>
  <w:num w:numId="20" w16cid:durableId="308680490">
    <w:abstractNumId w:val="19"/>
  </w:num>
  <w:num w:numId="21" w16cid:durableId="1779988467">
    <w:abstractNumId w:val="22"/>
  </w:num>
  <w:num w:numId="22" w16cid:durableId="1695418277">
    <w:abstractNumId w:val="3"/>
  </w:num>
  <w:num w:numId="23" w16cid:durableId="95254774">
    <w:abstractNumId w:val="37"/>
  </w:num>
  <w:num w:numId="24" w16cid:durableId="1390955729">
    <w:abstractNumId w:val="13"/>
  </w:num>
  <w:num w:numId="25" w16cid:durableId="609319580">
    <w:abstractNumId w:val="8"/>
  </w:num>
  <w:num w:numId="26" w16cid:durableId="1996640789">
    <w:abstractNumId w:val="38"/>
  </w:num>
  <w:num w:numId="27" w16cid:durableId="503397421">
    <w:abstractNumId w:val="12"/>
  </w:num>
  <w:num w:numId="28" w16cid:durableId="1264680596">
    <w:abstractNumId w:val="20"/>
  </w:num>
  <w:num w:numId="29" w16cid:durableId="2073112207">
    <w:abstractNumId w:val="15"/>
  </w:num>
  <w:num w:numId="30" w16cid:durableId="1995526690">
    <w:abstractNumId w:val="26"/>
  </w:num>
  <w:num w:numId="31" w16cid:durableId="425004185">
    <w:abstractNumId w:val="7"/>
  </w:num>
  <w:num w:numId="32" w16cid:durableId="1766489317">
    <w:abstractNumId w:val="0"/>
  </w:num>
  <w:num w:numId="33" w16cid:durableId="2045399665">
    <w:abstractNumId w:val="14"/>
  </w:num>
  <w:num w:numId="34" w16cid:durableId="876432584">
    <w:abstractNumId w:val="35"/>
  </w:num>
  <w:num w:numId="35" w16cid:durableId="1481507791">
    <w:abstractNumId w:val="28"/>
  </w:num>
  <w:num w:numId="36" w16cid:durableId="520706741">
    <w:abstractNumId w:val="21"/>
  </w:num>
  <w:num w:numId="37" w16cid:durableId="1151484512">
    <w:abstractNumId w:val="2"/>
  </w:num>
  <w:num w:numId="38" w16cid:durableId="849566604">
    <w:abstractNumId w:val="9"/>
  </w:num>
  <w:num w:numId="39" w16cid:durableId="1211578307">
    <w:abstractNumId w:val="31"/>
  </w:num>
  <w:num w:numId="40" w16cid:durableId="2004833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B90"/>
    <w:rsid w:val="001B1B93"/>
    <w:rsid w:val="001D1BA1"/>
    <w:rsid w:val="00742499"/>
    <w:rsid w:val="00787B90"/>
    <w:rsid w:val="00795291"/>
    <w:rsid w:val="00A346AB"/>
    <w:rsid w:val="00EB0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CE1B4"/>
  <w15:chartTrackingRefBased/>
  <w15:docId w15:val="{F1CEF8ED-870C-49D6-A695-B0522F286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7B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87B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87B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87B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87B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87B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87B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87B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87B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B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87B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87B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87B9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87B9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87B9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87B9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87B9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87B9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87B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87B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87B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87B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87B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87B9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87B9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87B9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87B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87B9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87B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0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26</Pages>
  <Words>580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Suke 40080</dc:creator>
  <cp:keywords/>
  <dc:description/>
  <cp:lastModifiedBy>Juan Mora</cp:lastModifiedBy>
  <cp:revision>2</cp:revision>
  <dcterms:created xsi:type="dcterms:W3CDTF">2025-09-23T21:57:00Z</dcterms:created>
  <dcterms:modified xsi:type="dcterms:W3CDTF">2025-09-23T21:57:00Z</dcterms:modified>
</cp:coreProperties>
</file>