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A16" w:rsidRPr="00100437" w:rsidRDefault="00100437">
      <w:pPr>
        <w:rPr>
          <w:b/>
          <w:sz w:val="40"/>
          <w:lang w:val="es-ES"/>
        </w:rPr>
      </w:pPr>
      <w:r w:rsidRPr="00100437">
        <w:rPr>
          <w:b/>
          <w:sz w:val="40"/>
          <w:lang w:val="es-ES"/>
        </w:rPr>
        <w:t xml:space="preserve"> Como afecta el orden a un </w:t>
      </w:r>
      <w:r w:rsidR="00E94D50" w:rsidRPr="00100437">
        <w:rPr>
          <w:b/>
          <w:sz w:val="40"/>
          <w:lang w:val="es-ES"/>
        </w:rPr>
        <w:t>árbol</w:t>
      </w:r>
      <w:r w:rsidRPr="00100437">
        <w:rPr>
          <w:b/>
          <w:sz w:val="40"/>
          <w:lang w:val="es-ES"/>
        </w:rPr>
        <w:t xml:space="preserve"> B</w:t>
      </w:r>
    </w:p>
    <w:p w:rsidR="00100437" w:rsidRPr="00100437" w:rsidRDefault="00100437" w:rsidP="00100437">
      <w:pPr>
        <w:spacing w:line="360" w:lineRule="auto"/>
        <w:jc w:val="both"/>
        <w:rPr>
          <w:rFonts w:ascii="Arial" w:hAnsi="Arial" w:cs="Arial"/>
          <w:sz w:val="28"/>
          <w:lang w:val="es-ES"/>
        </w:rPr>
      </w:pPr>
      <w:r>
        <w:rPr>
          <w:rFonts w:ascii="Arial" w:hAnsi="Arial" w:cs="Arial"/>
          <w:sz w:val="28"/>
          <w:lang w:val="es-ES"/>
        </w:rPr>
        <w:t>Al realizar las diferentes pruebas al insertar 1,000,000 de registros únicos al árbol b con diferentes ordenes que van desde orden 3 hasta 10 no pudimos percatar que entre más grande es el orden cuando se buscan elementos el algoritmo es mucho más lento debido que los nodos contienen estructuras de datos lineales como lo son las listas y debido a que y debido a que la búsqueda de una lista es lineal recorre todos los elementos hasta encontrar el que se desea eliminar o hasta que encuentra uno mayor y luego este cambia de nodo hacia el siguiente y repite el mismo proceso de buscar en cada elementos linealmente</w:t>
      </w:r>
      <w:r w:rsidR="00E94D50">
        <w:rPr>
          <w:rFonts w:ascii="Arial" w:hAnsi="Arial" w:cs="Arial"/>
          <w:sz w:val="28"/>
          <w:lang w:val="es-ES"/>
        </w:rPr>
        <w:t xml:space="preserve">, a diferencia cuando se insertan los elementos es más rápido que cuando el orden es menor debido a que dentro de cada nodo caben más elementos por lo que tiene que realizar menos separaciones cuando existe un </w:t>
      </w:r>
      <w:proofErr w:type="spellStart"/>
      <w:r w:rsidR="00E94D50">
        <w:rPr>
          <w:rFonts w:ascii="Arial" w:hAnsi="Arial" w:cs="Arial"/>
          <w:sz w:val="28"/>
          <w:lang w:val="es-ES"/>
        </w:rPr>
        <w:t>overflow</w:t>
      </w:r>
      <w:proofErr w:type="spellEnd"/>
      <w:r w:rsidR="00E94D50">
        <w:rPr>
          <w:rFonts w:ascii="Arial" w:hAnsi="Arial" w:cs="Arial"/>
          <w:sz w:val="28"/>
          <w:lang w:val="es-ES"/>
        </w:rPr>
        <w:t xml:space="preserve"> dentro de los nodos haciendo que las inserciones sean más rápidas, entonces dependiendo del orden los tiempos de inserción y eliminación pueden varia aumentando o disminuyendo dependiendo</w:t>
      </w:r>
      <w:bookmarkStart w:id="0" w:name="_GoBack"/>
      <w:bookmarkEnd w:id="0"/>
      <w:r w:rsidR="00E94D50">
        <w:rPr>
          <w:rFonts w:ascii="Arial" w:hAnsi="Arial" w:cs="Arial"/>
          <w:sz w:val="28"/>
          <w:lang w:val="es-ES"/>
        </w:rPr>
        <w:t xml:space="preserve"> del orden y los diferentes procesos que estos conllevan respectivamente.</w:t>
      </w:r>
    </w:p>
    <w:sectPr w:rsidR="00100437" w:rsidRPr="00100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37"/>
    <w:rsid w:val="00100437"/>
    <w:rsid w:val="002C62F9"/>
    <w:rsid w:val="00E11A16"/>
    <w:rsid w:val="00E9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9477"/>
  <w15:chartTrackingRefBased/>
  <w15:docId w15:val="{14169BBD-CD0E-4433-BAA8-9F13201F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DIAZ PENATE</dc:creator>
  <cp:keywords/>
  <dc:description/>
  <cp:lastModifiedBy>DIEGO ANDRES DIAZ PENATE</cp:lastModifiedBy>
  <cp:revision>1</cp:revision>
  <dcterms:created xsi:type="dcterms:W3CDTF">2017-04-20T05:39:00Z</dcterms:created>
  <dcterms:modified xsi:type="dcterms:W3CDTF">2017-04-20T05:55:00Z</dcterms:modified>
</cp:coreProperties>
</file>