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5A76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345D9E">
        <w:rPr>
          <w:rFonts w:asciiTheme="majorHAnsi" w:hAnsiTheme="majorHAnsi" w:cstheme="majorHAnsi"/>
          <w:b/>
          <w:bCs/>
          <w:sz w:val="44"/>
          <w:szCs w:val="44"/>
        </w:rPr>
        <w:t>SPTECH</w:t>
      </w:r>
    </w:p>
    <w:p w14:paraId="3CCB27FA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8C963C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345D9E">
        <w:rPr>
          <w:rFonts w:asciiTheme="majorHAnsi" w:hAnsiTheme="majorHAnsi" w:cstheme="majorHAnsi"/>
          <w:b/>
          <w:bCs/>
          <w:sz w:val="44"/>
          <w:szCs w:val="44"/>
        </w:rPr>
        <w:t>Diego Duran Garcia</w:t>
      </w:r>
    </w:p>
    <w:p w14:paraId="4104DD5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2AB7671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6EBBD38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CC6E40A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2FE44F01" w14:textId="3309B725" w:rsidR="00345D9E" w:rsidRPr="00C10A6E" w:rsidRDefault="00C10A6E" w:rsidP="00345D9E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C10A6E">
        <w:rPr>
          <w:rFonts w:asciiTheme="majorHAnsi" w:hAnsiTheme="majorHAnsi" w:cstheme="majorHAnsi"/>
          <w:sz w:val="56"/>
          <w:szCs w:val="56"/>
        </w:rPr>
        <w:t>Motorcycle</w:t>
      </w:r>
      <w:proofErr w:type="spellEnd"/>
      <w:r w:rsidRPr="00C10A6E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Pr="00C10A6E">
        <w:rPr>
          <w:rFonts w:asciiTheme="majorHAnsi" w:hAnsiTheme="majorHAnsi" w:cstheme="majorHAnsi"/>
          <w:sz w:val="56"/>
          <w:szCs w:val="56"/>
        </w:rPr>
        <w:t>trails</w:t>
      </w:r>
      <w:proofErr w:type="spellEnd"/>
    </w:p>
    <w:p w14:paraId="64B79F9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3718571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5194559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1586469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B4DFD58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9FCFC8C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971700F" w14:textId="77777777" w:rsid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203FE296" w14:textId="77777777" w:rsidR="00C10A6E" w:rsidRPr="00345D9E" w:rsidRDefault="00C10A6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4CC67885" w14:textId="77777777" w:rsidR="00846A20" w:rsidRDefault="00846A20" w:rsidP="00846A20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B33E244" w14:textId="750A6A7E" w:rsidR="00846A20" w:rsidRPr="00345D9E" w:rsidRDefault="00345D9E" w:rsidP="00846A20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345D9E">
        <w:rPr>
          <w:rFonts w:asciiTheme="majorHAnsi" w:hAnsiTheme="majorHAnsi" w:cstheme="majorHAnsi"/>
          <w:b/>
          <w:bCs/>
          <w:sz w:val="44"/>
          <w:szCs w:val="44"/>
        </w:rPr>
        <w:t>SP</w:t>
      </w:r>
      <w:r w:rsidR="00846A20">
        <w:rPr>
          <w:rFonts w:asciiTheme="majorHAnsi" w:hAnsiTheme="majorHAnsi" w:cstheme="majorHAnsi"/>
          <w:b/>
          <w:bCs/>
          <w:sz w:val="44"/>
          <w:szCs w:val="44"/>
        </w:rPr>
        <w:t>-</w:t>
      </w:r>
      <w:r w:rsidR="00846A20" w:rsidRPr="00345D9E">
        <w:rPr>
          <w:rFonts w:asciiTheme="majorHAnsi" w:hAnsiTheme="majorHAnsi" w:cstheme="majorHAnsi"/>
          <w:b/>
          <w:bCs/>
          <w:sz w:val="44"/>
          <w:szCs w:val="44"/>
        </w:rPr>
        <w:t>202</w:t>
      </w:r>
      <w:r w:rsidR="00846A20">
        <w:rPr>
          <w:rFonts w:asciiTheme="majorHAnsi" w:hAnsiTheme="majorHAnsi" w:cstheme="majorHAnsi"/>
          <w:b/>
          <w:bCs/>
          <w:sz w:val="44"/>
          <w:szCs w:val="44"/>
        </w:rPr>
        <w:t>4</w:t>
      </w:r>
    </w:p>
    <w:p w14:paraId="69BB8721" w14:textId="77777777" w:rsidR="00C10A6E" w:rsidRPr="00345D9E" w:rsidRDefault="00C10A6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2EEC7A6" w14:textId="089E7AD6" w:rsidR="00814395" w:rsidRDefault="00814395" w:rsidP="00345D9E">
      <w:pPr>
        <w:jc w:val="center"/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Entregáveis</w:t>
      </w:r>
    </w:p>
    <w:p w14:paraId="0E664CD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B6A961C" w14:textId="1FEBA33F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 xml:space="preserve">Tecnologia da Informação: Documento do Projeto, Planejamento no </w:t>
      </w:r>
      <w:proofErr w:type="spellStart"/>
      <w:r w:rsidRPr="00345D9E">
        <w:rPr>
          <w:rFonts w:cstheme="minorHAnsi"/>
          <w:szCs w:val="30"/>
        </w:rPr>
        <w:t>Trello</w:t>
      </w:r>
      <w:proofErr w:type="spellEnd"/>
      <w:r w:rsidRPr="00345D9E">
        <w:rPr>
          <w:rFonts w:cstheme="minorHAnsi"/>
          <w:szCs w:val="30"/>
        </w:rPr>
        <w:t xml:space="preserve">, uso do </w:t>
      </w:r>
      <w:proofErr w:type="spellStart"/>
      <w:r w:rsidRPr="00345D9E">
        <w:rPr>
          <w:rFonts w:cstheme="minorHAnsi"/>
          <w:szCs w:val="30"/>
        </w:rPr>
        <w:t>Git</w:t>
      </w:r>
      <w:proofErr w:type="spellEnd"/>
      <w:r w:rsidRPr="00345D9E">
        <w:rPr>
          <w:rFonts w:cstheme="minorHAnsi"/>
          <w:szCs w:val="30"/>
        </w:rPr>
        <w:t xml:space="preserve"> (governança)</w:t>
      </w:r>
    </w:p>
    <w:p w14:paraId="60398C0F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0B1217A6" w14:textId="6103A691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Banco de Dados: Modelo Lógico, relacionamentos, comandos SQL;</w:t>
      </w:r>
    </w:p>
    <w:p w14:paraId="66C8D103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5021E57D" w14:textId="24A6BEAE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Algoritmos: Variáveis, Funções, Operações Matemáticas, Condicionais, Repetições, Vetores;</w:t>
      </w:r>
    </w:p>
    <w:p w14:paraId="515DB08B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3328FA3B" w14:textId="5ADE9B66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 xml:space="preserve">Arq. Computadores e </w:t>
      </w:r>
      <w:r w:rsidR="00345D9E" w:rsidRPr="00345D9E">
        <w:rPr>
          <w:rFonts w:cstheme="minorHAnsi"/>
          <w:szCs w:val="30"/>
        </w:rPr>
        <w:t>Matemática:</w:t>
      </w:r>
      <w:r w:rsidRPr="00345D9E">
        <w:rPr>
          <w:rFonts w:cstheme="minorHAnsi"/>
          <w:szCs w:val="30"/>
        </w:rPr>
        <w:t xml:space="preserve"> Aplicação de cálculos matemáticos</w:t>
      </w:r>
    </w:p>
    <w:p w14:paraId="17753FC6" w14:textId="54C4B60F" w:rsidR="00814395" w:rsidRPr="00345D9E" w:rsidRDefault="00F73BD3" w:rsidP="00345D9E">
      <w:pPr>
        <w:pStyle w:val="PargrafodaLista"/>
        <w:rPr>
          <w:rFonts w:cstheme="minorHAnsi"/>
          <w:szCs w:val="30"/>
        </w:rPr>
      </w:pPr>
      <w:r>
        <w:rPr>
          <w:rFonts w:cstheme="minorHAnsi"/>
          <w:szCs w:val="30"/>
        </w:rPr>
        <w:t>x</w:t>
      </w:r>
    </w:p>
    <w:p w14:paraId="72DF6576" w14:textId="103C9809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 xml:space="preserve">Introdução aos Sistemas </w:t>
      </w:r>
      <w:r w:rsidR="00345D9E" w:rsidRPr="00345D9E">
        <w:rPr>
          <w:rFonts w:cstheme="minorHAnsi"/>
          <w:szCs w:val="30"/>
        </w:rPr>
        <w:t>Operacionais:</w:t>
      </w:r>
      <w:r w:rsidRPr="00345D9E">
        <w:rPr>
          <w:rFonts w:cstheme="minorHAnsi"/>
          <w:szCs w:val="30"/>
        </w:rPr>
        <w:t xml:space="preserve"> Utilização de uma VM Linux</w:t>
      </w:r>
    </w:p>
    <w:p w14:paraId="5ADE966D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7F444C5C" w14:textId="18306DC8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Pesquisa e Inovação: Contexto, Inovações, Planejamento, Dashboard e Indicadores.</w:t>
      </w:r>
    </w:p>
    <w:p w14:paraId="52603FA1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304AB891" w14:textId="31A18472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Socioemocional: aplicar os conceitos trabalhados em aula.</w:t>
      </w:r>
    </w:p>
    <w:p w14:paraId="16C3BCA9" w14:textId="77777777" w:rsidR="00345D9E" w:rsidRPr="00345D9E" w:rsidRDefault="00345D9E" w:rsidP="00345D9E">
      <w:pPr>
        <w:pStyle w:val="PargrafodaLista"/>
        <w:rPr>
          <w:rFonts w:cstheme="minorHAnsi"/>
          <w:szCs w:val="30"/>
        </w:rPr>
      </w:pPr>
    </w:p>
    <w:p w14:paraId="66A3C43E" w14:textId="77777777" w:rsidR="00345D9E" w:rsidRDefault="00345D9E" w:rsidP="00345D9E">
      <w:pPr>
        <w:rPr>
          <w:rFonts w:cstheme="minorHAnsi"/>
          <w:szCs w:val="30"/>
        </w:rPr>
      </w:pPr>
    </w:p>
    <w:p w14:paraId="7A5E648F" w14:textId="77777777" w:rsidR="00345D9E" w:rsidRDefault="00345D9E" w:rsidP="00345D9E">
      <w:pPr>
        <w:rPr>
          <w:rFonts w:cstheme="minorHAnsi"/>
          <w:szCs w:val="30"/>
        </w:rPr>
      </w:pPr>
    </w:p>
    <w:p w14:paraId="7326C07F" w14:textId="77777777" w:rsidR="00345D9E" w:rsidRDefault="00345D9E" w:rsidP="00345D9E">
      <w:pPr>
        <w:rPr>
          <w:rFonts w:cstheme="minorHAnsi"/>
          <w:szCs w:val="30"/>
        </w:rPr>
      </w:pPr>
    </w:p>
    <w:p w14:paraId="78F1C7C4" w14:textId="77777777" w:rsidR="00345D9E" w:rsidRDefault="00345D9E" w:rsidP="00345D9E">
      <w:pPr>
        <w:rPr>
          <w:rFonts w:cstheme="minorHAnsi"/>
          <w:szCs w:val="30"/>
        </w:rPr>
      </w:pPr>
    </w:p>
    <w:p w14:paraId="2FB1E841" w14:textId="77777777" w:rsidR="00345D9E" w:rsidRDefault="00345D9E" w:rsidP="00345D9E">
      <w:pPr>
        <w:rPr>
          <w:rFonts w:cstheme="minorHAnsi"/>
          <w:szCs w:val="30"/>
        </w:rPr>
      </w:pPr>
    </w:p>
    <w:p w14:paraId="2EA0433B" w14:textId="77777777" w:rsidR="00345D9E" w:rsidRDefault="00345D9E" w:rsidP="00345D9E">
      <w:pPr>
        <w:rPr>
          <w:rFonts w:cstheme="minorHAnsi"/>
          <w:szCs w:val="30"/>
        </w:rPr>
      </w:pPr>
    </w:p>
    <w:p w14:paraId="1310A457" w14:textId="77777777" w:rsidR="00345D9E" w:rsidRDefault="00345D9E" w:rsidP="00345D9E">
      <w:pPr>
        <w:rPr>
          <w:rFonts w:cstheme="minorHAnsi"/>
          <w:szCs w:val="30"/>
        </w:rPr>
      </w:pPr>
    </w:p>
    <w:p w14:paraId="45A740CB" w14:textId="059DD568" w:rsidR="00345D9E" w:rsidRPr="00345D9E" w:rsidRDefault="00345D9E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Está relacionado com a ONU?</w:t>
      </w:r>
    </w:p>
    <w:p w14:paraId="0A5D1D8F" w14:textId="77777777" w:rsidR="00345D9E" w:rsidRDefault="00345D9E" w:rsidP="00814395">
      <w:pPr>
        <w:rPr>
          <w:rFonts w:cstheme="minorHAnsi"/>
          <w:szCs w:val="30"/>
        </w:rPr>
      </w:pPr>
    </w:p>
    <w:p w14:paraId="3C2FA7C4" w14:textId="5C036C43" w:rsidR="00814395" w:rsidRPr="00345D9E" w:rsidRDefault="00814395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ODS 11 - Cidades e Comunidades Sustentáveis: Destaque trilhas de moto que passam por áreas rurais ou comunidades locais, promovendo o turismo responsável e o desenvolvimento econômico sustentável dessas regiões.</w:t>
      </w:r>
    </w:p>
    <w:p w14:paraId="0B43D942" w14:textId="77777777" w:rsidR="00814395" w:rsidRPr="00345D9E" w:rsidRDefault="00814395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ODS 13 - Ação Contra a Mudança Global do Clima: Inclua informações sobre a importância da conservação ambiental durante as trilhas de moto, como práticas de mínimo impacto, proteção da fauna e flora locais, e compensação de carbono.</w:t>
      </w:r>
    </w:p>
    <w:p w14:paraId="44F25E4A" w14:textId="77777777" w:rsidR="00814395" w:rsidRPr="00345D9E" w:rsidRDefault="00814395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ODS 15 - Vida Terrestre: Enfatize a importância da preservação dos ecossistemas naturais pelos quais as trilhas passam, promovendo o respeito pela vida selvagem e a conservação da biodiversidade</w:t>
      </w:r>
    </w:p>
    <w:p w14:paraId="676D0270" w14:textId="77777777" w:rsidR="00345D9E" w:rsidRDefault="00345D9E" w:rsidP="00814395">
      <w:pPr>
        <w:rPr>
          <w:rFonts w:cstheme="minorHAnsi"/>
          <w:szCs w:val="30"/>
        </w:rPr>
      </w:pPr>
    </w:p>
    <w:p w14:paraId="21182842" w14:textId="35CF2937" w:rsidR="00814395" w:rsidRPr="00345D9E" w:rsidRDefault="00345D9E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Contexto</w:t>
      </w:r>
    </w:p>
    <w:p w14:paraId="36CD2A9E" w14:textId="040102A5" w:rsidR="00814395" w:rsidRDefault="00814395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 xml:space="preserve">Um Site para promover e </w:t>
      </w:r>
      <w:r w:rsidR="00345D9E" w:rsidRPr="00345D9E">
        <w:rPr>
          <w:rFonts w:cstheme="minorHAnsi"/>
          <w:szCs w:val="30"/>
        </w:rPr>
        <w:t>incentivar</w:t>
      </w:r>
      <w:r w:rsidRPr="00345D9E">
        <w:rPr>
          <w:rFonts w:cstheme="minorHAnsi"/>
          <w:szCs w:val="30"/>
        </w:rPr>
        <w:t xml:space="preserve"> as pessoas a conhecerem esse meio </w:t>
      </w:r>
      <w:r w:rsidR="00345D9E" w:rsidRPr="00345D9E">
        <w:rPr>
          <w:rFonts w:cstheme="minorHAnsi"/>
          <w:szCs w:val="30"/>
        </w:rPr>
        <w:t>automotivo</w:t>
      </w:r>
      <w:r w:rsidRPr="00345D9E">
        <w:rPr>
          <w:rFonts w:cstheme="minorHAnsi"/>
          <w:szCs w:val="30"/>
        </w:rPr>
        <w:t xml:space="preserve">, trazendo </w:t>
      </w:r>
      <w:r w:rsidR="00345D9E" w:rsidRPr="00345D9E">
        <w:rPr>
          <w:rFonts w:cstheme="minorHAnsi"/>
          <w:szCs w:val="30"/>
        </w:rPr>
        <w:t>também</w:t>
      </w:r>
      <w:r w:rsidRPr="00345D9E">
        <w:rPr>
          <w:rFonts w:cstheme="minorHAnsi"/>
          <w:szCs w:val="30"/>
        </w:rPr>
        <w:t xml:space="preserve"> turistas para conhecerem lugares </w:t>
      </w:r>
      <w:r w:rsidR="00345D9E" w:rsidRPr="00345D9E">
        <w:rPr>
          <w:rFonts w:cstheme="minorHAnsi"/>
          <w:szCs w:val="30"/>
        </w:rPr>
        <w:t>turísticos</w:t>
      </w:r>
      <w:r w:rsidRPr="00345D9E">
        <w:rPr>
          <w:rFonts w:cstheme="minorHAnsi"/>
          <w:szCs w:val="30"/>
        </w:rPr>
        <w:t xml:space="preserve"> no nosso país.</w:t>
      </w:r>
    </w:p>
    <w:p w14:paraId="0BCD151F" w14:textId="77777777" w:rsidR="00345D9E" w:rsidRPr="00345D9E" w:rsidRDefault="00345D9E" w:rsidP="00814395">
      <w:pPr>
        <w:rPr>
          <w:rFonts w:cstheme="minorHAnsi"/>
          <w:szCs w:val="30"/>
        </w:rPr>
      </w:pPr>
    </w:p>
    <w:p w14:paraId="498AEFB3" w14:textId="35A44194" w:rsidR="00814395" w:rsidRPr="00345D9E" w:rsidRDefault="00345D9E" w:rsidP="00814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Site de </w:t>
      </w:r>
      <w:proofErr w:type="gramStart"/>
      <w:r>
        <w:rPr>
          <w:rFonts w:cstheme="minorHAnsi"/>
          <w:sz w:val="24"/>
          <w:szCs w:val="24"/>
        </w:rPr>
        <w:t>inspiração :</w:t>
      </w:r>
      <w:proofErr w:type="gramEnd"/>
    </w:p>
    <w:p w14:paraId="3D61C81F" w14:textId="7E68C885" w:rsidR="00345D9E" w:rsidRPr="00345D9E" w:rsidRDefault="00345D9E" w:rsidP="00814395">
      <w:pPr>
        <w:rPr>
          <w:rFonts w:cstheme="minorHAnsi"/>
          <w:sz w:val="32"/>
          <w:szCs w:val="32"/>
        </w:rPr>
      </w:pPr>
      <w:r w:rsidRPr="00345D9E">
        <w:rPr>
          <w:rFonts w:cstheme="minorHAnsi"/>
          <w:sz w:val="32"/>
          <w:szCs w:val="32"/>
        </w:rPr>
        <w:t>https://eulalia.parquegasper.com.br/parque-gasper-aventuras-bento-goncalves-trilha-de-moto/</w:t>
      </w:r>
    </w:p>
    <w:sectPr w:rsidR="00345D9E" w:rsidRPr="00345D9E" w:rsidSect="0098645A">
      <w:pgSz w:w="11906" w:h="16838"/>
      <w:pgMar w:top="1440" w:right="1080" w:bottom="1440" w:left="108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950AE"/>
    <w:multiLevelType w:val="hybridMultilevel"/>
    <w:tmpl w:val="9CC47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19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95"/>
    <w:rsid w:val="00345D9E"/>
    <w:rsid w:val="003B4EFF"/>
    <w:rsid w:val="00814395"/>
    <w:rsid w:val="00846A20"/>
    <w:rsid w:val="0098645A"/>
    <w:rsid w:val="00C10A6E"/>
    <w:rsid w:val="00F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B177"/>
  <w15:chartTrackingRefBased/>
  <w15:docId w15:val="{EE011E25-6182-4ECD-8AB0-1597383F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D9E"/>
    <w:rPr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4</cp:revision>
  <dcterms:created xsi:type="dcterms:W3CDTF">2024-04-30T17:27:00Z</dcterms:created>
  <dcterms:modified xsi:type="dcterms:W3CDTF">2024-05-01T17:15:00Z</dcterms:modified>
</cp:coreProperties>
</file>