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32FA" w14:textId="1F26091D" w:rsidR="00915473" w:rsidRDefault="00915473" w:rsidP="00E32C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Diego Enrique Arriaga Meléndez. </w:t>
      </w:r>
      <w:r w:rsidR="00E32CEB">
        <w:rPr>
          <w:rFonts w:ascii="Arial" w:hAnsi="Arial" w:cs="Arial"/>
          <w:sz w:val="24"/>
          <w:szCs w:val="24"/>
        </w:rPr>
        <w:t>Carné</w:t>
      </w:r>
      <w:r>
        <w:rPr>
          <w:rFonts w:ascii="Arial" w:hAnsi="Arial" w:cs="Arial"/>
          <w:sz w:val="24"/>
          <w:szCs w:val="24"/>
        </w:rPr>
        <w:t>: 202003892.</w:t>
      </w:r>
    </w:p>
    <w:p w14:paraId="06134C73" w14:textId="66C65DEF" w:rsidR="00E32CEB" w:rsidRPr="00915473" w:rsidRDefault="00E32CEB" w:rsidP="00E32C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FLUJO DEL PROGRAMA</w:t>
      </w:r>
    </w:p>
    <w:p w14:paraId="1EED9B7B" w14:textId="028BA957" w:rsidR="00915473" w:rsidRDefault="00915473">
      <w:r>
        <w:rPr>
          <w:noProof/>
        </w:rPr>
        <w:drawing>
          <wp:inline distT="0" distB="0" distL="0" distR="0" wp14:anchorId="300C88BC" wp14:editId="02F10D67">
            <wp:extent cx="9144000" cy="6036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68D7" w14:textId="65263307" w:rsidR="00915473" w:rsidRDefault="00915473" w:rsidP="00915473">
      <w:pPr>
        <w:jc w:val="center"/>
      </w:pPr>
      <w:r>
        <w:rPr>
          <w:noProof/>
        </w:rPr>
        <w:lastRenderedPageBreak/>
        <w:drawing>
          <wp:inline distT="0" distB="0" distL="0" distR="0" wp14:anchorId="02DE7E73" wp14:editId="63DC4AD1">
            <wp:extent cx="9144000" cy="39808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756485" wp14:editId="23775679">
            <wp:extent cx="9144000" cy="44894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646E0" wp14:editId="0211BFD0">
            <wp:extent cx="5105400" cy="2338654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21" cy="23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20E3" w14:textId="3E7E4800" w:rsidR="00915473" w:rsidRDefault="00915473" w:rsidP="00915473">
      <w:pPr>
        <w:jc w:val="center"/>
      </w:pPr>
      <w:r>
        <w:rPr>
          <w:noProof/>
        </w:rPr>
        <w:lastRenderedPageBreak/>
        <w:drawing>
          <wp:inline distT="0" distB="0" distL="0" distR="0" wp14:anchorId="6E236D31" wp14:editId="29D83A1B">
            <wp:extent cx="9144000" cy="37141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473">
        <w:t xml:space="preserve"> </w:t>
      </w:r>
      <w:r>
        <w:rPr>
          <w:noProof/>
        </w:rPr>
        <w:drawing>
          <wp:inline distT="0" distB="0" distL="0" distR="0" wp14:anchorId="46D26741" wp14:editId="335E8D46">
            <wp:extent cx="8686800" cy="2809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F4F4" w14:textId="2DE4AC45" w:rsidR="00915473" w:rsidRDefault="00915473" w:rsidP="00915473">
      <w:pPr>
        <w:jc w:val="center"/>
      </w:pPr>
      <w:r>
        <w:rPr>
          <w:noProof/>
        </w:rPr>
        <w:lastRenderedPageBreak/>
        <w:drawing>
          <wp:inline distT="0" distB="0" distL="0" distR="0" wp14:anchorId="575A7E58" wp14:editId="0CD15C30">
            <wp:extent cx="5791200" cy="5429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B021" w14:textId="59E5C06F" w:rsidR="00915473" w:rsidRDefault="00915473" w:rsidP="00915473">
      <w:pPr>
        <w:jc w:val="center"/>
      </w:pPr>
      <w:r>
        <w:rPr>
          <w:noProof/>
        </w:rPr>
        <w:lastRenderedPageBreak/>
        <w:drawing>
          <wp:inline distT="0" distB="0" distL="0" distR="0" wp14:anchorId="0C810022" wp14:editId="3D62F5AD">
            <wp:extent cx="9144000" cy="28740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473" w:rsidSect="0091547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73"/>
    <w:rsid w:val="00317A5F"/>
    <w:rsid w:val="0037562B"/>
    <w:rsid w:val="00915473"/>
    <w:rsid w:val="00E3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8D417"/>
  <w15:chartTrackingRefBased/>
  <w15:docId w15:val="{AF866B47-296F-4214-B3E6-85FF6552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Arriaga Meléndez</dc:creator>
  <cp:keywords/>
  <dc:description/>
  <cp:lastModifiedBy>Diego Enrique Arriaga Meléndez</cp:lastModifiedBy>
  <cp:revision>2</cp:revision>
  <cp:lastPrinted>2021-02-13T06:21:00Z</cp:lastPrinted>
  <dcterms:created xsi:type="dcterms:W3CDTF">2021-02-13T06:08:00Z</dcterms:created>
  <dcterms:modified xsi:type="dcterms:W3CDTF">2021-02-13T06:22:00Z</dcterms:modified>
</cp:coreProperties>
</file>