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3CAA" w14:textId="77777777" w:rsidR="0018586C" w:rsidRDefault="0018586C" w:rsidP="0018586C">
      <w:pPr>
        <w:pStyle w:val="Default"/>
        <w:jc w:val="both"/>
      </w:pPr>
      <w:r w:rsidRPr="00633866">
        <w:t xml:space="preserve">Nombre: Diego Enrique Arriaga Meléndez. Carné: 202003892. </w:t>
      </w:r>
    </w:p>
    <w:p w14:paraId="137B03BA" w14:textId="77777777" w:rsidR="0018586C" w:rsidRPr="00273323" w:rsidRDefault="0018586C" w:rsidP="0018586C">
      <w:pPr>
        <w:pStyle w:val="Default"/>
        <w:jc w:val="both"/>
      </w:pPr>
    </w:p>
    <w:p w14:paraId="714AB25C" w14:textId="77777777" w:rsidR="0018586C" w:rsidRPr="00633866" w:rsidRDefault="0018586C" w:rsidP="0018586C">
      <w:pPr>
        <w:pStyle w:val="Default"/>
        <w:jc w:val="both"/>
      </w:pPr>
    </w:p>
    <w:p w14:paraId="59A971AD" w14:textId="547AD63C" w:rsidR="0018586C" w:rsidRDefault="0018586C" w:rsidP="0018586C">
      <w:pPr>
        <w:jc w:val="center"/>
        <w:rPr>
          <w:rFonts w:ascii="Arial" w:hAnsi="Arial" w:cs="Arial"/>
          <w:sz w:val="24"/>
          <w:szCs w:val="24"/>
        </w:rPr>
      </w:pPr>
      <w:r w:rsidRPr="00633866">
        <w:rPr>
          <w:rFonts w:ascii="Arial" w:hAnsi="Arial" w:cs="Arial"/>
          <w:sz w:val="24"/>
          <w:szCs w:val="24"/>
        </w:rPr>
        <w:t>DIAGRAMA DE FLUJO DEL PROGRAMA</w:t>
      </w:r>
    </w:p>
    <w:p w14:paraId="5D7B9D21" w14:textId="6DF4CEFC" w:rsidR="000257AF" w:rsidRDefault="00273323">
      <w:r>
        <w:rPr>
          <w:noProof/>
        </w:rPr>
        <w:drawing>
          <wp:inline distT="0" distB="0" distL="0" distR="0" wp14:anchorId="2F6BD24E" wp14:editId="23B133D9">
            <wp:extent cx="8782050" cy="21672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3958"/>
                    <a:stretch/>
                  </pic:blipFill>
                  <pic:spPr bwMode="auto">
                    <a:xfrm>
                      <a:off x="0" y="0"/>
                      <a:ext cx="87820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57AF" w:rsidSect="001858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6C"/>
    <w:rsid w:val="000257AF"/>
    <w:rsid w:val="0018586C"/>
    <w:rsid w:val="00273323"/>
    <w:rsid w:val="00B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BD1B0"/>
  <w15:chartTrackingRefBased/>
  <w15:docId w15:val="{DA6F0045-F14D-4C0B-95D5-6070A4B8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858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Arriaga Meléndez</dc:creator>
  <cp:keywords/>
  <dc:description/>
  <cp:lastModifiedBy>Diego Enrique Arriaga Meléndez</cp:lastModifiedBy>
  <cp:revision>4</cp:revision>
  <cp:lastPrinted>2021-04-01T01:56:00Z</cp:lastPrinted>
  <dcterms:created xsi:type="dcterms:W3CDTF">2021-04-01T01:53:00Z</dcterms:created>
  <dcterms:modified xsi:type="dcterms:W3CDTF">2021-04-01T01:59:00Z</dcterms:modified>
</cp:coreProperties>
</file>