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13B20" w14:textId="77777777" w:rsidR="00065772" w:rsidRDefault="00065772" w:rsidP="00065772">
      <w:pPr>
        <w:rPr>
          <w:rFonts w:ascii="Arial" w:hAnsi="Arial" w:cs="Arial"/>
          <w:sz w:val="24"/>
          <w:szCs w:val="24"/>
        </w:rPr>
      </w:pPr>
      <w:bookmarkStart w:id="0" w:name="_top"/>
      <w:bookmarkEnd w:id="0"/>
      <w:r>
        <w:rPr>
          <w:rFonts w:ascii="Arial" w:hAnsi="Arial" w:cs="Arial"/>
          <w:sz w:val="24"/>
          <w:szCs w:val="24"/>
        </w:rPr>
        <w:t>Facultad de Ingeniería</w:t>
      </w:r>
    </w:p>
    <w:p w14:paraId="3F260541" w14:textId="77777777" w:rsidR="00065772" w:rsidRDefault="00065772" w:rsidP="000657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Escuela de Ciencias y Sistemas</w:t>
      </w:r>
    </w:p>
    <w:p w14:paraId="30A46528" w14:textId="77777777" w:rsidR="00065772" w:rsidRDefault="00065772" w:rsidP="000657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Introducción a la Programación y Computación 1 Sección C</w:t>
      </w:r>
    </w:p>
    <w:p w14:paraId="2DC98181" w14:textId="77777777" w:rsidR="00065772" w:rsidRDefault="00065772" w:rsidP="000657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Catedrático: Ing. Moisés Velásquez</w:t>
      </w:r>
    </w:p>
    <w:p w14:paraId="267A00C4" w14:textId="77777777" w:rsidR="00065772" w:rsidRDefault="00065772" w:rsidP="000657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Tutor académico: Carlos Campanero, William Corado</w:t>
      </w:r>
    </w:p>
    <w:p w14:paraId="088526B8" w14:textId="77777777" w:rsidR="00804F3E" w:rsidRDefault="00065772" w:rsidP="00804F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Practica no. 3</w:t>
      </w:r>
    </w:p>
    <w:p w14:paraId="772B17D7" w14:textId="77777777" w:rsidR="00804F3E" w:rsidRDefault="00804F3E" w:rsidP="00804F3E">
      <w:pPr>
        <w:rPr>
          <w:rFonts w:ascii="Arial" w:hAnsi="Arial" w:cs="Arial"/>
          <w:sz w:val="24"/>
          <w:szCs w:val="24"/>
        </w:rPr>
      </w:pPr>
    </w:p>
    <w:p w14:paraId="4B3E7962" w14:textId="77777777" w:rsidR="00804F3E" w:rsidRDefault="00804F3E" w:rsidP="00804F3E">
      <w:pPr>
        <w:rPr>
          <w:rFonts w:ascii="Arial" w:hAnsi="Arial" w:cs="Arial"/>
          <w:sz w:val="24"/>
          <w:szCs w:val="24"/>
        </w:rPr>
      </w:pPr>
    </w:p>
    <w:p w14:paraId="36C37C32" w14:textId="77777777" w:rsidR="00804F3E" w:rsidRDefault="00804F3E" w:rsidP="00804F3E">
      <w:pPr>
        <w:rPr>
          <w:rFonts w:ascii="Arial" w:hAnsi="Arial" w:cs="Arial"/>
          <w:sz w:val="24"/>
          <w:szCs w:val="24"/>
        </w:rPr>
      </w:pPr>
    </w:p>
    <w:p w14:paraId="04804A9B" w14:textId="77777777" w:rsidR="00804F3E" w:rsidRDefault="00804F3E" w:rsidP="00804F3E">
      <w:pPr>
        <w:rPr>
          <w:rFonts w:ascii="Arial" w:hAnsi="Arial" w:cs="Arial"/>
          <w:sz w:val="24"/>
          <w:szCs w:val="24"/>
        </w:rPr>
      </w:pPr>
    </w:p>
    <w:p w14:paraId="48BAD7E0" w14:textId="77777777" w:rsidR="00804F3E" w:rsidRDefault="00804F3E" w:rsidP="00804F3E">
      <w:pPr>
        <w:rPr>
          <w:rFonts w:ascii="Arial" w:hAnsi="Arial" w:cs="Arial"/>
          <w:sz w:val="24"/>
          <w:szCs w:val="24"/>
        </w:rPr>
      </w:pPr>
    </w:p>
    <w:p w14:paraId="42F895B9" w14:textId="77777777" w:rsidR="00804F3E" w:rsidRDefault="00804F3E" w:rsidP="00804F3E">
      <w:pPr>
        <w:rPr>
          <w:rFonts w:ascii="Arial" w:hAnsi="Arial" w:cs="Arial"/>
          <w:sz w:val="24"/>
          <w:szCs w:val="24"/>
        </w:rPr>
      </w:pPr>
    </w:p>
    <w:p w14:paraId="5594C2E2" w14:textId="77777777" w:rsidR="00804F3E" w:rsidRDefault="00804F3E" w:rsidP="00804F3E">
      <w:pPr>
        <w:rPr>
          <w:rFonts w:ascii="Arial" w:hAnsi="Arial" w:cs="Arial"/>
          <w:sz w:val="24"/>
          <w:szCs w:val="24"/>
        </w:rPr>
      </w:pPr>
    </w:p>
    <w:p w14:paraId="4705286D" w14:textId="77777777" w:rsidR="00804F3E" w:rsidRPr="00EA2AEA" w:rsidRDefault="00804F3E" w:rsidP="00804F3E">
      <w:pPr>
        <w:rPr>
          <w:rFonts w:ascii="Arial" w:hAnsi="Arial" w:cs="Arial"/>
          <w:color w:val="2E74B5" w:themeColor="accent5" w:themeShade="BF"/>
          <w:sz w:val="32"/>
          <w:szCs w:val="32"/>
        </w:rPr>
      </w:pPr>
    </w:p>
    <w:p w14:paraId="2BECACA6" w14:textId="77777777" w:rsidR="00804F3E" w:rsidRPr="00EA2AEA" w:rsidRDefault="00804F3E" w:rsidP="00804F3E">
      <w:pPr>
        <w:jc w:val="center"/>
        <w:rPr>
          <w:rFonts w:ascii="Arial" w:hAnsi="Arial" w:cs="Arial"/>
          <w:color w:val="2E74B5" w:themeColor="accent5" w:themeShade="BF"/>
          <w:sz w:val="72"/>
          <w:szCs w:val="72"/>
        </w:rPr>
      </w:pPr>
      <w:r w:rsidRPr="00EA2AEA">
        <w:rPr>
          <w:rFonts w:ascii="Arial" w:hAnsi="Arial" w:cs="Arial"/>
          <w:color w:val="2E74B5" w:themeColor="accent5" w:themeShade="BF"/>
          <w:sz w:val="72"/>
          <w:szCs w:val="72"/>
        </w:rPr>
        <w:t>Manual de Usuario</w:t>
      </w:r>
    </w:p>
    <w:p w14:paraId="31A827FC" w14:textId="77777777" w:rsidR="00804F3E" w:rsidRDefault="00804F3E" w:rsidP="00804F3E">
      <w:pPr>
        <w:rPr>
          <w:rFonts w:ascii="Arial" w:hAnsi="Arial" w:cs="Arial"/>
          <w:sz w:val="24"/>
          <w:szCs w:val="24"/>
        </w:rPr>
      </w:pPr>
    </w:p>
    <w:p w14:paraId="1B12B38F" w14:textId="77777777" w:rsidR="00804F3E" w:rsidRDefault="00804F3E" w:rsidP="00804F3E">
      <w:pPr>
        <w:rPr>
          <w:rFonts w:ascii="Arial" w:hAnsi="Arial" w:cs="Arial"/>
          <w:sz w:val="24"/>
          <w:szCs w:val="24"/>
        </w:rPr>
      </w:pPr>
    </w:p>
    <w:p w14:paraId="377F3397" w14:textId="77777777" w:rsidR="00804F3E" w:rsidRDefault="00804F3E" w:rsidP="00804F3E">
      <w:pPr>
        <w:rPr>
          <w:rFonts w:ascii="Arial" w:hAnsi="Arial" w:cs="Arial"/>
          <w:sz w:val="24"/>
          <w:szCs w:val="24"/>
        </w:rPr>
      </w:pPr>
    </w:p>
    <w:p w14:paraId="25EAFC00" w14:textId="77777777" w:rsidR="00804F3E" w:rsidRDefault="00804F3E" w:rsidP="00804F3E">
      <w:pPr>
        <w:rPr>
          <w:rFonts w:ascii="Arial" w:hAnsi="Arial" w:cs="Arial"/>
          <w:sz w:val="24"/>
          <w:szCs w:val="24"/>
        </w:rPr>
      </w:pPr>
    </w:p>
    <w:p w14:paraId="42D2652A" w14:textId="77777777" w:rsidR="00804F3E" w:rsidRDefault="00804F3E" w:rsidP="00804F3E">
      <w:pPr>
        <w:rPr>
          <w:rFonts w:ascii="Arial" w:hAnsi="Arial" w:cs="Arial"/>
          <w:sz w:val="24"/>
          <w:szCs w:val="24"/>
        </w:rPr>
      </w:pPr>
    </w:p>
    <w:p w14:paraId="1C7FDBF2" w14:textId="77777777" w:rsidR="00804F3E" w:rsidRDefault="00804F3E" w:rsidP="00804F3E">
      <w:pPr>
        <w:rPr>
          <w:rFonts w:ascii="Arial" w:hAnsi="Arial" w:cs="Arial"/>
          <w:sz w:val="24"/>
          <w:szCs w:val="24"/>
        </w:rPr>
      </w:pPr>
    </w:p>
    <w:p w14:paraId="702584AA" w14:textId="77777777" w:rsidR="00804F3E" w:rsidRDefault="00804F3E" w:rsidP="00804F3E">
      <w:pPr>
        <w:rPr>
          <w:rFonts w:ascii="Arial" w:hAnsi="Arial" w:cs="Arial"/>
          <w:sz w:val="24"/>
          <w:szCs w:val="24"/>
        </w:rPr>
      </w:pPr>
    </w:p>
    <w:p w14:paraId="6A5F5EF9" w14:textId="77777777" w:rsidR="00804F3E" w:rsidRDefault="00804F3E" w:rsidP="00804F3E">
      <w:pPr>
        <w:jc w:val="right"/>
        <w:rPr>
          <w:rFonts w:ascii="Arial" w:hAnsi="Arial" w:cs="Arial"/>
          <w:sz w:val="24"/>
          <w:szCs w:val="24"/>
        </w:rPr>
      </w:pPr>
    </w:p>
    <w:p w14:paraId="67CB61FA" w14:textId="77777777" w:rsidR="00804F3E" w:rsidRDefault="00804F3E" w:rsidP="00804F3E">
      <w:pPr>
        <w:jc w:val="right"/>
        <w:rPr>
          <w:rFonts w:ascii="Arial" w:hAnsi="Arial" w:cs="Arial"/>
          <w:sz w:val="24"/>
          <w:szCs w:val="24"/>
        </w:rPr>
      </w:pPr>
    </w:p>
    <w:p w14:paraId="007AA6C4" w14:textId="77777777" w:rsidR="00804F3E" w:rsidRDefault="00804F3E" w:rsidP="00804F3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Diego Enrique Arriaga Meléndez</w:t>
      </w:r>
    </w:p>
    <w:p w14:paraId="68A14BE4" w14:textId="4F1B40F1" w:rsidR="000257AF" w:rsidRDefault="00804F3E" w:rsidP="00804F3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Canet: 202003892</w:t>
      </w:r>
    </w:p>
    <w:p w14:paraId="63974626" w14:textId="77777777" w:rsidR="00804F3E" w:rsidRDefault="00804F3E" w:rsidP="00804F3E">
      <w:pPr>
        <w:rPr>
          <w:rFonts w:ascii="Arial" w:hAnsi="Arial" w:cs="Arial"/>
          <w:sz w:val="24"/>
          <w:szCs w:val="24"/>
        </w:rPr>
      </w:pPr>
    </w:p>
    <w:p w14:paraId="54C61B89" w14:textId="77777777" w:rsidR="00804F3E" w:rsidRDefault="00804F3E" w:rsidP="00804F3E">
      <w:pPr>
        <w:rPr>
          <w:rFonts w:ascii="Arial" w:hAnsi="Arial" w:cs="Arial"/>
          <w:sz w:val="24"/>
          <w:szCs w:val="24"/>
        </w:rPr>
        <w:sectPr w:rsidR="00804F3E" w:rsidSect="00CF3D9C">
          <w:footerReference w:type="default" r:id="rId7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608475B2" w14:textId="77864F0D" w:rsidR="008C5E56" w:rsidRDefault="008C5E56" w:rsidP="008C5E5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 presente documento </w:t>
      </w:r>
      <w:r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muestra toda la información relevante para que una persona pueda utilizar un programa de manera correcta. La información que presenta el documento es el objetivo del sistema y a qué grupo de personas </w:t>
      </w:r>
      <w:r w:rsidR="00546B9E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dirigido, el funcionamiento del sistema, mostrando imágenes del programa y el camino que debe seguir el usuario para el correcto uso del programa. Se incluirán consejos del sistema operativo a utilizar y cosas que no se deben hacer.</w:t>
      </w:r>
    </w:p>
    <w:p w14:paraId="37BF7F73" w14:textId="77777777" w:rsidR="00546B9E" w:rsidRDefault="008C5E56" w:rsidP="00546B9E">
      <w:pPr>
        <w:jc w:val="center"/>
        <w:rPr>
          <w:rFonts w:ascii="Arial" w:hAnsi="Arial" w:cs="Arial"/>
          <w:color w:val="2F5496" w:themeColor="accent1" w:themeShade="BF"/>
          <w:sz w:val="36"/>
          <w:szCs w:val="36"/>
        </w:rPr>
      </w:pPr>
      <w:r>
        <w:rPr>
          <w:rFonts w:ascii="Arial" w:hAnsi="Arial" w:cs="Arial"/>
          <w:sz w:val="24"/>
          <w:szCs w:val="24"/>
        </w:rPr>
        <w:br w:type="page"/>
      </w:r>
      <w:r w:rsidR="00546B9E">
        <w:rPr>
          <w:rFonts w:ascii="Arial" w:hAnsi="Arial" w:cs="Arial"/>
          <w:color w:val="2F5496" w:themeColor="accent1" w:themeShade="BF"/>
          <w:sz w:val="36"/>
          <w:szCs w:val="36"/>
        </w:rPr>
        <w:lastRenderedPageBreak/>
        <w:t>Objetivos del Programa</w:t>
      </w:r>
    </w:p>
    <w:p w14:paraId="488925BC" w14:textId="77777777" w:rsidR="00546B9E" w:rsidRDefault="00546B9E" w:rsidP="00546B9E">
      <w:pPr>
        <w:jc w:val="center"/>
        <w:rPr>
          <w:rFonts w:ascii="Arial" w:hAnsi="Arial" w:cs="Arial"/>
          <w:color w:val="2F5496" w:themeColor="accent1" w:themeShade="BF"/>
          <w:sz w:val="36"/>
          <w:szCs w:val="36"/>
        </w:rPr>
      </w:pPr>
    </w:p>
    <w:p w14:paraId="507977A9" w14:textId="77777777" w:rsidR="00546B9E" w:rsidRDefault="00546B9E" w:rsidP="00546B9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8"/>
          <w:szCs w:val="28"/>
        </w:rPr>
        <w:t>GENERALES:</w:t>
      </w:r>
    </w:p>
    <w:p w14:paraId="5EF06A7B" w14:textId="0A7E507B" w:rsidR="00546B9E" w:rsidRDefault="00546B9E" w:rsidP="00546B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="00285906">
        <w:rPr>
          <w:rFonts w:ascii="Arial" w:hAnsi="Arial" w:cs="Arial"/>
          <w:sz w:val="24"/>
          <w:szCs w:val="24"/>
        </w:rPr>
        <w:t>Otorgar al usuario un juego entretenido y fácil de entender para que cualquier persona pueda jugarlo.</w:t>
      </w:r>
    </w:p>
    <w:p w14:paraId="4831D397" w14:textId="77777777" w:rsidR="00546B9E" w:rsidRDefault="00546B9E" w:rsidP="00546B9E">
      <w:pPr>
        <w:jc w:val="both"/>
        <w:rPr>
          <w:rFonts w:ascii="Arial" w:hAnsi="Arial" w:cs="Arial"/>
          <w:sz w:val="24"/>
          <w:szCs w:val="24"/>
        </w:rPr>
      </w:pPr>
    </w:p>
    <w:p w14:paraId="3A8F18B4" w14:textId="77777777" w:rsidR="00546B9E" w:rsidRDefault="00546B9E" w:rsidP="00546B9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8"/>
          <w:szCs w:val="28"/>
        </w:rPr>
        <w:t>ESPECIFICOS:</w:t>
      </w:r>
    </w:p>
    <w:p w14:paraId="14E75728" w14:textId="020F0FCA" w:rsidR="00804F3E" w:rsidRDefault="00A20152" w:rsidP="00A2015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 juego al cual se pueda jugar en los momentos de aburrimiento.</w:t>
      </w:r>
    </w:p>
    <w:p w14:paraId="16DD7B5F" w14:textId="60B4A881" w:rsidR="00A20152" w:rsidRDefault="00A20152" w:rsidP="00A2015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un juego accesible para cualquier persona sin importar su edad.</w:t>
      </w:r>
    </w:p>
    <w:p w14:paraId="0DB135CE" w14:textId="04701666" w:rsidR="00A20152" w:rsidRDefault="00A20152" w:rsidP="00A2015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una interfaz intuitiva, para que el usuario pueda moverse fácilmente en ella.</w:t>
      </w:r>
    </w:p>
    <w:p w14:paraId="5B17F6C8" w14:textId="72E66670" w:rsidR="00A164B7" w:rsidRDefault="00A164B7" w:rsidP="00A164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0DFE66F" w14:textId="3604FA9F" w:rsidR="00A164B7" w:rsidRDefault="00A164B7" w:rsidP="00A164B7">
      <w:pPr>
        <w:ind w:left="709"/>
        <w:jc w:val="center"/>
        <w:rPr>
          <w:rFonts w:ascii="Arial" w:hAnsi="Arial" w:cs="Arial"/>
          <w:color w:val="2F5496" w:themeColor="accent1" w:themeShade="BF"/>
          <w:sz w:val="36"/>
          <w:szCs w:val="36"/>
        </w:rPr>
      </w:pPr>
      <w:r>
        <w:rPr>
          <w:rFonts w:ascii="Arial" w:hAnsi="Arial" w:cs="Arial"/>
          <w:color w:val="2F5496" w:themeColor="accent1" w:themeShade="BF"/>
          <w:sz w:val="36"/>
          <w:szCs w:val="36"/>
        </w:rPr>
        <w:lastRenderedPageBreak/>
        <w:t>Índice</w:t>
      </w:r>
    </w:p>
    <w:p w14:paraId="780F85AB" w14:textId="2FD64D68" w:rsidR="003B44AC" w:rsidRDefault="003B44AC" w:rsidP="003B44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del sistema…………………………………………………………………………………..1</w:t>
      </w:r>
    </w:p>
    <w:p w14:paraId="4B645C42" w14:textId="6559050B" w:rsidR="002E59DA" w:rsidRDefault="002E59DA" w:rsidP="003B44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del Programa……………………………………………………………………………………...2</w:t>
      </w:r>
    </w:p>
    <w:p w14:paraId="23236897" w14:textId="692C1C1F" w:rsidR="004F34AF" w:rsidRDefault="004F34AF" w:rsidP="003B44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Pantalla de Inicio………………………………………………………………………………………...3</w:t>
      </w:r>
    </w:p>
    <w:p w14:paraId="5C3FC0AE" w14:textId="402DE51D" w:rsidR="001C6174" w:rsidRDefault="001C6174" w:rsidP="003B44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Juego…………………………………</w:t>
      </w:r>
      <w:r w:rsidR="002A61CE">
        <w:rPr>
          <w:rFonts w:ascii="Arial" w:hAnsi="Arial" w:cs="Arial"/>
          <w:sz w:val="24"/>
          <w:szCs w:val="24"/>
        </w:rPr>
        <w:t>………………………………………………………………..</w:t>
      </w:r>
      <w:r>
        <w:rPr>
          <w:rFonts w:ascii="Arial" w:hAnsi="Arial" w:cs="Arial"/>
          <w:sz w:val="24"/>
          <w:szCs w:val="24"/>
        </w:rPr>
        <w:t>4</w:t>
      </w:r>
      <w:r w:rsidR="002A61CE">
        <w:rPr>
          <w:rFonts w:ascii="Arial" w:hAnsi="Arial" w:cs="Arial"/>
          <w:sz w:val="24"/>
          <w:szCs w:val="24"/>
        </w:rPr>
        <w:t>-7</w:t>
      </w:r>
    </w:p>
    <w:p w14:paraId="722A51C8" w14:textId="211F11AF" w:rsidR="00157C05" w:rsidRDefault="00157C05" w:rsidP="003B44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332EF">
        <w:rPr>
          <w:rFonts w:ascii="Arial" w:hAnsi="Arial" w:cs="Arial"/>
          <w:sz w:val="24"/>
          <w:szCs w:val="24"/>
        </w:rPr>
        <w:t>Acciones</w:t>
      </w:r>
      <w:r>
        <w:rPr>
          <w:rFonts w:ascii="Arial" w:hAnsi="Arial" w:cs="Arial"/>
          <w:sz w:val="24"/>
          <w:szCs w:val="24"/>
        </w:rPr>
        <w:t xml:space="preserve"> de la Nave…</w:t>
      </w:r>
      <w:r w:rsidR="00A332EF">
        <w:rPr>
          <w:rFonts w:ascii="Arial" w:hAnsi="Arial" w:cs="Arial"/>
          <w:sz w:val="24"/>
          <w:szCs w:val="24"/>
        </w:rPr>
        <w:t>……………………………………………………………………</w:t>
      </w:r>
      <w:r w:rsidR="008C3959">
        <w:rPr>
          <w:rFonts w:ascii="Arial" w:hAnsi="Arial" w:cs="Arial"/>
          <w:sz w:val="24"/>
          <w:szCs w:val="24"/>
        </w:rPr>
        <w:t>…..4-5</w:t>
      </w:r>
    </w:p>
    <w:p w14:paraId="36C015DD" w14:textId="470DD1DF" w:rsidR="001C7E87" w:rsidRDefault="001C7E87" w:rsidP="003B44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Objetos…</w:t>
      </w:r>
      <w:r w:rsidR="00B73B76">
        <w:rPr>
          <w:rFonts w:ascii="Arial" w:hAnsi="Arial" w:cs="Arial"/>
          <w:sz w:val="24"/>
          <w:szCs w:val="24"/>
        </w:rPr>
        <w:t>…………………………………………………………………………………………</w:t>
      </w:r>
      <w:r>
        <w:rPr>
          <w:rFonts w:ascii="Arial" w:hAnsi="Arial" w:cs="Arial"/>
          <w:sz w:val="24"/>
          <w:szCs w:val="24"/>
        </w:rPr>
        <w:t>5</w:t>
      </w:r>
    </w:p>
    <w:p w14:paraId="78392E40" w14:textId="1BB3478F" w:rsidR="00A91017" w:rsidRDefault="00A91017" w:rsidP="003B44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Enemigos…………………………………………………………………………………………6</w:t>
      </w:r>
    </w:p>
    <w:p w14:paraId="47CD0321" w14:textId="67286D2F" w:rsidR="00D02654" w:rsidRDefault="00D02654" w:rsidP="003B44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Menú Pausa……………………………………………………………………………………...6</w:t>
      </w:r>
    </w:p>
    <w:p w14:paraId="14F1A0AF" w14:textId="31BB5DC0" w:rsidR="002A61CE" w:rsidRDefault="002A61CE" w:rsidP="003B44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Fin de la Partida………………………………………………………………………………….7</w:t>
      </w:r>
    </w:p>
    <w:p w14:paraId="7C0862BE" w14:textId="5BDBC37F" w:rsidR="005719C1" w:rsidRPr="003B44AC" w:rsidRDefault="005719C1" w:rsidP="003B44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Configuración……………………………………………………………………………………………8</w:t>
      </w:r>
    </w:p>
    <w:p w14:paraId="113E3A16" w14:textId="77777777" w:rsidR="00A164B7" w:rsidRDefault="00A164B7" w:rsidP="00A164B7">
      <w:pPr>
        <w:jc w:val="both"/>
        <w:rPr>
          <w:rFonts w:ascii="Arial" w:hAnsi="Arial" w:cs="Arial"/>
          <w:sz w:val="24"/>
          <w:szCs w:val="24"/>
        </w:rPr>
      </w:pPr>
    </w:p>
    <w:p w14:paraId="6D1CCF94" w14:textId="055461F2" w:rsidR="00A164B7" w:rsidRDefault="00A164B7" w:rsidP="00A164B7">
      <w:pPr>
        <w:jc w:val="both"/>
        <w:rPr>
          <w:rFonts w:ascii="Arial" w:hAnsi="Arial" w:cs="Arial"/>
          <w:sz w:val="24"/>
          <w:szCs w:val="24"/>
        </w:rPr>
        <w:sectPr w:rsidR="00A164B7" w:rsidSect="008C5E56">
          <w:headerReference w:type="default" r:id="rId8"/>
          <w:footerReference w:type="default" r:id="rId9"/>
          <w:pgSz w:w="12240" w:h="15840"/>
          <w:pgMar w:top="1440" w:right="1080" w:bottom="1440" w:left="1080" w:header="708" w:footer="708" w:gutter="0"/>
          <w:pgNumType w:fmt="lowerRoman" w:start="1"/>
          <w:cols w:space="708"/>
          <w:docGrid w:linePitch="360"/>
        </w:sectPr>
      </w:pPr>
    </w:p>
    <w:p w14:paraId="266E74E9" w14:textId="77777777" w:rsidR="00626D92" w:rsidRDefault="00626D92" w:rsidP="00626D92">
      <w:pPr>
        <w:jc w:val="center"/>
        <w:rPr>
          <w:rFonts w:ascii="Arial" w:hAnsi="Arial" w:cs="Arial"/>
          <w:color w:val="002060"/>
          <w:sz w:val="36"/>
          <w:szCs w:val="36"/>
        </w:rPr>
      </w:pPr>
      <w:r w:rsidRPr="00AF32BB">
        <w:rPr>
          <w:rFonts w:ascii="Arial" w:hAnsi="Arial" w:cs="Arial"/>
          <w:color w:val="002060"/>
          <w:sz w:val="36"/>
          <w:szCs w:val="36"/>
        </w:rPr>
        <w:lastRenderedPageBreak/>
        <w:t>Requisitos del Sistema</w:t>
      </w:r>
      <w:r>
        <w:rPr>
          <w:rFonts w:ascii="Arial" w:hAnsi="Arial" w:cs="Arial"/>
          <w:color w:val="002060"/>
          <w:sz w:val="36"/>
          <w:szCs w:val="36"/>
        </w:rPr>
        <w:t xml:space="preserve"> Recomendados</w:t>
      </w:r>
    </w:p>
    <w:p w14:paraId="7687D8AC" w14:textId="77777777" w:rsidR="00626D92" w:rsidRDefault="00626D92" w:rsidP="00626D92">
      <w:pPr>
        <w:jc w:val="center"/>
        <w:rPr>
          <w:rFonts w:ascii="Arial" w:hAnsi="Arial" w:cs="Arial"/>
          <w:color w:val="002060"/>
          <w:sz w:val="36"/>
          <w:szCs w:val="36"/>
        </w:rPr>
      </w:pPr>
    </w:p>
    <w:p w14:paraId="54902A01" w14:textId="77777777" w:rsidR="00626D92" w:rsidRDefault="00626D92" w:rsidP="00626D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PROCESARDOR: </w:t>
      </w:r>
      <w:r w:rsidRPr="003F4A64">
        <w:rPr>
          <w:rFonts w:ascii="Arial" w:hAnsi="Arial" w:cs="Arial"/>
          <w:sz w:val="24"/>
          <w:szCs w:val="24"/>
        </w:rPr>
        <w:t>Intel(R) Core(TM) i7-1065G7 CPU @ 1.30GHz   1.50 GHz</w:t>
      </w:r>
      <w:r>
        <w:rPr>
          <w:rFonts w:ascii="Arial" w:hAnsi="Arial" w:cs="Arial"/>
          <w:sz w:val="24"/>
          <w:szCs w:val="24"/>
        </w:rPr>
        <w:t>.</w:t>
      </w:r>
    </w:p>
    <w:p w14:paraId="39A85B61" w14:textId="77777777" w:rsidR="00626D92" w:rsidRDefault="00626D92" w:rsidP="00626D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RAM: 4GB.</w:t>
      </w:r>
    </w:p>
    <w:p w14:paraId="0AC66B1D" w14:textId="77777777" w:rsidR="00626D92" w:rsidRDefault="00626D92" w:rsidP="00626D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ESPACIO EN DISCO DURO: 7MB.</w:t>
      </w:r>
    </w:p>
    <w:p w14:paraId="7907E6F6" w14:textId="77777777" w:rsidR="00626D92" w:rsidRDefault="00626D92" w:rsidP="00626D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OPERATIVO: Windows 8.</w:t>
      </w:r>
    </w:p>
    <w:p w14:paraId="3F346ABF" w14:textId="77777777" w:rsidR="00626D92" w:rsidRDefault="00626D92" w:rsidP="00626D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NAVEGADOR DE INTERNET: Mozilla o Chrome.</w:t>
      </w:r>
    </w:p>
    <w:p w14:paraId="58EFF322" w14:textId="77777777" w:rsidR="00626D92" w:rsidRDefault="00626D92" w:rsidP="00626D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HERRAMIENTAS: Java jdk 1.8.0_111.</w:t>
      </w:r>
    </w:p>
    <w:p w14:paraId="084F3FB7" w14:textId="77777777" w:rsidR="00626D92" w:rsidRDefault="00626D92" w:rsidP="00626D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C686D5A" w14:textId="77777777" w:rsidR="003B6EA1" w:rsidRPr="003B6EA1" w:rsidRDefault="003B6EA1" w:rsidP="003B6EA1">
      <w:pPr>
        <w:jc w:val="center"/>
        <w:rPr>
          <w:rFonts w:ascii="Arial" w:hAnsi="Arial" w:cs="Arial"/>
          <w:color w:val="002060"/>
          <w:sz w:val="36"/>
          <w:szCs w:val="36"/>
        </w:rPr>
      </w:pPr>
      <w:r w:rsidRPr="003B6EA1">
        <w:rPr>
          <w:rFonts w:ascii="Arial" w:hAnsi="Arial" w:cs="Arial"/>
          <w:color w:val="002060"/>
          <w:sz w:val="36"/>
          <w:szCs w:val="36"/>
        </w:rPr>
        <w:lastRenderedPageBreak/>
        <w:t>Iniciar el Programa</w:t>
      </w:r>
    </w:p>
    <w:p w14:paraId="6D37C3C6" w14:textId="34C072E1" w:rsidR="003B6EA1" w:rsidRDefault="003B6EA1" w:rsidP="003B6EA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B6EA1">
        <w:rPr>
          <w:rFonts w:ascii="Arial" w:hAnsi="Arial" w:cs="Arial"/>
          <w:sz w:val="24"/>
          <w:szCs w:val="24"/>
        </w:rPr>
        <w:t xml:space="preserve">Para iniciar el programa se debe ir a la carpeta que guarde el archivo </w:t>
      </w:r>
      <w:r w:rsidRPr="003B6EA1">
        <w:rPr>
          <w:rFonts w:ascii="Arial" w:hAnsi="Arial" w:cs="Arial"/>
          <w:i/>
          <w:iCs/>
          <w:sz w:val="24"/>
          <w:szCs w:val="24"/>
        </w:rPr>
        <w:t>_IPC1_Pracitca3</w:t>
      </w:r>
      <w:r>
        <w:rPr>
          <w:rFonts w:ascii="Arial" w:hAnsi="Arial" w:cs="Arial"/>
          <w:i/>
          <w:iCs/>
          <w:sz w:val="24"/>
          <w:szCs w:val="24"/>
        </w:rPr>
        <w:t xml:space="preserve">, </w:t>
      </w:r>
      <w:r w:rsidRPr="003B6EA1">
        <w:rPr>
          <w:rFonts w:ascii="Arial" w:hAnsi="Arial" w:cs="Arial"/>
          <w:sz w:val="24"/>
          <w:szCs w:val="24"/>
        </w:rPr>
        <w:t>ahora debe escribir</w:t>
      </w:r>
      <w:r>
        <w:rPr>
          <w:rFonts w:ascii="Arial" w:hAnsi="Arial" w:cs="Arial"/>
          <w:sz w:val="24"/>
          <w:szCs w:val="24"/>
        </w:rPr>
        <w:t>:</w:t>
      </w:r>
      <w:r w:rsidRPr="003B6EA1">
        <w:rPr>
          <w:rFonts w:ascii="Arial" w:hAnsi="Arial" w:cs="Arial"/>
          <w:sz w:val="24"/>
          <w:szCs w:val="24"/>
        </w:rPr>
        <w:t xml:space="preserve"> </w:t>
      </w:r>
      <w:r w:rsidRPr="003B6EA1">
        <w:rPr>
          <w:rFonts w:ascii="Arial" w:hAnsi="Arial" w:cs="Arial"/>
          <w:i/>
          <w:iCs/>
          <w:sz w:val="24"/>
          <w:szCs w:val="24"/>
        </w:rPr>
        <w:t>java -jar "_IPC1_Pracitca3.jar""</w:t>
      </w:r>
      <w:r w:rsidRPr="003B6EA1">
        <w:rPr>
          <w:rFonts w:ascii="Arial" w:hAnsi="Arial" w:cs="Arial"/>
          <w:sz w:val="24"/>
          <w:szCs w:val="24"/>
        </w:rPr>
        <w:t xml:space="preserve"> (Este texto se encuentra dentro del documento README)</w:t>
      </w:r>
      <w:r>
        <w:rPr>
          <w:rFonts w:ascii="Arial" w:hAnsi="Arial" w:cs="Arial"/>
          <w:sz w:val="24"/>
          <w:szCs w:val="24"/>
        </w:rPr>
        <w:t>.</w:t>
      </w:r>
    </w:p>
    <w:p w14:paraId="0FFA9B2F" w14:textId="19CD9A51" w:rsidR="003B6EA1" w:rsidRPr="003B6EA1" w:rsidRDefault="001B6613" w:rsidP="003B6EA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FA5DDBA" wp14:editId="29AAB822">
            <wp:extent cx="5953125" cy="317263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5439" cy="317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D7B8" w14:textId="31F09FC0" w:rsidR="00A164B7" w:rsidRDefault="001B6613" w:rsidP="001B661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40C0B9" wp14:editId="5C1F478A">
            <wp:extent cx="5867400" cy="312695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022" cy="312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37FC" w14:textId="77777777" w:rsidR="001B6613" w:rsidRDefault="001B6613" w:rsidP="001B661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Una vez hecho esto se iniciará el programa.</w:t>
      </w:r>
    </w:p>
    <w:p w14:paraId="772D4969" w14:textId="4D201A09" w:rsidR="008F7C8E" w:rsidRDefault="008F7C8E" w:rsidP="001B661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2F3A7F3" w14:textId="77777777" w:rsidR="00433734" w:rsidRDefault="00433734" w:rsidP="00433734">
      <w:pPr>
        <w:jc w:val="center"/>
        <w:rPr>
          <w:rFonts w:ascii="Arial" w:hAnsi="Arial" w:cs="Arial"/>
          <w:color w:val="002060"/>
          <w:sz w:val="36"/>
          <w:szCs w:val="36"/>
        </w:rPr>
      </w:pPr>
      <w:r>
        <w:rPr>
          <w:rFonts w:ascii="Arial" w:hAnsi="Arial" w:cs="Arial"/>
          <w:color w:val="002060"/>
          <w:sz w:val="36"/>
          <w:szCs w:val="36"/>
        </w:rPr>
        <w:lastRenderedPageBreak/>
        <w:t>Pantalla de Inicio</w:t>
      </w:r>
    </w:p>
    <w:p w14:paraId="6393A8A1" w14:textId="5DF7EA7F" w:rsidR="001B6613" w:rsidRDefault="00433734" w:rsidP="001B661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2D36D1" wp14:editId="6D7C8B46">
            <wp:extent cx="2495550" cy="23461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9617" cy="235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03E6" w14:textId="6E399B14" w:rsidR="00433734" w:rsidRDefault="00433734" w:rsidP="004337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Esta pantalla es la primera que se muestra a iniciar el programa, da 4 opciones a elegir al jugador:</w:t>
      </w:r>
    </w:p>
    <w:p w14:paraId="32FF4135" w14:textId="30506D7D" w:rsidR="00433734" w:rsidRDefault="00433734" w:rsidP="004337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Nuevo Juego:</w:t>
      </w:r>
      <w:r>
        <w:rPr>
          <w:rFonts w:ascii="Arial" w:hAnsi="Arial" w:cs="Arial"/>
          <w:sz w:val="24"/>
          <w:szCs w:val="24"/>
        </w:rPr>
        <w:t xml:space="preserve"> Al tocar este botón se desplegará el juego, si el jugador no ha realizado ningún cambio en la opción </w:t>
      </w:r>
      <w:r>
        <w:rPr>
          <w:rFonts w:ascii="Arial" w:hAnsi="Arial" w:cs="Arial"/>
          <w:i/>
          <w:iCs/>
          <w:sz w:val="24"/>
          <w:szCs w:val="24"/>
        </w:rPr>
        <w:t>Configuración</w:t>
      </w:r>
      <w:r>
        <w:rPr>
          <w:rFonts w:ascii="Arial" w:hAnsi="Arial" w:cs="Arial"/>
          <w:sz w:val="24"/>
          <w:szCs w:val="24"/>
        </w:rPr>
        <w:t xml:space="preserve"> el juego se desplegará con las siguientes características:</w:t>
      </w:r>
    </w:p>
    <w:p w14:paraId="1155C4FB" w14:textId="5A43B2E1" w:rsidR="00433734" w:rsidRDefault="00433734" w:rsidP="0043373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Velocidad de desplazamiento normal tanto para la nave como para los enemigo.</w:t>
      </w:r>
    </w:p>
    <w:p w14:paraId="723252A7" w14:textId="3BAFB9D6" w:rsidR="00007CCB" w:rsidRDefault="00007CCB" w:rsidP="0043373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de juego de 90 segundos</w:t>
      </w:r>
    </w:p>
    <w:p w14:paraId="0324B6DA" w14:textId="77777777" w:rsidR="00D47E2E" w:rsidRDefault="00007CCB" w:rsidP="00D47E2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objetos.</w:t>
      </w:r>
    </w:p>
    <w:p w14:paraId="1B433C12" w14:textId="5C7C5FD2" w:rsidR="00D47E2E" w:rsidRDefault="00D47E2E" w:rsidP="00D47E2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47E2E">
        <w:rPr>
          <w:rFonts w:ascii="Arial" w:hAnsi="Arial" w:cs="Arial"/>
          <w:b/>
          <w:bCs/>
          <w:sz w:val="24"/>
          <w:szCs w:val="24"/>
        </w:rPr>
        <w:t>Configuración: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Abre una ventana en donde se podrá modificar las siguientes características del juego:</w:t>
      </w:r>
    </w:p>
    <w:p w14:paraId="2A74D847" w14:textId="1A46CA68" w:rsidR="00D47E2E" w:rsidRDefault="00D47E2E" w:rsidP="00D47E2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aparición de ciertos objetos y la frecuencia con que lo hacen.</w:t>
      </w:r>
    </w:p>
    <w:p w14:paraId="28CFC9C1" w14:textId="4EF86363" w:rsidR="00D47E2E" w:rsidRDefault="00D47E2E" w:rsidP="00D47E2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Velocidad de desplazamiento de la nave y los enemigos.</w:t>
      </w:r>
    </w:p>
    <w:p w14:paraId="2A09BD95" w14:textId="4FBE509D" w:rsidR="00D47E2E" w:rsidRDefault="00D47E2E" w:rsidP="00D47E2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que dura el juego.</w:t>
      </w:r>
    </w:p>
    <w:p w14:paraId="5327755E" w14:textId="7254B64F" w:rsidR="00BC6E14" w:rsidRDefault="00BC6E14" w:rsidP="00BC6E14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Salir:</w:t>
      </w:r>
      <w:r>
        <w:rPr>
          <w:rFonts w:ascii="Arial" w:hAnsi="Arial" w:cs="Arial"/>
          <w:sz w:val="24"/>
          <w:szCs w:val="24"/>
        </w:rPr>
        <w:t xml:space="preserve"> Al tocar este botón se </w:t>
      </w:r>
      <w:r w:rsidR="000B2A2D">
        <w:rPr>
          <w:rFonts w:ascii="Arial" w:hAnsi="Arial" w:cs="Arial"/>
          <w:sz w:val="24"/>
          <w:szCs w:val="24"/>
        </w:rPr>
        <w:t>cerrará</w:t>
      </w:r>
      <w:r>
        <w:rPr>
          <w:rFonts w:ascii="Arial" w:hAnsi="Arial" w:cs="Arial"/>
          <w:sz w:val="24"/>
          <w:szCs w:val="24"/>
        </w:rPr>
        <w:t xml:space="preserve"> la ventana y se </w:t>
      </w:r>
      <w:r w:rsidR="000B2A2D">
        <w:rPr>
          <w:rFonts w:ascii="Arial" w:hAnsi="Arial" w:cs="Arial"/>
          <w:sz w:val="24"/>
          <w:szCs w:val="24"/>
        </w:rPr>
        <w:t>parará</w:t>
      </w:r>
      <w:r>
        <w:rPr>
          <w:rFonts w:ascii="Arial" w:hAnsi="Arial" w:cs="Arial"/>
          <w:sz w:val="24"/>
          <w:szCs w:val="24"/>
        </w:rPr>
        <w:t xml:space="preserve"> el juego.</w:t>
      </w:r>
    </w:p>
    <w:p w14:paraId="60C809A8" w14:textId="384AEAF9" w:rsidR="000B2A2D" w:rsidRDefault="000B2A2D" w:rsidP="000B2A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83C58B5" w14:textId="1127D073" w:rsidR="000B2A2D" w:rsidRPr="000B2A2D" w:rsidRDefault="00DD06EB" w:rsidP="000B2A2D">
      <w:pPr>
        <w:jc w:val="center"/>
        <w:rPr>
          <w:rFonts w:ascii="Arial" w:hAnsi="Arial" w:cs="Arial"/>
          <w:color w:val="002060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09FF7A" wp14:editId="5E8535C2">
                <wp:simplePos x="0" y="0"/>
                <wp:positionH relativeFrom="column">
                  <wp:posOffset>4505325</wp:posOffset>
                </wp:positionH>
                <wp:positionV relativeFrom="paragraph">
                  <wp:posOffset>247650</wp:posOffset>
                </wp:positionV>
                <wp:extent cx="1724025" cy="276225"/>
                <wp:effectExtent l="0" t="0" r="28575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FCA681" w14:textId="7887F9F1" w:rsidR="00DD06EB" w:rsidRPr="00A406AA" w:rsidRDefault="00DD06EB" w:rsidP="00DD06E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Tiempo restante de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9FF7A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left:0;text-align:left;margin-left:354.75pt;margin-top:19.5pt;width:135.7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" fillcolor="white [3201]" strokeweight=".5pt">
                <v:textbox>
                  <w:txbxContent>
                    <w:p w14:paraId="11FCA681" w14:textId="7887F9F1" w:rsidR="00DD06EB" w:rsidRPr="00A406AA" w:rsidRDefault="00DD06EB" w:rsidP="00DD06E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Tiempo restante de juego</w:t>
                      </w:r>
                    </w:p>
                  </w:txbxContent>
                </v:textbox>
              </v:shape>
            </w:pict>
          </mc:Fallback>
        </mc:AlternateContent>
      </w:r>
      <w:r w:rsidR="000B2A2D">
        <w:rPr>
          <w:rFonts w:ascii="Arial" w:hAnsi="Arial" w:cs="Arial"/>
          <w:color w:val="002060"/>
          <w:sz w:val="36"/>
          <w:szCs w:val="36"/>
        </w:rPr>
        <w:t>Juego</w:t>
      </w:r>
    </w:p>
    <w:p w14:paraId="576224C0" w14:textId="339F208F" w:rsidR="000B2A2D" w:rsidRDefault="00DD06EB" w:rsidP="000B2A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B0EF21" wp14:editId="5812E9BC">
                <wp:simplePos x="0" y="0"/>
                <wp:positionH relativeFrom="column">
                  <wp:posOffset>5362575</wp:posOffset>
                </wp:positionH>
                <wp:positionV relativeFrom="paragraph">
                  <wp:posOffset>138430</wp:posOffset>
                </wp:positionV>
                <wp:extent cx="266700" cy="409575"/>
                <wp:effectExtent l="0" t="0" r="5715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BA91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422.25pt;margin-top:10.9pt;width:21pt;height: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2D252913" w14:textId="2E4A0552" w:rsidR="000B2A2D" w:rsidRDefault="00DD06EB" w:rsidP="000B2A2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467521" wp14:editId="69C39017">
                <wp:simplePos x="0" y="0"/>
                <wp:positionH relativeFrom="column">
                  <wp:posOffset>3838575</wp:posOffset>
                </wp:positionH>
                <wp:positionV relativeFrom="paragraph">
                  <wp:posOffset>1905000</wp:posOffset>
                </wp:positionV>
                <wp:extent cx="923925" cy="57150"/>
                <wp:effectExtent l="0" t="57150" r="28575" b="3810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394D8" id="Conector recto de flecha 17" o:spid="_x0000_s1026" type="#_x0000_t32" style="position:absolute;margin-left:302.25pt;margin-top:150pt;width:72.75pt;height:4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DC73F0" wp14:editId="59A2D5DF">
                <wp:simplePos x="0" y="0"/>
                <wp:positionH relativeFrom="column">
                  <wp:posOffset>2238375</wp:posOffset>
                </wp:positionH>
                <wp:positionV relativeFrom="paragraph">
                  <wp:posOffset>1838325</wp:posOffset>
                </wp:positionV>
                <wp:extent cx="1590675" cy="276225"/>
                <wp:effectExtent l="0" t="0" r="28575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5D52C" w14:textId="22677833" w:rsidR="00DD06EB" w:rsidRPr="00A406AA" w:rsidRDefault="00DD06EB" w:rsidP="00DD06E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Enemigos que eliminar.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C73F0" id="Cuadro de texto 16" o:spid="_x0000_s1027" type="#_x0000_t202" style="position:absolute;left:0;text-align:left;margin-left:176.25pt;margin-top:144.75pt;width:125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" fillcolor="white [3201]" strokeweight=".5pt">
                <v:textbox>
                  <w:txbxContent>
                    <w:p w14:paraId="5E85D52C" w14:textId="22677833" w:rsidR="00DD06EB" w:rsidRPr="00A406AA" w:rsidRDefault="00DD06EB" w:rsidP="00DD06E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Enemigos que eliminar.</w:t>
                      </w:r>
                    </w:p>
                  </w:txbxContent>
                </v:textbox>
              </v:shape>
            </w:pict>
          </mc:Fallback>
        </mc:AlternateContent>
      </w:r>
      <w:r w:rsidR="00A406A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684F8B" wp14:editId="6E75B6A2">
                <wp:simplePos x="0" y="0"/>
                <wp:positionH relativeFrom="column">
                  <wp:posOffset>2638424</wp:posOffset>
                </wp:positionH>
                <wp:positionV relativeFrom="paragraph">
                  <wp:posOffset>3162300</wp:posOffset>
                </wp:positionV>
                <wp:extent cx="123825" cy="523875"/>
                <wp:effectExtent l="38100" t="38100" r="9525" b="28575"/>
                <wp:wrapNone/>
                <wp:docPr id="14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523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6E0D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4" o:spid="_x0000_s1026" type="#_x0000_t34" style="position:absolute;margin-left:207.75pt;margin-top:249pt;width:9.75pt;height:41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A406A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FC4311" wp14:editId="069A1228">
                <wp:simplePos x="0" y="0"/>
                <wp:positionH relativeFrom="column">
                  <wp:posOffset>1962150</wp:posOffset>
                </wp:positionH>
                <wp:positionV relativeFrom="paragraph">
                  <wp:posOffset>3676650</wp:posOffset>
                </wp:positionV>
                <wp:extent cx="1581150" cy="457200"/>
                <wp:effectExtent l="0" t="0" r="19050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0C230" w14:textId="183BD7C2" w:rsidR="00A406AA" w:rsidRPr="00A406AA" w:rsidRDefault="00A406AA" w:rsidP="00A406AA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Objetos que puede agarrar el </w:t>
                            </w:r>
                            <w:r w:rsidR="0034523F">
                              <w:rPr>
                                <w:lang w:val="es-MX"/>
                              </w:rPr>
                              <w:t>jugador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C4311" id="Cuadro de texto 13" o:spid="_x0000_s1028" type="#_x0000_t202" style="position:absolute;left:0;text-align:left;margin-left:154.5pt;margin-top:289.5pt;width:124.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" fillcolor="white [3201]" strokeweight=".5pt">
                <v:textbox>
                  <w:txbxContent>
                    <w:p w14:paraId="29B0C230" w14:textId="183BD7C2" w:rsidR="00A406AA" w:rsidRPr="00A406AA" w:rsidRDefault="00A406AA" w:rsidP="00A406AA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Objetos que puede agarrar el </w:t>
                      </w:r>
                      <w:r w:rsidR="0034523F">
                        <w:rPr>
                          <w:lang w:val="es-MX"/>
                        </w:rPr>
                        <w:t>jugador</w:t>
                      </w:r>
                    </w:p>
                  </w:txbxContent>
                </v:textbox>
              </v:shape>
            </w:pict>
          </mc:Fallback>
        </mc:AlternateContent>
      </w:r>
      <w:r w:rsidR="00A406A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8F97A4" wp14:editId="680CB2F1">
                <wp:simplePos x="0" y="0"/>
                <wp:positionH relativeFrom="column">
                  <wp:posOffset>3257549</wp:posOffset>
                </wp:positionH>
                <wp:positionV relativeFrom="paragraph">
                  <wp:posOffset>361950</wp:posOffset>
                </wp:positionV>
                <wp:extent cx="45719" cy="371475"/>
                <wp:effectExtent l="57150" t="38100" r="50165" b="2857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ACD2" id="Conector recto de flecha 11" o:spid="_x0000_s1026" type="#_x0000_t32" style="position:absolute;margin-left:256.5pt;margin-top:28.5pt;width:3.6pt;height:29.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A406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049187" wp14:editId="7B448611">
                <wp:simplePos x="0" y="0"/>
                <wp:positionH relativeFrom="column">
                  <wp:posOffset>2619375</wp:posOffset>
                </wp:positionH>
                <wp:positionV relativeFrom="paragraph">
                  <wp:posOffset>771525</wp:posOffset>
                </wp:positionV>
                <wp:extent cx="1343025" cy="62865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EE23A" w14:textId="5ECC8E2A" w:rsidR="00A406AA" w:rsidRPr="00A406AA" w:rsidRDefault="00A406AA" w:rsidP="00A406A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Velocidad de movimiento de los enemigos.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49187" id="Cuadro de texto 10" o:spid="_x0000_s1029" type="#_x0000_t202" style="position:absolute;left:0;text-align:left;margin-left:206.25pt;margin-top:60.75pt;width:105.75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" fillcolor="white [3201]" strokeweight=".5pt">
                <v:textbox>
                  <w:txbxContent>
                    <w:p w14:paraId="2A7EE23A" w14:textId="5ECC8E2A" w:rsidR="00A406AA" w:rsidRPr="00A406AA" w:rsidRDefault="00A406AA" w:rsidP="00A406A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Velocidad de movimiento de los enemigos.</w:t>
                      </w:r>
                    </w:p>
                  </w:txbxContent>
                </v:textbox>
              </v:shape>
            </w:pict>
          </mc:Fallback>
        </mc:AlternateContent>
      </w:r>
      <w:r w:rsidR="00A406A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F80FF2" wp14:editId="62E21D9C">
                <wp:simplePos x="0" y="0"/>
                <wp:positionH relativeFrom="column">
                  <wp:posOffset>876300</wp:posOffset>
                </wp:positionH>
                <wp:positionV relativeFrom="paragraph">
                  <wp:posOffset>733425</wp:posOffset>
                </wp:positionV>
                <wp:extent cx="1343025" cy="276225"/>
                <wp:effectExtent l="0" t="0" r="285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830F7" w14:textId="16D94633" w:rsidR="00A406AA" w:rsidRPr="00A406AA" w:rsidRDefault="00A406AA" w:rsidP="00A406A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Puntos acumulados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80FF2" id="Cuadro de texto 8" o:spid="_x0000_s1030" type="#_x0000_t202" style="position:absolute;left:0;text-align:left;margin-left:69pt;margin-top:57.75pt;width:105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" fillcolor="white [3201]" strokeweight=".5pt">
                <v:textbox>
                  <w:txbxContent>
                    <w:p w14:paraId="481830F7" w14:textId="16D94633" w:rsidR="00A406AA" w:rsidRPr="00A406AA" w:rsidRDefault="00A406AA" w:rsidP="00A406A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Puntos acumulados</w:t>
                      </w:r>
                    </w:p>
                  </w:txbxContent>
                </v:textbox>
              </v:shape>
            </w:pict>
          </mc:Fallback>
        </mc:AlternateContent>
      </w:r>
      <w:r w:rsidR="00A406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B79C4" wp14:editId="0FF9A1A0">
                <wp:simplePos x="0" y="0"/>
                <wp:positionH relativeFrom="column">
                  <wp:posOffset>704850</wp:posOffset>
                </wp:positionH>
                <wp:positionV relativeFrom="paragraph">
                  <wp:posOffset>323850</wp:posOffset>
                </wp:positionV>
                <wp:extent cx="161925" cy="533400"/>
                <wp:effectExtent l="38100" t="76200" r="9525" b="19050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533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9BF7C" id="Conector: angular 9" o:spid="_x0000_s1026" type="#_x0000_t34" style="position:absolute;margin-left:55.5pt;margin-top:25.5pt;width:12.75pt;height:4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A406A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B52632" wp14:editId="790428F5">
                <wp:simplePos x="0" y="0"/>
                <wp:positionH relativeFrom="column">
                  <wp:posOffset>219075</wp:posOffset>
                </wp:positionH>
                <wp:positionV relativeFrom="paragraph">
                  <wp:posOffset>2562225</wp:posOffset>
                </wp:positionV>
                <wp:extent cx="190500" cy="371475"/>
                <wp:effectExtent l="38100" t="0" r="19050" b="85725"/>
                <wp:wrapNone/>
                <wp:docPr id="7" name="Conector: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71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F87FD" id="Conector: angular 7" o:spid="_x0000_s1026" type="#_x0000_t34" style="position:absolute;margin-left:17.25pt;margin-top:201.75pt;width:15pt;height:29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" strokecolor="#4472c4 [3204]" strokeweight=".5pt">
                <v:stroke endarrow="block"/>
              </v:shape>
            </w:pict>
          </mc:Fallback>
        </mc:AlternateContent>
      </w:r>
      <w:r w:rsidR="00A406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6E581" wp14:editId="300EBC31">
                <wp:simplePos x="0" y="0"/>
                <wp:positionH relativeFrom="column">
                  <wp:posOffset>409575</wp:posOffset>
                </wp:positionH>
                <wp:positionV relativeFrom="paragraph">
                  <wp:posOffset>2419350</wp:posOffset>
                </wp:positionV>
                <wp:extent cx="1266825" cy="276225"/>
                <wp:effectExtent l="0" t="0" r="2857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B7A368" w14:textId="7DF20035" w:rsidR="00A406AA" w:rsidRPr="00A406AA" w:rsidRDefault="00A406A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Nave del jugador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6E581" id="Cuadro de texto 6" o:spid="_x0000_s1031" type="#_x0000_t202" style="position:absolute;left:0;text-align:left;margin-left:32.25pt;margin-top:190.5pt;width:99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" fillcolor="white [3201]" strokeweight=".5pt">
                <v:textbox>
                  <w:txbxContent>
                    <w:p w14:paraId="48B7A368" w14:textId="7DF20035" w:rsidR="00A406AA" w:rsidRPr="00A406AA" w:rsidRDefault="00A406A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Nave del jugador</w:t>
                      </w:r>
                    </w:p>
                  </w:txbxContent>
                </v:textbox>
              </v:shape>
            </w:pict>
          </mc:Fallback>
        </mc:AlternateContent>
      </w:r>
      <w:r w:rsidR="000B2A2D">
        <w:rPr>
          <w:noProof/>
        </w:rPr>
        <w:drawing>
          <wp:inline distT="0" distB="0" distL="0" distR="0" wp14:anchorId="356EA6BF" wp14:editId="72CECEA1">
            <wp:extent cx="6400800" cy="33635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DA8D" w14:textId="635F432A" w:rsidR="00157C05" w:rsidRDefault="00157C05" w:rsidP="000B2A2D">
      <w:pPr>
        <w:jc w:val="both"/>
        <w:rPr>
          <w:rFonts w:ascii="Arial" w:hAnsi="Arial" w:cs="Arial"/>
          <w:sz w:val="24"/>
          <w:szCs w:val="24"/>
        </w:rPr>
      </w:pPr>
    </w:p>
    <w:p w14:paraId="58A08A55" w14:textId="21E7C42F" w:rsidR="00157C05" w:rsidRDefault="00157C05" w:rsidP="000B2A2D">
      <w:pPr>
        <w:jc w:val="both"/>
        <w:rPr>
          <w:rFonts w:ascii="Arial" w:hAnsi="Arial" w:cs="Arial"/>
          <w:sz w:val="24"/>
          <w:szCs w:val="24"/>
        </w:rPr>
      </w:pPr>
    </w:p>
    <w:p w14:paraId="535E08BA" w14:textId="5981B69D" w:rsidR="00157C05" w:rsidRDefault="00157C05" w:rsidP="000B2A2D">
      <w:pPr>
        <w:jc w:val="both"/>
        <w:rPr>
          <w:rFonts w:ascii="Arial" w:hAnsi="Arial" w:cs="Arial"/>
          <w:sz w:val="24"/>
          <w:szCs w:val="24"/>
        </w:rPr>
      </w:pPr>
    </w:p>
    <w:p w14:paraId="60478637" w14:textId="32F4DC60" w:rsidR="00157C05" w:rsidRDefault="00157C05" w:rsidP="000B2A2D">
      <w:pPr>
        <w:jc w:val="both"/>
        <w:rPr>
          <w:rFonts w:ascii="Arial" w:hAnsi="Arial" w:cs="Arial"/>
          <w:sz w:val="24"/>
          <w:szCs w:val="24"/>
        </w:rPr>
      </w:pPr>
    </w:p>
    <w:p w14:paraId="2534BA71" w14:textId="77777777" w:rsidR="003F70E6" w:rsidRDefault="004723F2" w:rsidP="00157C0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Acciones</w:t>
      </w:r>
      <w:r w:rsidR="00157C05">
        <w:rPr>
          <w:rFonts w:ascii="Arial" w:hAnsi="Arial" w:cs="Arial"/>
          <w:b/>
          <w:bCs/>
          <w:sz w:val="32"/>
          <w:szCs w:val="32"/>
        </w:rPr>
        <w:t xml:space="preserve"> de la Nave</w:t>
      </w:r>
      <w:r w:rsidR="00555D2A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6B71408" w14:textId="7657E68E" w:rsidR="00157C05" w:rsidRDefault="00555D2A" w:rsidP="00157C0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E54EDF" wp14:editId="44AB5E07">
            <wp:extent cx="523875" cy="52278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85" cy="54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CD1BC" w14:textId="7BE08145" w:rsidR="00157C05" w:rsidRDefault="00157C05" w:rsidP="00157C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La nave que puede controlar el jugador solo puede realizar dos acciones, moverse de arriaba abajo y disparar</w:t>
      </w:r>
      <w:r w:rsidR="00263AAB">
        <w:rPr>
          <w:rFonts w:ascii="Arial" w:hAnsi="Arial" w:cs="Arial"/>
          <w:sz w:val="24"/>
          <w:szCs w:val="24"/>
        </w:rPr>
        <w:t xml:space="preserve"> a los enemigos</w:t>
      </w:r>
      <w:r>
        <w:rPr>
          <w:rFonts w:ascii="Arial" w:hAnsi="Arial" w:cs="Arial"/>
          <w:sz w:val="24"/>
          <w:szCs w:val="24"/>
        </w:rPr>
        <w:t xml:space="preserve">, estas acciones se realizan tocando teclas en el teclado de la computadora en que se </w:t>
      </w:r>
      <w:r w:rsidR="004723F2">
        <w:rPr>
          <w:rFonts w:ascii="Arial" w:hAnsi="Arial" w:cs="Arial"/>
          <w:sz w:val="24"/>
          <w:szCs w:val="24"/>
        </w:rPr>
        <w:t>esté</w:t>
      </w:r>
      <w:r>
        <w:rPr>
          <w:rFonts w:ascii="Arial" w:hAnsi="Arial" w:cs="Arial"/>
          <w:sz w:val="24"/>
          <w:szCs w:val="24"/>
        </w:rPr>
        <w:t xml:space="preserve"> jugando.</w:t>
      </w:r>
    </w:p>
    <w:p w14:paraId="073DB24C" w14:textId="0251F0D3" w:rsidR="004723F2" w:rsidRDefault="006A133F" w:rsidP="00157C0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EC2BD53" wp14:editId="2AFD7691">
            <wp:extent cx="981075" cy="661253"/>
            <wp:effectExtent l="0" t="0" r="0" b="5715"/>
            <wp:docPr id="20" name="Imagen 20" descr="IPED-WINDOWS: TECLAS DE FUNCIÒ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PED-WINDOWS: TECLAS DE FUNCIÒN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11579" r="7491" b="7894"/>
                    <a:stretch/>
                  </pic:blipFill>
                  <pic:spPr bwMode="auto">
                    <a:xfrm>
                      <a:off x="0" y="0"/>
                      <a:ext cx="996216" cy="67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Solo se puede mover la nave hacia arriba o hacia abajo exclusivamente con las flechas arriba y abajo, respectivamente, del teclado.</w:t>
      </w:r>
    </w:p>
    <w:p w14:paraId="1C9072B2" w14:textId="1983CB41" w:rsidR="00263AAB" w:rsidRDefault="007F503C" w:rsidP="00157C05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B43981" wp14:editId="070EF502">
            <wp:extent cx="1609725" cy="333375"/>
            <wp:effectExtent l="0" t="0" r="9525" b="9525"/>
            <wp:docPr id="21" name="Imagen 21" descr="Para qué sirve la Tecla Espacio?: Función de la Barra Espaciadora |  Blogitecno | Tecnología, Informática, Internet, Gadgets, Celulares,  Hardware, Software, Jue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ra qué sirve la Tecla Espacio?: Función de la Barra Espaciadora |  Blogitecno | Tecnología, Informática, Internet, Gadgets, Celulares,  Hardware, Software, Juegos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00" t="37013" r="36800" b="40260"/>
                    <a:stretch/>
                  </pic:blipFill>
                  <pic:spPr bwMode="auto">
                    <a:xfrm>
                      <a:off x="0" y="0"/>
                      <a:ext cx="1609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Para que la nave dispare se debe presionar la barra espaciadora del teclado.</w:t>
      </w:r>
    </w:p>
    <w:p w14:paraId="70193B2D" w14:textId="130020E4" w:rsidR="00E97CF6" w:rsidRDefault="00E97CF6" w:rsidP="00157C05">
      <w:pPr>
        <w:rPr>
          <w:rFonts w:ascii="Arial" w:hAnsi="Arial" w:cs="Arial"/>
          <w:sz w:val="24"/>
          <w:szCs w:val="24"/>
        </w:rPr>
      </w:pPr>
    </w:p>
    <w:p w14:paraId="06FA81E7" w14:textId="295B9AAE" w:rsidR="00E97CF6" w:rsidRDefault="00E97CF6" w:rsidP="00E97CF6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Objetos</w:t>
      </w:r>
    </w:p>
    <w:p w14:paraId="3A49C187" w14:textId="08543022" w:rsidR="00893A1D" w:rsidRDefault="00893A1D" w:rsidP="00893A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Estos aparecen aleatoriamente en la pantalla, y tienen diferentes efectos en el juego. Para activar el efecto del objeto el jugador debe tocarlo cuando este se acerque lo suficiente al extremo izquierdo de la pantalla.</w:t>
      </w:r>
    </w:p>
    <w:p w14:paraId="7B042104" w14:textId="6677FE2F" w:rsidR="00893A1D" w:rsidRDefault="00893A1D" w:rsidP="00893A1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CDF43D" wp14:editId="74AC93D3">
            <wp:extent cx="602815" cy="523875"/>
            <wp:effectExtent l="0" t="0" r="698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0" cy="53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 w:rsidR="006E704D">
        <w:rPr>
          <w:rFonts w:ascii="Arial" w:hAnsi="Arial" w:cs="Arial"/>
          <w:sz w:val="24"/>
          <w:szCs w:val="24"/>
        </w:rPr>
        <w:t>Otorga más velocidad al movimiento de la nave.</w:t>
      </w:r>
    </w:p>
    <w:p w14:paraId="01CDE79C" w14:textId="3448811C" w:rsidR="006E704D" w:rsidRDefault="006E704D" w:rsidP="00893A1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2D5ABC" wp14:editId="3315D7AD">
            <wp:extent cx="587188" cy="647700"/>
            <wp:effectExtent l="0" t="0" r="381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5" cy="66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Da </w:t>
      </w:r>
      <w:r w:rsidR="007753DB">
        <w:rPr>
          <w:rFonts w:ascii="Arial" w:hAnsi="Arial" w:cs="Arial"/>
          <w:sz w:val="24"/>
          <w:szCs w:val="24"/>
        </w:rPr>
        <w:t xml:space="preserve">10 segundos </w:t>
      </w:r>
      <w:r w:rsidRPr="006E704D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tiempo de juego.</w:t>
      </w:r>
    </w:p>
    <w:p w14:paraId="4D569A16" w14:textId="3E2C8B18" w:rsidR="006E704D" w:rsidRDefault="005369A1" w:rsidP="00893A1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C5EE12" wp14:editId="69362CF9">
            <wp:extent cx="640169" cy="64770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23" cy="68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Suma 10 puntos al total conseguido por el jugador.</w:t>
      </w:r>
    </w:p>
    <w:p w14:paraId="4DE0DAEE" w14:textId="7AD132F7" w:rsidR="007753DB" w:rsidRDefault="007753DB" w:rsidP="00893A1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5CBFC28" wp14:editId="2BC36CD7">
            <wp:extent cx="723261" cy="714375"/>
            <wp:effectExtent l="0" t="0" r="127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15" cy="72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Congela la nave durante 5 segundos, lo que provoca que esta no pueda moverse ni disparar. Cuando la nave se congela toma la siguiente forma </w:t>
      </w:r>
      <w:r>
        <w:rPr>
          <w:noProof/>
        </w:rPr>
        <w:drawing>
          <wp:inline distT="0" distB="0" distL="0" distR="0" wp14:anchorId="42FE5742" wp14:editId="3ADBF137">
            <wp:extent cx="334072" cy="333375"/>
            <wp:effectExtent l="0" t="0" r="889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20" cy="34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.</w:t>
      </w:r>
    </w:p>
    <w:p w14:paraId="469D2877" w14:textId="323A2A5A" w:rsidR="007753DB" w:rsidRDefault="007753DB" w:rsidP="00893A1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3D2E4A" wp14:editId="491D4FA5">
            <wp:extent cx="690810" cy="7620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93" cy="76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56F5">
        <w:rPr>
          <w:rFonts w:ascii="Arial" w:hAnsi="Arial" w:cs="Arial"/>
          <w:sz w:val="24"/>
          <w:szCs w:val="24"/>
        </w:rPr>
        <w:t xml:space="preserve"> Quita 10 segundos al tiempo de juego.</w:t>
      </w:r>
    </w:p>
    <w:p w14:paraId="7C77941C" w14:textId="277111F8" w:rsidR="00EC6732" w:rsidRDefault="00EC6732" w:rsidP="00893A1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2BBCD0" wp14:editId="0D99FD73">
            <wp:extent cx="696654" cy="704850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113" cy="71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Quita 10 puntos al total conseguido por el jugador.</w:t>
      </w:r>
    </w:p>
    <w:p w14:paraId="37CB2565" w14:textId="0766666B" w:rsidR="00A872F0" w:rsidRDefault="00A872F0" w:rsidP="00893A1D">
      <w:pPr>
        <w:rPr>
          <w:rFonts w:ascii="Arial" w:hAnsi="Arial" w:cs="Arial"/>
          <w:sz w:val="24"/>
          <w:szCs w:val="24"/>
        </w:rPr>
      </w:pPr>
    </w:p>
    <w:p w14:paraId="7E73B85C" w14:textId="3874A90B" w:rsidR="00A872F0" w:rsidRDefault="00A872F0" w:rsidP="00893A1D">
      <w:pPr>
        <w:rPr>
          <w:rFonts w:ascii="Arial" w:hAnsi="Arial" w:cs="Arial"/>
          <w:sz w:val="24"/>
          <w:szCs w:val="24"/>
        </w:rPr>
      </w:pPr>
    </w:p>
    <w:p w14:paraId="6E85DC24" w14:textId="205B466B" w:rsidR="00A872F0" w:rsidRDefault="00A872F0" w:rsidP="00893A1D">
      <w:pPr>
        <w:rPr>
          <w:rFonts w:ascii="Arial" w:hAnsi="Arial" w:cs="Arial"/>
          <w:sz w:val="24"/>
          <w:szCs w:val="24"/>
        </w:rPr>
      </w:pPr>
    </w:p>
    <w:p w14:paraId="68A93BBA" w14:textId="3826CCC8" w:rsidR="00A872F0" w:rsidRDefault="00A872F0" w:rsidP="00A872F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Enemigos</w:t>
      </w:r>
    </w:p>
    <w:p w14:paraId="438AEBDF" w14:textId="763007DE" w:rsidR="00A872F0" w:rsidRDefault="00A872F0" w:rsidP="00A872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Estos al inicio del juego aparecen en el extremo derecho de la ventana y buscan acercarse gradualmente al extremo izquierdo de la misma, si lo logran la partida terminara, el jugador debe evitar esto disparándoles. Cada tipo de enemigo tiene ciertas características.</w:t>
      </w:r>
    </w:p>
    <w:tbl>
      <w:tblPr>
        <w:tblStyle w:val="Tablaconcuadrcula"/>
        <w:tblW w:w="0" w:type="auto"/>
        <w:tblInd w:w="2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565"/>
      </w:tblGrid>
      <w:tr w:rsidR="003E0F8E" w14:paraId="3A0C8837" w14:textId="77777777" w:rsidTr="003327C3">
        <w:tc>
          <w:tcPr>
            <w:tcW w:w="2263" w:type="dxa"/>
            <w:vAlign w:val="center"/>
          </w:tcPr>
          <w:p w14:paraId="5494C2BE" w14:textId="77777777" w:rsidR="003E0F8E" w:rsidRDefault="003E0F8E" w:rsidP="003E0F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DC6E0CA" w14:textId="11AA7D47" w:rsidR="003E0F8E" w:rsidRDefault="003E0F8E" w:rsidP="003E0F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33811B" wp14:editId="3780A0E9">
                  <wp:extent cx="828787" cy="990265"/>
                  <wp:effectExtent l="0" t="4445" r="508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885626" cy="1058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0DDD02" w14:textId="1F348B0B" w:rsidR="003E0F8E" w:rsidRDefault="003E0F8E" w:rsidP="003E0F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5" w:type="dxa"/>
            <w:vAlign w:val="center"/>
          </w:tcPr>
          <w:p w14:paraId="327134AE" w14:textId="77777777" w:rsidR="003E0F8E" w:rsidRDefault="003E0F8E" w:rsidP="003E0F8E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puntos de vida.</w:t>
            </w:r>
          </w:p>
          <w:p w14:paraId="13E457E4" w14:textId="5E0B476F" w:rsidR="003E0F8E" w:rsidRPr="003E0F8E" w:rsidRDefault="003E0F8E" w:rsidP="003E0F8E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Suma 10 puntos al eliminarlo.</w:t>
            </w:r>
          </w:p>
        </w:tc>
      </w:tr>
      <w:tr w:rsidR="003E0F8E" w14:paraId="6ACCE279" w14:textId="77777777" w:rsidTr="003327C3">
        <w:tc>
          <w:tcPr>
            <w:tcW w:w="2263" w:type="dxa"/>
            <w:vAlign w:val="center"/>
          </w:tcPr>
          <w:p w14:paraId="4639BD9B" w14:textId="77777777" w:rsidR="003E0F8E" w:rsidRDefault="003E0F8E" w:rsidP="003E0F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BC7B39" w14:textId="3DD9C637" w:rsidR="003E0F8E" w:rsidRDefault="003E0F8E" w:rsidP="003E0F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0C2DDA" wp14:editId="34A6725C">
                  <wp:extent cx="925866" cy="953556"/>
                  <wp:effectExtent l="5397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87018" cy="1016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D27D46" w14:textId="302BB49B" w:rsidR="003E0F8E" w:rsidRDefault="003E0F8E" w:rsidP="003E0F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5" w:type="dxa"/>
            <w:vAlign w:val="center"/>
          </w:tcPr>
          <w:p w14:paraId="25F3C387" w14:textId="77777777" w:rsidR="003E0F8E" w:rsidRDefault="003E0F8E" w:rsidP="003E0F8E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puntos de vida.</w:t>
            </w:r>
          </w:p>
          <w:p w14:paraId="5F1CB15B" w14:textId="16308281" w:rsidR="003E0F8E" w:rsidRPr="003E0F8E" w:rsidRDefault="003E0F8E" w:rsidP="003E0F8E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Suma 20 puntos al eliminarlo.</w:t>
            </w:r>
          </w:p>
        </w:tc>
      </w:tr>
      <w:tr w:rsidR="003E0F8E" w14:paraId="54475F57" w14:textId="77777777" w:rsidTr="003327C3">
        <w:tc>
          <w:tcPr>
            <w:tcW w:w="2263" w:type="dxa"/>
            <w:vAlign w:val="center"/>
          </w:tcPr>
          <w:p w14:paraId="7942FEBF" w14:textId="77777777" w:rsidR="003E0F8E" w:rsidRDefault="003E0F8E" w:rsidP="003E0F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0528DC3" w14:textId="7E48090C" w:rsidR="003E0F8E" w:rsidRDefault="003E0F8E" w:rsidP="003E0F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0C09D0" wp14:editId="3F3CEE49">
                  <wp:extent cx="859598" cy="1057275"/>
                  <wp:effectExtent l="0" t="381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883342" cy="1086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1923CF" w14:textId="1A33CD2A" w:rsidR="003E0F8E" w:rsidRDefault="003E0F8E" w:rsidP="003E0F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5" w:type="dxa"/>
            <w:vAlign w:val="center"/>
          </w:tcPr>
          <w:p w14:paraId="04D3E9B3" w14:textId="77777777" w:rsidR="003E0F8E" w:rsidRDefault="003E0F8E" w:rsidP="003E0F8E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puntos de vida.</w:t>
            </w:r>
          </w:p>
          <w:p w14:paraId="4C7F8CBF" w14:textId="60980868" w:rsidR="003E0F8E" w:rsidRPr="003E0F8E" w:rsidRDefault="003E0F8E" w:rsidP="003E0F8E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Suma 30 puntos al eliminarlo</w:t>
            </w:r>
          </w:p>
        </w:tc>
      </w:tr>
    </w:tbl>
    <w:p w14:paraId="2BAAB747" w14:textId="0C73C079" w:rsidR="003E0F8E" w:rsidRDefault="003E0F8E" w:rsidP="00A872F0">
      <w:pPr>
        <w:jc w:val="both"/>
        <w:rPr>
          <w:rFonts w:ascii="Arial" w:hAnsi="Arial" w:cs="Arial"/>
          <w:sz w:val="24"/>
          <w:szCs w:val="24"/>
        </w:rPr>
      </w:pPr>
    </w:p>
    <w:p w14:paraId="4FAB9BE0" w14:textId="2F4BB4BF" w:rsidR="00CA020C" w:rsidRDefault="00CA020C" w:rsidP="00CA020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Menú de Pausa</w:t>
      </w:r>
    </w:p>
    <w:p w14:paraId="655EC28C" w14:textId="11C9A9C0" w:rsidR="00CA020C" w:rsidRDefault="00CA020C" w:rsidP="00CA02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desplegar este menú se debe tocar la tecla </w:t>
      </w:r>
      <w:r>
        <w:rPr>
          <w:rFonts w:ascii="Arial" w:hAnsi="Arial" w:cs="Arial"/>
          <w:i/>
          <w:iCs/>
          <w:sz w:val="24"/>
          <w:szCs w:val="24"/>
        </w:rPr>
        <w:t xml:space="preserve">escape </w:t>
      </w:r>
      <w:r>
        <w:rPr>
          <w:noProof/>
        </w:rPr>
        <w:drawing>
          <wp:inline distT="0" distB="0" distL="0" distR="0" wp14:anchorId="6EF38C90" wp14:editId="6A7BF097">
            <wp:extent cx="247650" cy="233286"/>
            <wp:effectExtent l="0" t="0" r="0" b="0"/>
            <wp:docPr id="33" name="Imagen 33" descr="Tecla Esc: Función y Uso de la Tecla Escape [Actualizado] | Blogitecno |  Tecnología, Informática, Internet, Gadgets, Celulares, Hardware, Software,  Jue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ecla Esc: Función y Uso de la Tecla Escape [Actualizado] | Blogitecno |  Tecnología, Informática, Internet, Gadgets, Celulares, Hardware, Software,  Juegos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16" cy="25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3D02">
        <w:rPr>
          <w:rFonts w:ascii="Arial" w:hAnsi="Arial" w:cs="Arial"/>
          <w:sz w:val="24"/>
          <w:szCs w:val="24"/>
        </w:rPr>
        <w:t>. Al desplegarse todo el juego se parará.</w:t>
      </w:r>
    </w:p>
    <w:p w14:paraId="3F0C43B3" w14:textId="5FE4E919" w:rsidR="00053D02" w:rsidRDefault="00053D02" w:rsidP="00053D0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4DB649C" wp14:editId="7FAF8777">
            <wp:extent cx="2514600" cy="143827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47F6" w14:textId="57AAC9AE" w:rsidR="00053D02" w:rsidRDefault="00053D02" w:rsidP="00053D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Reanudar: </w:t>
      </w:r>
      <w:r>
        <w:rPr>
          <w:rFonts w:ascii="Arial" w:hAnsi="Arial" w:cs="Arial"/>
          <w:sz w:val="24"/>
          <w:szCs w:val="24"/>
        </w:rPr>
        <w:t xml:space="preserve">Al tocar este botón </w:t>
      </w:r>
      <w:r w:rsidR="009415A2">
        <w:rPr>
          <w:rFonts w:ascii="Arial" w:hAnsi="Arial" w:cs="Arial"/>
          <w:sz w:val="24"/>
          <w:szCs w:val="24"/>
        </w:rPr>
        <w:t>el juego continuara de manera normal.</w:t>
      </w:r>
    </w:p>
    <w:p w14:paraId="4E07F9FE" w14:textId="3B23CA6C" w:rsidR="00BB6462" w:rsidRPr="00BB6462" w:rsidRDefault="00BB6462" w:rsidP="00053D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Salir: </w:t>
      </w:r>
      <w:r>
        <w:rPr>
          <w:rFonts w:ascii="Arial" w:hAnsi="Arial" w:cs="Arial"/>
          <w:sz w:val="24"/>
          <w:szCs w:val="24"/>
        </w:rPr>
        <w:t xml:space="preserve">Al tocar este botón se saldrá del juego. Todo el progreso se borrara. </w:t>
      </w:r>
    </w:p>
    <w:p w14:paraId="03B0618F" w14:textId="6E1FF48C" w:rsidR="00CA020C" w:rsidRDefault="003912A2" w:rsidP="003912A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Fin de la Partida</w:t>
      </w:r>
    </w:p>
    <w:p w14:paraId="3019AF58" w14:textId="7A151E69" w:rsidR="003912A2" w:rsidRDefault="003912A2" w:rsidP="003912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Existen 3 formas de que la partida termine.</w:t>
      </w:r>
    </w:p>
    <w:p w14:paraId="1856C27C" w14:textId="633B2780" w:rsidR="003912A2" w:rsidRDefault="003912A2" w:rsidP="003912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Eliminar a todos los enemigos: </w:t>
      </w:r>
      <w:r>
        <w:rPr>
          <w:rFonts w:ascii="Arial" w:hAnsi="Arial" w:cs="Arial"/>
          <w:sz w:val="24"/>
          <w:szCs w:val="24"/>
        </w:rPr>
        <w:t>El jugador logra eliminar a todos los enemigos antes de que estos lleguen al extremo izquierdo de la pantalla o antes de que termine el tiempo. El tiempo restante se suma al puntaje total acumulado por el jugador.</w:t>
      </w:r>
    </w:p>
    <w:p w14:paraId="6F673B21" w14:textId="28D08858" w:rsidR="00025BC8" w:rsidRDefault="00025BC8" w:rsidP="003912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Se termina el tiempo: </w:t>
      </w:r>
      <w:r>
        <w:rPr>
          <w:rFonts w:ascii="Arial" w:hAnsi="Arial" w:cs="Arial"/>
          <w:sz w:val="24"/>
          <w:szCs w:val="24"/>
        </w:rPr>
        <w:t>El tiempo llega a 0. Se detendrá el juego por completo. El puntaje del jugador que haya acumulado eliminando enemigos.</w:t>
      </w:r>
    </w:p>
    <w:p w14:paraId="630B4E24" w14:textId="7401660C" w:rsidR="004C02E5" w:rsidRDefault="004C02E5" w:rsidP="003912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Los enemigos llegan a la tierra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Los enemigos alcanzan el extremo izquierdo de la pantalla</w:t>
      </w:r>
      <w:r>
        <w:rPr>
          <w:rFonts w:ascii="Arial" w:hAnsi="Arial" w:cs="Arial"/>
          <w:sz w:val="24"/>
          <w:szCs w:val="24"/>
        </w:rPr>
        <w:t>. Se detendrá el juego por completo. El puntaje del jugador que haya acumulado eliminando enemigos.</w:t>
      </w:r>
    </w:p>
    <w:p w14:paraId="74B4C8A7" w14:textId="568296E4" w:rsidR="004F213E" w:rsidRDefault="004F213E" w:rsidP="003912A2">
      <w:pPr>
        <w:jc w:val="both"/>
        <w:rPr>
          <w:rFonts w:ascii="Arial" w:hAnsi="Arial" w:cs="Arial"/>
          <w:sz w:val="24"/>
          <w:szCs w:val="24"/>
        </w:rPr>
      </w:pPr>
    </w:p>
    <w:p w14:paraId="6AE39C24" w14:textId="10F193DD" w:rsidR="004F213E" w:rsidRDefault="004F213E" w:rsidP="003912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 todos los finales se mostrarán las siguientes ventanas:</w:t>
      </w:r>
    </w:p>
    <w:p w14:paraId="1EC239BD" w14:textId="387A2CD4" w:rsidR="004F213E" w:rsidRDefault="004F213E" w:rsidP="004F213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DE1453" wp14:editId="47BE8646">
            <wp:extent cx="2514600" cy="143827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EA3B" w14:textId="24DE8493" w:rsidR="004F213E" w:rsidRDefault="004F213E" w:rsidP="004F213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B4D2AA" wp14:editId="4C02C71B">
            <wp:extent cx="3114675" cy="145732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D086" w14:textId="061CC2D7" w:rsidR="002338BF" w:rsidRDefault="004F213E" w:rsidP="004F21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 esta última el jugador debe ingresar su nombre.</w:t>
      </w:r>
      <w:r w:rsidR="002338BF">
        <w:rPr>
          <w:rFonts w:ascii="Arial" w:hAnsi="Arial" w:cs="Arial"/>
          <w:sz w:val="24"/>
          <w:szCs w:val="24"/>
        </w:rPr>
        <w:br w:type="page"/>
      </w:r>
    </w:p>
    <w:p w14:paraId="0B0F8C57" w14:textId="00B51ACD" w:rsidR="004F213E" w:rsidRDefault="002338BF" w:rsidP="002338BF">
      <w:pPr>
        <w:ind w:left="708" w:hanging="708"/>
        <w:jc w:val="center"/>
        <w:rPr>
          <w:rFonts w:ascii="Arial" w:hAnsi="Arial" w:cs="Arial"/>
          <w:color w:val="002060"/>
          <w:sz w:val="36"/>
          <w:szCs w:val="36"/>
        </w:rPr>
      </w:pPr>
      <w:r>
        <w:rPr>
          <w:rFonts w:ascii="Arial" w:hAnsi="Arial" w:cs="Arial"/>
          <w:color w:val="002060"/>
          <w:sz w:val="36"/>
          <w:szCs w:val="36"/>
        </w:rPr>
        <w:lastRenderedPageBreak/>
        <w:t>Configuración</w:t>
      </w:r>
    </w:p>
    <w:p w14:paraId="3ED1EB5C" w14:textId="64DDBBFE" w:rsidR="00D21F9D" w:rsidRDefault="00D21F9D" w:rsidP="00D21F9D">
      <w:pPr>
        <w:ind w:left="708" w:hanging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 esta pantalla puede modificar aspectos del juego como los objetos que parecerán durante el juego y la regularidad con que lo harán, la velocidad de movimiento de la nave y los enemigos y el tiempo que durará el juego.</w:t>
      </w:r>
    </w:p>
    <w:p w14:paraId="2981F13E" w14:textId="2B1394F6" w:rsidR="00D21F9D" w:rsidRDefault="00D21F9D" w:rsidP="00D21F9D">
      <w:pPr>
        <w:ind w:left="708" w:hanging="708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703D52" wp14:editId="482413AC">
            <wp:extent cx="4019550" cy="335959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29154" cy="336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754A" w14:textId="4B74F162" w:rsidR="00D21F9D" w:rsidRDefault="00D21F9D" w:rsidP="00D21F9D">
      <w:pPr>
        <w:ind w:left="708" w:hanging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guardar los cambios en la configuración es necesario tocar el botón </w:t>
      </w:r>
      <w:r>
        <w:rPr>
          <w:rFonts w:ascii="Arial" w:hAnsi="Arial" w:cs="Arial"/>
          <w:b/>
          <w:bCs/>
          <w:sz w:val="24"/>
          <w:szCs w:val="24"/>
        </w:rPr>
        <w:t>Guardar</w:t>
      </w:r>
      <w:r>
        <w:rPr>
          <w:rFonts w:ascii="Arial" w:hAnsi="Arial" w:cs="Arial"/>
          <w:sz w:val="24"/>
          <w:szCs w:val="24"/>
        </w:rPr>
        <w:t xml:space="preserve">, y para regresar a la pantalla de inicio debe tocar el botón </w:t>
      </w:r>
      <w:r>
        <w:rPr>
          <w:rFonts w:ascii="Arial" w:hAnsi="Arial" w:cs="Arial"/>
          <w:b/>
          <w:bCs/>
          <w:sz w:val="24"/>
          <w:szCs w:val="24"/>
        </w:rPr>
        <w:t>Salir</w:t>
      </w:r>
      <w:r>
        <w:rPr>
          <w:rFonts w:ascii="Arial" w:hAnsi="Arial" w:cs="Arial"/>
          <w:sz w:val="24"/>
          <w:szCs w:val="24"/>
        </w:rPr>
        <w:t>.</w:t>
      </w:r>
    </w:p>
    <w:p w14:paraId="03CD2FDE" w14:textId="77777777" w:rsidR="002311E8" w:rsidRDefault="002311E8" w:rsidP="002311E8">
      <w:pPr>
        <w:ind w:left="708" w:hanging="708"/>
        <w:jc w:val="center"/>
        <w:rPr>
          <w:rFonts w:ascii="Arial" w:hAnsi="Arial" w:cs="Arial"/>
          <w:color w:val="002060"/>
          <w:sz w:val="36"/>
          <w:szCs w:val="36"/>
        </w:rPr>
      </w:pPr>
    </w:p>
    <w:p w14:paraId="605D20C7" w14:textId="24A50E36" w:rsidR="002311E8" w:rsidRDefault="002311E8" w:rsidP="002311E8">
      <w:pPr>
        <w:ind w:left="708" w:hanging="708"/>
        <w:jc w:val="center"/>
        <w:rPr>
          <w:rFonts w:ascii="Arial" w:hAnsi="Arial" w:cs="Arial"/>
          <w:color w:val="002060"/>
          <w:sz w:val="36"/>
          <w:szCs w:val="36"/>
        </w:rPr>
      </w:pPr>
      <w:r>
        <w:rPr>
          <w:rFonts w:ascii="Arial" w:hAnsi="Arial" w:cs="Arial"/>
          <w:color w:val="002060"/>
          <w:sz w:val="36"/>
          <w:szCs w:val="36"/>
        </w:rPr>
        <w:t>Listado de Puntajes</w:t>
      </w:r>
    </w:p>
    <w:p w14:paraId="6B1EF40C" w14:textId="5E272BBE" w:rsidR="002311E8" w:rsidRDefault="002311E8" w:rsidP="002311E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ventana se muestran los 5 mejores puntajes conseguidos durante el juego y el nombre que ingreso el jugador al conseguirlo.</w:t>
      </w:r>
    </w:p>
    <w:p w14:paraId="1FC5F9A8" w14:textId="1F94EAE5" w:rsidR="006170A6" w:rsidRDefault="006170A6" w:rsidP="006170A6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CAE7789" wp14:editId="40D0A69F">
            <wp:extent cx="2857500" cy="166687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79774" cy="167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1175" w14:textId="6BEA99C2" w:rsidR="006170A6" w:rsidRPr="006170A6" w:rsidRDefault="006170A6" w:rsidP="006170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regresar a la pantalla de inicio debe tocar el botón </w:t>
      </w:r>
      <w:r>
        <w:rPr>
          <w:rFonts w:ascii="Arial" w:hAnsi="Arial" w:cs="Arial"/>
          <w:b/>
          <w:bCs/>
          <w:sz w:val="24"/>
          <w:szCs w:val="24"/>
        </w:rPr>
        <w:t>salir</w:t>
      </w:r>
      <w:r>
        <w:rPr>
          <w:rFonts w:ascii="Arial" w:hAnsi="Arial" w:cs="Arial"/>
          <w:sz w:val="24"/>
          <w:szCs w:val="24"/>
        </w:rPr>
        <w:t>.</w:t>
      </w:r>
    </w:p>
    <w:sectPr w:rsidR="006170A6" w:rsidRPr="006170A6" w:rsidSect="00A164B7">
      <w:headerReference w:type="default" r:id="rId33"/>
      <w:footerReference w:type="default" r:id="rId34"/>
      <w:pgSz w:w="12240" w:h="15840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8D380" w14:textId="77777777" w:rsidR="00FC74F7" w:rsidRDefault="00FC74F7" w:rsidP="008C5E56">
      <w:pPr>
        <w:spacing w:after="0" w:line="240" w:lineRule="auto"/>
      </w:pPr>
      <w:r>
        <w:separator/>
      </w:r>
    </w:p>
  </w:endnote>
  <w:endnote w:type="continuationSeparator" w:id="0">
    <w:p w14:paraId="7A542489" w14:textId="77777777" w:rsidR="00FC74F7" w:rsidRDefault="00FC74F7" w:rsidP="008C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CA2F6" w14:textId="77777777" w:rsidR="008C5E56" w:rsidRPr="008C5E56" w:rsidRDefault="008C5E56" w:rsidP="008C5E56">
    <w:pPr>
      <w:pStyle w:val="Piedepgina"/>
      <w:jc w:val="right"/>
      <w:rPr>
        <w:rFonts w:ascii="Arial" w:hAnsi="Arial" w:cs="Arial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sz w:val="36"/>
        <w:szCs w:val="36"/>
      </w:rPr>
      <w:id w:val="1050189564"/>
      <w:docPartObj>
        <w:docPartGallery w:val="Page Numbers (Bottom of Page)"/>
        <w:docPartUnique/>
      </w:docPartObj>
    </w:sdtPr>
    <w:sdtContent>
      <w:p w14:paraId="1DBEF5C5" w14:textId="6FE25445" w:rsidR="008C5E56" w:rsidRPr="008C5E56" w:rsidRDefault="008C5E56" w:rsidP="008C5E56">
        <w:pPr>
          <w:pStyle w:val="Piedepgina"/>
          <w:jc w:val="right"/>
          <w:rPr>
            <w:rFonts w:ascii="Arial" w:hAnsi="Arial" w:cs="Arial"/>
            <w:sz w:val="36"/>
            <w:szCs w:val="36"/>
          </w:rPr>
        </w:pPr>
        <w:r w:rsidRPr="008C5E56">
          <w:rPr>
            <w:rFonts w:ascii="Arial" w:hAnsi="Arial" w:cs="Arial"/>
            <w:sz w:val="36"/>
            <w:szCs w:val="36"/>
          </w:rPr>
          <w:fldChar w:fldCharType="begin"/>
        </w:r>
        <w:r w:rsidRPr="008C5E56">
          <w:rPr>
            <w:rFonts w:ascii="Arial" w:hAnsi="Arial" w:cs="Arial"/>
            <w:sz w:val="36"/>
            <w:szCs w:val="36"/>
          </w:rPr>
          <w:instrText>PAGE   \* MERGEFORMAT</w:instrText>
        </w:r>
        <w:r w:rsidRPr="008C5E56">
          <w:rPr>
            <w:rFonts w:ascii="Arial" w:hAnsi="Arial" w:cs="Arial"/>
            <w:sz w:val="36"/>
            <w:szCs w:val="36"/>
          </w:rPr>
          <w:fldChar w:fldCharType="separate"/>
        </w:r>
        <w:r w:rsidRPr="008C5E56">
          <w:rPr>
            <w:rFonts w:ascii="Arial" w:hAnsi="Arial" w:cs="Arial"/>
            <w:sz w:val="36"/>
            <w:szCs w:val="36"/>
            <w:lang w:val="es-ES"/>
          </w:rPr>
          <w:t>2</w:t>
        </w:r>
        <w:r w:rsidRPr="008C5E56">
          <w:rPr>
            <w:rFonts w:ascii="Arial" w:hAnsi="Arial" w:cs="Arial"/>
            <w:sz w:val="36"/>
            <w:szCs w:val="3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sz w:val="36"/>
        <w:szCs w:val="36"/>
      </w:rPr>
      <w:id w:val="1432081503"/>
      <w:docPartObj>
        <w:docPartGallery w:val="Page Numbers (Bottom of Page)"/>
        <w:docPartUnique/>
      </w:docPartObj>
    </w:sdtPr>
    <w:sdtContent>
      <w:p w14:paraId="4F3580D2" w14:textId="77777777" w:rsidR="00A164B7" w:rsidRPr="008C5E56" w:rsidRDefault="00A164B7" w:rsidP="008C5E56">
        <w:pPr>
          <w:pStyle w:val="Piedepgina"/>
          <w:jc w:val="right"/>
          <w:rPr>
            <w:rFonts w:ascii="Arial" w:hAnsi="Arial" w:cs="Arial"/>
            <w:sz w:val="36"/>
            <w:szCs w:val="36"/>
          </w:rPr>
        </w:pPr>
        <w:r w:rsidRPr="008C5E56">
          <w:rPr>
            <w:rFonts w:ascii="Arial" w:hAnsi="Arial" w:cs="Arial"/>
            <w:sz w:val="36"/>
            <w:szCs w:val="36"/>
          </w:rPr>
          <w:fldChar w:fldCharType="begin"/>
        </w:r>
        <w:r w:rsidRPr="008C5E56">
          <w:rPr>
            <w:rFonts w:ascii="Arial" w:hAnsi="Arial" w:cs="Arial"/>
            <w:sz w:val="36"/>
            <w:szCs w:val="36"/>
          </w:rPr>
          <w:instrText>PAGE   \* MERGEFORMAT</w:instrText>
        </w:r>
        <w:r w:rsidRPr="008C5E56">
          <w:rPr>
            <w:rFonts w:ascii="Arial" w:hAnsi="Arial" w:cs="Arial"/>
            <w:sz w:val="36"/>
            <w:szCs w:val="36"/>
          </w:rPr>
          <w:fldChar w:fldCharType="separate"/>
        </w:r>
        <w:r w:rsidRPr="008C5E56">
          <w:rPr>
            <w:rFonts w:ascii="Arial" w:hAnsi="Arial" w:cs="Arial"/>
            <w:sz w:val="36"/>
            <w:szCs w:val="36"/>
            <w:lang w:val="es-ES"/>
          </w:rPr>
          <w:t>2</w:t>
        </w:r>
        <w:r w:rsidRPr="008C5E56">
          <w:rPr>
            <w:rFonts w:ascii="Arial" w:hAnsi="Arial" w:cs="Arial"/>
            <w:sz w:val="36"/>
            <w:szCs w:val="3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B37DE" w14:textId="77777777" w:rsidR="00FC74F7" w:rsidRDefault="00FC74F7" w:rsidP="008C5E56">
      <w:pPr>
        <w:spacing w:after="0" w:line="240" w:lineRule="auto"/>
      </w:pPr>
      <w:r>
        <w:separator/>
      </w:r>
    </w:p>
  </w:footnote>
  <w:footnote w:type="continuationSeparator" w:id="0">
    <w:p w14:paraId="0525F528" w14:textId="77777777" w:rsidR="00FC74F7" w:rsidRDefault="00FC74F7" w:rsidP="008C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8888E" w14:textId="77777777" w:rsidR="008C5E56" w:rsidRDefault="008C5E5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3DF96" w14:textId="77777777" w:rsidR="00A164B7" w:rsidRDefault="00A164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12C43"/>
    <w:multiLevelType w:val="hybridMultilevel"/>
    <w:tmpl w:val="6C0694A0"/>
    <w:lvl w:ilvl="0" w:tplc="100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179140FE"/>
    <w:multiLevelType w:val="hybridMultilevel"/>
    <w:tmpl w:val="C4DE295C"/>
    <w:lvl w:ilvl="0" w:tplc="10B093F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FF0000"/>
      </w:rPr>
    </w:lvl>
    <w:lvl w:ilvl="1" w:tplc="1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F8E30D7"/>
    <w:multiLevelType w:val="hybridMultilevel"/>
    <w:tmpl w:val="A5CE78F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566F7"/>
    <w:multiLevelType w:val="hybridMultilevel"/>
    <w:tmpl w:val="E1B0AAA6"/>
    <w:lvl w:ilvl="0" w:tplc="3B662D6E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  <w:b w:val="0"/>
        <w:bCs w:val="0"/>
      </w:rPr>
    </w:lvl>
    <w:lvl w:ilvl="1" w:tplc="100A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4" w15:restartNumberingAfterBreak="0">
    <w:nsid w:val="6FFC75FE"/>
    <w:multiLevelType w:val="hybridMultilevel"/>
    <w:tmpl w:val="E09EBE6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D2E53"/>
    <w:multiLevelType w:val="hybridMultilevel"/>
    <w:tmpl w:val="CD7E0E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D1999"/>
    <w:multiLevelType w:val="hybridMultilevel"/>
    <w:tmpl w:val="758CDAF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87"/>
    <w:rsid w:val="00007CCB"/>
    <w:rsid w:val="000257AF"/>
    <w:rsid w:val="00025BC8"/>
    <w:rsid w:val="00053D02"/>
    <w:rsid w:val="00065772"/>
    <w:rsid w:val="000B2A2D"/>
    <w:rsid w:val="000C56F5"/>
    <w:rsid w:val="00157C05"/>
    <w:rsid w:val="001B6613"/>
    <w:rsid w:val="001C6174"/>
    <w:rsid w:val="001C7E87"/>
    <w:rsid w:val="002311E8"/>
    <w:rsid w:val="002338BF"/>
    <w:rsid w:val="00263AAB"/>
    <w:rsid w:val="00285906"/>
    <w:rsid w:val="002A61CE"/>
    <w:rsid w:val="002E59DA"/>
    <w:rsid w:val="003327C3"/>
    <w:rsid w:val="0034523F"/>
    <w:rsid w:val="003912A2"/>
    <w:rsid w:val="003B44AC"/>
    <w:rsid w:val="003B6EA1"/>
    <w:rsid w:val="003E0F8E"/>
    <w:rsid w:val="003F70E6"/>
    <w:rsid w:val="00433734"/>
    <w:rsid w:val="004723F2"/>
    <w:rsid w:val="004C02E5"/>
    <w:rsid w:val="004F213E"/>
    <w:rsid w:val="004F34AF"/>
    <w:rsid w:val="005369A1"/>
    <w:rsid w:val="00546B9E"/>
    <w:rsid w:val="00555D2A"/>
    <w:rsid w:val="005719C1"/>
    <w:rsid w:val="006170A6"/>
    <w:rsid w:val="00626D92"/>
    <w:rsid w:val="006A133F"/>
    <w:rsid w:val="006E704D"/>
    <w:rsid w:val="007753DB"/>
    <w:rsid w:val="007B0D87"/>
    <w:rsid w:val="007F503C"/>
    <w:rsid w:val="00804F3E"/>
    <w:rsid w:val="00893A1D"/>
    <w:rsid w:val="008C3959"/>
    <w:rsid w:val="008C5E56"/>
    <w:rsid w:val="008F7C8E"/>
    <w:rsid w:val="009415A2"/>
    <w:rsid w:val="00A164B7"/>
    <w:rsid w:val="00A20152"/>
    <w:rsid w:val="00A332EF"/>
    <w:rsid w:val="00A406AA"/>
    <w:rsid w:val="00A872F0"/>
    <w:rsid w:val="00A91017"/>
    <w:rsid w:val="00B73B76"/>
    <w:rsid w:val="00BB6462"/>
    <w:rsid w:val="00BC6E14"/>
    <w:rsid w:val="00C77619"/>
    <w:rsid w:val="00CA020C"/>
    <w:rsid w:val="00CF3D9C"/>
    <w:rsid w:val="00D02654"/>
    <w:rsid w:val="00D21F9D"/>
    <w:rsid w:val="00D47E2E"/>
    <w:rsid w:val="00DD06EB"/>
    <w:rsid w:val="00E97CF6"/>
    <w:rsid w:val="00EB091A"/>
    <w:rsid w:val="00EC6732"/>
    <w:rsid w:val="00FC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114C87"/>
  <w15:chartTrackingRefBased/>
  <w15:docId w15:val="{1A178A8C-3D03-445C-8747-DD907F2E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7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5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5E56"/>
  </w:style>
  <w:style w:type="paragraph" w:styleId="Piedepgina">
    <w:name w:val="footer"/>
    <w:basedOn w:val="Normal"/>
    <w:link w:val="PiedepginaCar"/>
    <w:uiPriority w:val="99"/>
    <w:unhideWhenUsed/>
    <w:rsid w:val="008C5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5E56"/>
  </w:style>
  <w:style w:type="paragraph" w:styleId="Prrafodelista">
    <w:name w:val="List Paragraph"/>
    <w:basedOn w:val="Normal"/>
    <w:uiPriority w:val="34"/>
    <w:qFormat/>
    <w:rsid w:val="00546B9E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0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oter" Target="footer3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jpe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12</Pages>
  <Words>939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Enrique Arriaga Meléndez</dc:creator>
  <cp:keywords/>
  <dc:description/>
  <cp:lastModifiedBy>Diego Enrique Arriaga Meléndez</cp:lastModifiedBy>
  <cp:revision>63</cp:revision>
  <dcterms:created xsi:type="dcterms:W3CDTF">2021-04-01T17:26:00Z</dcterms:created>
  <dcterms:modified xsi:type="dcterms:W3CDTF">2021-04-01T20:12:00Z</dcterms:modified>
</cp:coreProperties>
</file>