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de ADS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Problema: </w:t>
      </w:r>
      <w:r w:rsidDel="00000000" w:rsidR="00000000" w:rsidRPr="00000000">
        <w:rPr>
          <w:rtl w:val="0"/>
        </w:rPr>
        <w:t xml:space="preserve">Guardar Informações de vendas de produtos mensais e em quais plataformas ele está mais vendendo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 dados seriam salvos em um banco de dados relacional pois o dado vai ser gravado por coluna dividindo por data, onde cada coluna do banco vai ser dividido em dias até 7 dias, quando o dia completar uma semana a linha vai ser gravada em uma coluna nova semana com a semana o mês o ano e depois a soma dos 7 dias, assim por diante para cada produto para cada rede social para não ficar gravando dados desnecessários as redes sociais vão ser gravadas em outra tabela e associada com save estrangeira por mídia.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dados seriam gravados sempre que que houvesse uma venda para cada hora durante o dia somando sempre com o último valor gravado para aquele dia, para aquele produto e mídia social, e então apresentaremos para o usuário por dia os produtos vendidos em cada rede social ordenando por mais novos, e depois por semana caso ele escolha e depois por mês calculando as semanas e depois somando as semanas do mês que ele escolheu. mesmo sendo um número de dados grandes, como está dividido por dias até 7 dias e depois semanalmente fazer o cálculo, mensalmente se torna fácil.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segue abaixo um modelo de como funcionaria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95600" cy="4752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5325" y="701325"/>
                          <a:ext cx="2895600" cy="4752975"/>
                          <a:chOff x="555325" y="701325"/>
                          <a:chExt cx="2873400" cy="4734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9775" y="701325"/>
                            <a:ext cx="1422000" cy="6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venda, produto,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mídia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50025" y="2542300"/>
                            <a:ext cx="2678700" cy="77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dia, valordias,produto, valoratual, semana, valorsemana, id_midia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51275" y="1334625"/>
                            <a:ext cx="19500" cy="119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55325" y="4334650"/>
                            <a:ext cx="2873400" cy="110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mostrar para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dias, semana, e calcular o valor mensal baseado na semana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4525" y="3321850"/>
                            <a:ext cx="97500" cy="10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11225" y="4587800"/>
                            <a:ext cx="486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5600" cy="4752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4752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