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3362" w14:textId="77777777" w:rsidR="00FD6BE3" w:rsidRPr="00D74D0C" w:rsidRDefault="00FD6BE3" w:rsidP="00D74D0C">
      <w:pPr>
        <w:jc w:val="center"/>
        <w:rPr>
          <w:b/>
          <w:bCs/>
          <w:sz w:val="36"/>
          <w:szCs w:val="36"/>
          <w:u w:val="single"/>
        </w:rPr>
      </w:pPr>
      <w:r w:rsidRPr="00D74D0C">
        <w:rPr>
          <w:b/>
          <w:bCs/>
          <w:sz w:val="36"/>
          <w:szCs w:val="36"/>
          <w:u w:val="single"/>
        </w:rPr>
        <w:t>Memorando de Entendimiento</w:t>
      </w:r>
    </w:p>
    <w:p w14:paraId="16582220" w14:textId="77777777" w:rsidR="00FD6BE3" w:rsidRDefault="00FD6BE3" w:rsidP="00FD6BE3"/>
    <w:p w14:paraId="4E21F234" w14:textId="77777777" w:rsidR="00FD6BE3" w:rsidRDefault="00FD6BE3" w:rsidP="00FD6BE3">
      <w:r w:rsidRPr="00D74D0C">
        <w:rPr>
          <w:b/>
          <w:bCs/>
        </w:rPr>
        <w:t>Entre</w:t>
      </w:r>
      <w:r>
        <w:t>:</w:t>
      </w:r>
    </w:p>
    <w:p w14:paraId="077A70AE" w14:textId="0DF189EC" w:rsidR="00D74D0C" w:rsidRPr="00D74D0C" w:rsidRDefault="00FD6BE3" w:rsidP="00FD6BE3">
      <w:pPr>
        <w:rPr>
          <w:i/>
          <w:iCs/>
        </w:rPr>
      </w:pPr>
      <w:r w:rsidRPr="00D74D0C">
        <w:rPr>
          <w:i/>
          <w:iCs/>
        </w:rPr>
        <w:t>Equipo 4</w:t>
      </w:r>
      <w:r w:rsidR="00D74D0C" w:rsidRPr="00D74D0C">
        <w:rPr>
          <w:i/>
          <w:iCs/>
        </w:rPr>
        <w:t xml:space="preserve"> </w:t>
      </w:r>
      <w:r w:rsidRPr="00D74D0C">
        <w:rPr>
          <w:i/>
          <w:iCs/>
        </w:rPr>
        <w:t>y</w:t>
      </w:r>
      <w:r w:rsidR="00D74D0C" w:rsidRPr="00D74D0C">
        <w:rPr>
          <w:i/>
          <w:iCs/>
        </w:rPr>
        <w:t xml:space="preserve"> </w:t>
      </w:r>
      <w:r w:rsidRPr="00D74D0C">
        <w:rPr>
          <w:i/>
          <w:iCs/>
        </w:rPr>
        <w:t xml:space="preserve">NDS Cognitive </w:t>
      </w:r>
      <w:proofErr w:type="spellStart"/>
      <w:r w:rsidRPr="00D74D0C">
        <w:rPr>
          <w:i/>
          <w:iCs/>
        </w:rPr>
        <w:t>Labs</w:t>
      </w:r>
      <w:proofErr w:type="spellEnd"/>
      <w:r w:rsidR="00D74D0C" w:rsidRPr="00D74D0C">
        <w:rPr>
          <w:i/>
          <w:iCs/>
        </w:rPr>
        <w:br/>
      </w:r>
    </w:p>
    <w:p w14:paraId="137E8EAE" w14:textId="589E9ECE" w:rsidR="00FD6BE3" w:rsidRDefault="00FD6BE3" w:rsidP="00FD6BE3">
      <w:r>
        <w:t>En adelante, se les referirá como "las Partes".</w:t>
      </w:r>
    </w:p>
    <w:p w14:paraId="793472B6" w14:textId="77777777" w:rsidR="00FD6BE3" w:rsidRPr="00D74D0C" w:rsidRDefault="00FD6BE3" w:rsidP="00FD6BE3">
      <w:pPr>
        <w:rPr>
          <w:b/>
          <w:bCs/>
        </w:rPr>
      </w:pPr>
      <w:r w:rsidRPr="00D74D0C">
        <w:rPr>
          <w:b/>
          <w:bCs/>
        </w:rPr>
        <w:t>Propósito:</w:t>
      </w:r>
    </w:p>
    <w:p w14:paraId="648CDEEA" w14:textId="7C3CF7A0" w:rsidR="00FD6BE3" w:rsidRDefault="00FD6BE3" w:rsidP="00FD6BE3">
      <w:r>
        <w:t>El propósito de este Memorando de Entendimiento (</w:t>
      </w:r>
      <w:proofErr w:type="spellStart"/>
      <w:r>
        <w:t>MoU</w:t>
      </w:r>
      <w:proofErr w:type="spellEnd"/>
      <w:r>
        <w:t xml:space="preserve">) es establecer un acuerdo preliminar de colaboración entre Equipo 4 y NDS Cognitive </w:t>
      </w:r>
      <w:proofErr w:type="spellStart"/>
      <w:r>
        <w:t>Labs</w:t>
      </w:r>
      <w:proofErr w:type="spellEnd"/>
      <w:r>
        <w:t xml:space="preserve"> para </w:t>
      </w:r>
      <w:r w:rsidR="00C76028">
        <w:t xml:space="preserve">la creación de un sistema de pase de lista y detección de participación basado en machine </w:t>
      </w:r>
      <w:proofErr w:type="spellStart"/>
      <w:r w:rsidR="00C76028">
        <w:t>learning</w:t>
      </w:r>
      <w:proofErr w:type="spellEnd"/>
      <w:r w:rsidR="00C76028">
        <w:t xml:space="preserve"> y visión computacional</w:t>
      </w:r>
    </w:p>
    <w:p w14:paraId="4A113DF4" w14:textId="77777777" w:rsidR="00C76028" w:rsidRDefault="00C76028" w:rsidP="00FD6BE3"/>
    <w:p w14:paraId="0B50A6BB" w14:textId="77777777" w:rsidR="00FD6BE3" w:rsidRPr="00D74D0C" w:rsidRDefault="00FD6BE3" w:rsidP="00FD6BE3">
      <w:pPr>
        <w:rPr>
          <w:b/>
          <w:bCs/>
        </w:rPr>
      </w:pPr>
      <w:r w:rsidRPr="00D74D0C">
        <w:rPr>
          <w:b/>
          <w:bCs/>
        </w:rPr>
        <w:t>Alcance de la Colaboración:</w:t>
      </w:r>
    </w:p>
    <w:p w14:paraId="004A5C95" w14:textId="77777777" w:rsidR="00C76028" w:rsidRDefault="00FD6BE3" w:rsidP="00FD6BE3">
      <w:r>
        <w:t xml:space="preserve">Las Partes acuerdan colaborar </w:t>
      </w:r>
      <w:r w:rsidR="00C76028">
        <w:t>de la siguiente manera:</w:t>
      </w:r>
    </w:p>
    <w:p w14:paraId="06138BE5" w14:textId="77777777" w:rsidR="00C76028" w:rsidRDefault="00C76028" w:rsidP="00FD6BE3">
      <w:r>
        <w:t>Equipo 4:</w:t>
      </w:r>
    </w:p>
    <w:p w14:paraId="78CE8019" w14:textId="7447AD99" w:rsidR="00C76028" w:rsidRDefault="00C76028" w:rsidP="00C76028">
      <w:pPr>
        <w:pStyle w:val="ListParagraph"/>
        <w:numPr>
          <w:ilvl w:val="0"/>
          <w:numId w:val="1"/>
        </w:numPr>
      </w:pPr>
      <w:r>
        <w:t xml:space="preserve">Creación del sistema de pase de lista y participación, la generación de un </w:t>
      </w:r>
      <w:proofErr w:type="spellStart"/>
      <w:r>
        <w:t>dashboard</w:t>
      </w:r>
      <w:proofErr w:type="spellEnd"/>
      <w:r>
        <w:t xml:space="preserve"> que muestre la participación de cada alumno, la creación de una aplicación o página que permita administrar las clases, y la toma de asistencia en tiempo real.</w:t>
      </w:r>
    </w:p>
    <w:p w14:paraId="40107C8B" w14:textId="77777777" w:rsidR="00C76028" w:rsidRDefault="00C76028" w:rsidP="00FD6BE3">
      <w:r>
        <w:t xml:space="preserve">NDS Cognitive </w:t>
      </w:r>
      <w:proofErr w:type="spellStart"/>
      <w:r>
        <w:t>Labs</w:t>
      </w:r>
      <w:proofErr w:type="spellEnd"/>
      <w:r>
        <w:t>:</w:t>
      </w:r>
    </w:p>
    <w:p w14:paraId="6FAD3E6D" w14:textId="05036321" w:rsidR="00D74D0C" w:rsidRDefault="00C76028" w:rsidP="00D74D0C">
      <w:pPr>
        <w:pStyle w:val="ListParagraph"/>
        <w:numPr>
          <w:ilvl w:val="0"/>
          <w:numId w:val="1"/>
        </w:numPr>
      </w:pPr>
      <w:r>
        <w:t>Dar retroalimentación cada semana sobre los avances que el equipo vaya presentando</w:t>
      </w:r>
      <w:r w:rsidR="00D74D0C">
        <w:t>.</w:t>
      </w:r>
      <w:r w:rsidR="00D74D0C">
        <w:br/>
      </w:r>
    </w:p>
    <w:p w14:paraId="51D0130C" w14:textId="77777777" w:rsidR="00FD6BE3" w:rsidRPr="00D74D0C" w:rsidRDefault="00FD6BE3" w:rsidP="00FD6BE3">
      <w:pPr>
        <w:rPr>
          <w:b/>
          <w:bCs/>
        </w:rPr>
      </w:pPr>
      <w:r w:rsidRPr="00D74D0C">
        <w:rPr>
          <w:b/>
          <w:bCs/>
        </w:rPr>
        <w:t>Duración:</w:t>
      </w:r>
    </w:p>
    <w:p w14:paraId="3677869B" w14:textId="698B1055" w:rsidR="00FD6BE3" w:rsidRDefault="00FD6BE3" w:rsidP="00FD6BE3">
      <w:r>
        <w:t xml:space="preserve">Este </w:t>
      </w:r>
      <w:proofErr w:type="spellStart"/>
      <w:r>
        <w:t>MoU</w:t>
      </w:r>
      <w:proofErr w:type="spellEnd"/>
      <w:r>
        <w:t xml:space="preserve"> tendrá una duración </w:t>
      </w:r>
      <w:r w:rsidR="00C76028">
        <w:t xml:space="preserve">de 11 semanas, del 18 de septiembre al </w:t>
      </w:r>
      <w:r w:rsidR="00D74D0C">
        <w:t>1 de diciembre del presente año.</w:t>
      </w:r>
    </w:p>
    <w:p w14:paraId="2273BA95" w14:textId="77777777" w:rsidR="00FD6BE3" w:rsidRDefault="00FD6BE3" w:rsidP="00FD6BE3"/>
    <w:p w14:paraId="4CC9AA8A" w14:textId="77777777" w:rsidR="00FD6BE3" w:rsidRPr="00D74D0C" w:rsidRDefault="00FD6BE3" w:rsidP="00FD6BE3">
      <w:pPr>
        <w:rPr>
          <w:b/>
          <w:bCs/>
        </w:rPr>
      </w:pPr>
      <w:r w:rsidRPr="00D74D0C">
        <w:rPr>
          <w:b/>
          <w:bCs/>
        </w:rPr>
        <w:t>Responsabilidades y Obligaciones:</w:t>
      </w:r>
    </w:p>
    <w:p w14:paraId="6FA043C0" w14:textId="30036218" w:rsidR="00FD6BE3" w:rsidRDefault="00FD6BE3" w:rsidP="00FD6BE3">
      <w:r>
        <w:t xml:space="preserve">1. Equipo 4 será responsable de </w:t>
      </w:r>
      <w:r w:rsidR="00D74D0C">
        <w:t xml:space="preserve">la creación del sistema, generación de un </w:t>
      </w:r>
      <w:proofErr w:type="spellStart"/>
      <w:r w:rsidR="00D74D0C">
        <w:t>dashboard</w:t>
      </w:r>
      <w:proofErr w:type="spellEnd"/>
      <w:r w:rsidR="00D74D0C">
        <w:t>, la creación y diseño de la aplicación o página donde se podrá administrar la clase</w:t>
      </w:r>
      <w:r>
        <w:t>.</w:t>
      </w:r>
    </w:p>
    <w:p w14:paraId="725411DC" w14:textId="47444C9B" w:rsidR="00FD6BE3" w:rsidRDefault="00FD6BE3" w:rsidP="00FD6BE3">
      <w:r>
        <w:t xml:space="preserve">2. NDS Cognitive </w:t>
      </w:r>
      <w:proofErr w:type="spellStart"/>
      <w:r>
        <w:t>Labs</w:t>
      </w:r>
      <w:proofErr w:type="spellEnd"/>
      <w:r>
        <w:t xml:space="preserve"> será responsable </w:t>
      </w:r>
      <w:r w:rsidR="00D74D0C">
        <w:t>de recibir las dudas del equipo, dar retroalimentación semanalmente sobre los avances del proyecto.</w:t>
      </w:r>
    </w:p>
    <w:p w14:paraId="1888D01C" w14:textId="0644E067" w:rsidR="00FD6BE3" w:rsidRDefault="00FD6BE3" w:rsidP="00FD6BE3"/>
    <w:sectPr w:rsidR="00FD6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55E6"/>
    <w:multiLevelType w:val="hybridMultilevel"/>
    <w:tmpl w:val="0450C3BC"/>
    <w:lvl w:ilvl="0" w:tplc="B53C62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53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E3"/>
    <w:rsid w:val="00C76028"/>
    <w:rsid w:val="00D74D0C"/>
    <w:rsid w:val="00FD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4DFD"/>
  <w15:chartTrackingRefBased/>
  <w15:docId w15:val="{98EC0A7D-C19B-4912-AE2C-FAC8AD72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0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D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D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Lucía Cárdenas Pérez</dc:creator>
  <cp:keywords/>
  <dc:description/>
  <cp:lastModifiedBy>Ana Lucía Cárdenas Pérez</cp:lastModifiedBy>
  <cp:revision>2</cp:revision>
  <dcterms:created xsi:type="dcterms:W3CDTF">2023-09-26T02:05:00Z</dcterms:created>
  <dcterms:modified xsi:type="dcterms:W3CDTF">2023-09-27T05:17:00Z</dcterms:modified>
</cp:coreProperties>
</file>