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CERTIFICADO INTERNACIONAL EN INGLÉS ELEMENTAL:</w:t>
              <w:br w:type="textWrapping"/>
              <w:t xml:space="preserve">Básicamente se le dio un plus a mis conocimientos en la materia. pudiendo al día de hoy practicar un inglés bueno y fluido. lo que podría ampliar mis oportunidades profesionales en un futuro </w:t>
              <w:br w:type="textWrapping"/>
              <w:br w:type="textWrapping"/>
              <w:t xml:space="preserve">CERTIFICADO EN ANÁLISIS Y PLANIFICACIÓN DE REQUERIMIENTOS INFORMÁTICOS </w:t>
              <w:br w:type="textWrapping"/>
              <w:t xml:space="preserve">Comprender cuál es el análisis y la planificación necesaria para poder generar productos de desarrollo de software fue algo que me motivó mucho durante la carrera ya que al realizar un análisis de requerimientos conlleva a obtener productos que se adapten a la necesidad del cliente. </w:t>
              <w:br w:type="textWrapping"/>
              <w:t xml:space="preserve">GESTIÓN DE PROYECTOS INFORMÁTICOS </w:t>
              <w:br w:type="textWrapping"/>
              <w:t xml:space="preserve">Me gusto mucho y motivó la manera en la cual uno debe gestionar los proyectos informáticos de forma tal que pueda controlar riesgos de impacto o tomar decisiones y estas no influyan en los tiempos de entrega</w:t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  <w:br w:type="textWrapping"/>
              <w:br w:type="textWrapping"/>
              <w:br w:type="textWrapping"/>
              <w:t xml:space="preserve">Si. ya que con ellas podre demostrar conocimientos sobre el área de la informática en particular.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Fortalezas : </w:t>
              <w:br w:type="textWrapping"/>
              <w:t xml:space="preserve">Inglés</w:t>
              <w:br w:type="textWrapping"/>
              <w:t xml:space="preserve">Gestión de proyectos</w:t>
              <w:br w:type="textWrapping"/>
              <w:t xml:space="preserve">BPMN</w:t>
              <w:br w:type="textWrapping"/>
              <w:t xml:space="preserve">Análisis de requerimientos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 xml:space="preserve">Requieren ser fortalecidas:</w:t>
              <w:br w:type="textWrapping"/>
              <w:t xml:space="preserve"> Desarrollo de software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  Base de datos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  Desarrollo de aplicaciones web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7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particular me interesan las areas de Gestion de proyectos y también el mundo de Desarrollo Web específicamente en Desarrollo FrontEnd</w:t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de appWeb. es una de las competencias que debo fortalecer para alcanzar mis intereses profesionales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trabajando como Desarrollador Front End en alguna compañía o también trabajando en el área de gestión de proyectos. 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Tambien me gustaria aprender mas sobre las áreas de la docencia para poder impartir clases relacionadas con mis gustos dentro de la informática </w:t>
              <w:br w:type="textWrapping"/>
              <w:t xml:space="preserve">Desarrollo Front End - Gestión de proyectos.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 relaciona perfectamente con mis intereses profesionales actuales. </w:t>
              <w:br w:type="textWrapping"/>
              <w:t xml:space="preserve">de momento no requiere ajustes ya que han sido seleccionada las tecnologías que me gustaría desarrollar durante este proceso de proyecto APT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Actualmente el proyecto consta con la creación de una appweb llamada Petfinder. </w:t>
              <w:br w:type="textWrapping"/>
              <w:t xml:space="preserve">la cual vendrá en ayuda para resolver la problemática sobre “Mascotas perdidas”</w:t>
              <w:br w:type="textWrapping"/>
              <w:t xml:space="preserve">permitiendo al usuario subir un panfleto o foto de su animal extraviado la cual podrá ser comparada con las fotos de otros usuarios a través del Machine Learning otorgando información valiosa(Coordenadas-coincidencias de similitud-descripción-etc) para poder encontrar finalmente a la mascota.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Jk94hX+xl5+8VIl+crpGqIkSGQ==">CgMxLjAyCGguZ2pkZ3hzOAByITFaV1NhU1VuVE5kcGt6ZTAwQkZoZkZCRGlyU3pGRV80SQ==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