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3B7F8813" w:rsidR="0003309E" w:rsidRDefault="001E7E9B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  <w:r>
        <w:rPr>
          <w:rFonts w:cs="Calibri Light"/>
          <w:color w:val="595959" w:themeColor="text1" w:themeTint="A6"/>
          <w:sz w:val="24"/>
          <w:szCs w:val="24"/>
          <w:lang w:val="es-ES"/>
        </w:rPr>
        <w:t>Integrantes: Carlos Calderón – Diego Escobar – Mario Fuentes</w:t>
      </w: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21120E86" w14:textId="77777777" w:rsidR="00DD1E03" w:rsidRPr="00EC0C76" w:rsidRDefault="00DD1E03" w:rsidP="00EC0C76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br/>
            </w:r>
            <w:r w:rsidRPr="00EC0C76">
              <w:rPr>
                <w:rFonts w:ascii="Calibri" w:hAnsi="Calibri" w:cs="Arial"/>
                <w:iCs/>
                <w:lang w:eastAsia="es-CL"/>
              </w:rPr>
              <w:t xml:space="preserve">En esta etapa del sprint los avances que se han realizado han sido tanto en documentación como en desarrollo del software. </w:t>
            </w:r>
            <w:r w:rsidRPr="00EC0C76">
              <w:rPr>
                <w:rFonts w:ascii="Calibri" w:hAnsi="Calibri" w:cs="Arial"/>
                <w:iCs/>
                <w:lang w:eastAsia="es-CL"/>
              </w:rPr>
              <w:br/>
              <w:t>en particular en los módulos de Registro/</w:t>
            </w:r>
            <w:proofErr w:type="spellStart"/>
            <w:r w:rsidRPr="00EC0C76">
              <w:rPr>
                <w:rFonts w:ascii="Calibri" w:hAnsi="Calibri" w:cs="Arial"/>
                <w:iCs/>
                <w:lang w:eastAsia="es-CL"/>
              </w:rPr>
              <w:t>Login</w:t>
            </w:r>
            <w:proofErr w:type="spellEnd"/>
            <w:r w:rsidRPr="00EC0C76">
              <w:rPr>
                <w:rFonts w:ascii="Calibri" w:hAnsi="Calibri" w:cs="Arial"/>
                <w:iCs/>
                <w:lang w:eastAsia="es-CL"/>
              </w:rPr>
              <w:t>/Reportes/</w:t>
            </w:r>
            <w:proofErr w:type="spellStart"/>
            <w:r w:rsidRPr="00EC0C76">
              <w:rPr>
                <w:rFonts w:ascii="Calibri" w:hAnsi="Calibri" w:cs="Arial"/>
                <w:iCs/>
                <w:lang w:eastAsia="es-CL"/>
              </w:rPr>
              <w:t>MiPerfil</w:t>
            </w:r>
            <w:proofErr w:type="spellEnd"/>
            <w:r w:rsidRPr="00EC0C76">
              <w:rPr>
                <w:rFonts w:ascii="Calibri" w:hAnsi="Calibri" w:cs="Arial"/>
                <w:iCs/>
                <w:lang w:eastAsia="es-CL"/>
              </w:rPr>
              <w:br/>
              <w:t xml:space="preserve">también ha sido implementado el </w:t>
            </w:r>
            <w:proofErr w:type="spellStart"/>
            <w:r w:rsidRPr="00EC0C76">
              <w:rPr>
                <w:rFonts w:ascii="Calibri" w:hAnsi="Calibri" w:cs="Arial"/>
                <w:iCs/>
                <w:lang w:eastAsia="es-CL"/>
              </w:rPr>
              <w:t>Maps</w:t>
            </w:r>
            <w:proofErr w:type="spellEnd"/>
            <w:r w:rsidRPr="00EC0C76">
              <w:rPr>
                <w:rFonts w:ascii="Calibri" w:hAnsi="Calibri" w:cs="Arial"/>
                <w:iCs/>
                <w:lang w:eastAsia="es-CL"/>
              </w:rPr>
              <w:t xml:space="preserve"> para visualizar los reportes. </w:t>
            </w:r>
          </w:p>
          <w:p w14:paraId="752564E0" w14:textId="5DA99D93" w:rsidR="00ED6060" w:rsidRPr="00EC0C76" w:rsidRDefault="00DD1E03" w:rsidP="00EC0C76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EC0C76">
              <w:rPr>
                <w:rFonts w:ascii="Calibri" w:hAnsi="Calibri" w:cs="Arial"/>
                <w:iCs/>
                <w:lang w:eastAsia="es-CL"/>
              </w:rPr>
              <w:t>En cuanto a la documentación se ha avanzado con historias de usuarios-mockups-Informe de avance del proyecto-Diagrama MER</w:t>
            </w:r>
            <w:r w:rsidR="005B51CF" w:rsidRPr="00EC0C76">
              <w:rPr>
                <w:rFonts w:ascii="Calibri" w:hAnsi="Calibri" w:cs="Arial"/>
                <w:iCs/>
                <w:lang w:eastAsia="es-CL"/>
              </w:rPr>
              <w:t>-entre otros.</w:t>
            </w:r>
          </w:p>
          <w:p w14:paraId="6C70E0C9" w14:textId="1D4F5F0F" w:rsidR="0003309E" w:rsidRPr="00711C16" w:rsidRDefault="00ED6060" w:rsidP="00EC0C76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EC0C76">
              <w:rPr>
                <w:rFonts w:ascii="Calibri" w:hAnsi="Calibri" w:cs="Arial"/>
                <w:iCs/>
                <w:lang w:eastAsia="es-CL"/>
              </w:rPr>
              <w:t>Adicional se controla el avance del proyecto mediante la plataforma TRELLO</w:t>
            </w:r>
            <w:r w:rsidRPr="001E7E9B">
              <w:rPr>
                <w:rFonts w:ascii="Calibri" w:hAnsi="Calibri"/>
                <w:color w:val="1F3864" w:themeColor="accent1" w:themeShade="80"/>
              </w:rPr>
              <w:t>.</w:t>
            </w:r>
            <w:r w:rsidR="00DD1E03" w:rsidRPr="001E7E9B">
              <w:rPr>
                <w:rFonts w:ascii="Calibri" w:hAnsi="Calibri"/>
                <w:color w:val="1F3864" w:themeColor="accent1" w:themeShade="80"/>
              </w:rPr>
              <w:br/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2054324D" w:rsidR="0003309E" w:rsidRPr="00711C16" w:rsidRDefault="001E7E9B" w:rsidP="00EC0C76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EC0C76">
              <w:rPr>
                <w:rFonts w:ascii="Calibri" w:hAnsi="Calibri" w:cs="Arial"/>
                <w:iCs/>
                <w:lang w:eastAsia="es-CL"/>
              </w:rPr>
              <w:t>Este proyecto APT es desarrollado bajo la metodología ágil.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55FA2972" w14:textId="39F30A35" w:rsidR="0003309E" w:rsidRPr="00EC0C76" w:rsidRDefault="00ED6060" w:rsidP="00EC0C76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EC0C76">
              <w:rPr>
                <w:rFonts w:ascii="Calibri" w:hAnsi="Calibri" w:cs="Arial"/>
                <w:iCs/>
                <w:lang w:eastAsia="es-CL"/>
              </w:rPr>
              <w:t xml:space="preserve">Dentro de estas evidencias de avances se </w:t>
            </w:r>
            <w:r w:rsidR="005B51CF" w:rsidRPr="00EC0C76">
              <w:rPr>
                <w:rFonts w:ascii="Calibri" w:hAnsi="Calibri" w:cs="Arial"/>
                <w:iCs/>
                <w:lang w:eastAsia="es-CL"/>
              </w:rPr>
              <w:t>presentarán</w:t>
            </w:r>
            <w:r w:rsidRPr="00EC0C76">
              <w:rPr>
                <w:rFonts w:ascii="Calibri" w:hAnsi="Calibri" w:cs="Arial"/>
                <w:iCs/>
                <w:lang w:eastAsia="es-CL"/>
              </w:rPr>
              <w:t xml:space="preserve"> </w:t>
            </w:r>
            <w:r w:rsidRPr="00EC0C76">
              <w:rPr>
                <w:rFonts w:ascii="Calibri" w:hAnsi="Calibri" w:cs="Arial"/>
                <w:iCs/>
                <w:lang w:eastAsia="es-CL"/>
              </w:rPr>
              <w:br/>
              <w:t>que demuestran como ha avanzado el desarrollo del proyecto.</w:t>
            </w:r>
          </w:p>
          <w:p w14:paraId="2B09DDC7" w14:textId="77777777" w:rsidR="00ED6060" w:rsidRPr="00EC0C76" w:rsidRDefault="00ED6060" w:rsidP="00EC0C76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EC0C76">
              <w:rPr>
                <w:rFonts w:ascii="Calibri" w:hAnsi="Calibri" w:cs="Arial"/>
                <w:iCs/>
                <w:lang w:eastAsia="es-CL"/>
              </w:rPr>
              <w:t>Mockups-Historias de usuario: Los cuales permite visualizar las distintas interfaces y funcionalidades del software. Las cuales han sido abordadas durante este sprint</w:t>
            </w:r>
            <w:r w:rsidRPr="00EC0C76">
              <w:rPr>
                <w:rFonts w:ascii="Calibri" w:hAnsi="Calibri" w:cs="Arial"/>
                <w:iCs/>
                <w:lang w:eastAsia="es-CL"/>
              </w:rPr>
              <w:br/>
            </w:r>
          </w:p>
          <w:p w14:paraId="31D23E65" w14:textId="189C762D" w:rsidR="00ED6060" w:rsidRPr="00EC0C76" w:rsidRDefault="00ED6060" w:rsidP="00EC0C76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EC0C76">
              <w:rPr>
                <w:rFonts w:ascii="Calibri" w:hAnsi="Calibri" w:cs="Arial"/>
                <w:iCs/>
                <w:lang w:eastAsia="es-CL"/>
              </w:rPr>
              <w:t xml:space="preserve">Adicional se </w:t>
            </w:r>
            <w:r w:rsidR="001E7E9B" w:rsidRPr="00EC0C76">
              <w:rPr>
                <w:rFonts w:ascii="Calibri" w:hAnsi="Calibri" w:cs="Arial"/>
                <w:iCs/>
                <w:lang w:eastAsia="es-CL"/>
              </w:rPr>
              <w:t>adjuntarán</w:t>
            </w:r>
            <w:r w:rsidRPr="00EC0C76">
              <w:rPr>
                <w:rFonts w:ascii="Calibri" w:hAnsi="Calibri" w:cs="Arial"/>
                <w:iCs/>
                <w:lang w:eastAsia="es-CL"/>
              </w:rPr>
              <w:t xml:space="preserve"> </w:t>
            </w:r>
            <w:proofErr w:type="spellStart"/>
            <w:r w:rsidRPr="00EC0C76">
              <w:rPr>
                <w:rFonts w:ascii="Calibri" w:hAnsi="Calibri" w:cs="Arial"/>
                <w:iCs/>
                <w:lang w:eastAsia="es-CL"/>
              </w:rPr>
              <w:t>print</w:t>
            </w:r>
            <w:proofErr w:type="spellEnd"/>
            <w:r w:rsidRPr="00EC0C76">
              <w:rPr>
                <w:rFonts w:ascii="Calibri" w:hAnsi="Calibri" w:cs="Arial"/>
                <w:iCs/>
                <w:lang w:eastAsia="es-CL"/>
              </w:rPr>
              <w:t xml:space="preserve"> de pantalla del software que demuestran los módulos ya desarrollados y algunas de sus funcionalidades.</w:t>
            </w:r>
          </w:p>
          <w:p w14:paraId="51E5B895" w14:textId="6098E2B2" w:rsidR="00ED6060" w:rsidRPr="00A370C8" w:rsidRDefault="00ED6060" w:rsidP="00EC0C76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6F1339C1" w:rsidR="0003309E" w:rsidRDefault="00C414B8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  <w:r w:rsidRPr="00C414B8">
        <w:rPr>
          <w:rFonts w:cs="Calibri Light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9B9B8C" wp14:editId="587EB790">
                <wp:simplePos x="0" y="0"/>
                <wp:positionH relativeFrom="column">
                  <wp:posOffset>-762083</wp:posOffset>
                </wp:positionH>
                <wp:positionV relativeFrom="paragraph">
                  <wp:posOffset>3223591</wp:posOffset>
                </wp:positionV>
                <wp:extent cx="6194066" cy="7952"/>
                <wp:effectExtent l="0" t="0" r="35560" b="30480"/>
                <wp:wrapNone/>
                <wp:docPr id="654516446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4066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C6186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pt,253.85pt" to="427.7pt,2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pPr w:leftFromText="180" w:rightFromText="180" w:vertAnchor="page" w:horzAnchor="margin" w:tblpXSpec="center" w:tblpY="3517"/>
        <w:tblW w:w="1087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77"/>
        <w:gridCol w:w="1198"/>
        <w:gridCol w:w="1419"/>
        <w:gridCol w:w="1419"/>
        <w:gridCol w:w="1576"/>
        <w:gridCol w:w="1261"/>
        <w:gridCol w:w="1419"/>
        <w:gridCol w:w="1110"/>
      </w:tblGrid>
      <w:tr w:rsidR="00FD5149" w:rsidRPr="006E3B0D" w14:paraId="66FA4353" w14:textId="77777777" w:rsidTr="009C5A4A">
        <w:trPr>
          <w:trHeight w:val="470"/>
        </w:trPr>
        <w:tc>
          <w:tcPr>
            <w:tcW w:w="10879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9C5A4A">
        <w:trPr>
          <w:trHeight w:val="805"/>
        </w:trPr>
        <w:tc>
          <w:tcPr>
            <w:tcW w:w="1477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198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419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419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576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61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9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1106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9C5A4A">
        <w:trPr>
          <w:trHeight w:val="2731"/>
        </w:trPr>
        <w:tc>
          <w:tcPr>
            <w:tcW w:w="1477" w:type="dxa"/>
          </w:tcPr>
          <w:p w14:paraId="01B2A5DD" w14:textId="77777777" w:rsidR="00FD5149" w:rsidRPr="001E7E9B" w:rsidRDefault="00FD5149" w:rsidP="009C5A4A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27960D56" w14:textId="3C9867D1" w:rsidR="009A3115" w:rsidRPr="001E7E9B" w:rsidRDefault="00ED6060" w:rsidP="009A3115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-Gestión de proyectos</w:t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-Arquitectura de software</w:t>
            </w:r>
          </w:p>
          <w:p w14:paraId="5E423887" w14:textId="65E8EFF1" w:rsidR="009A3115" w:rsidRPr="001E7E9B" w:rsidRDefault="00C414B8" w:rsidP="009A3115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noProof/>
                <w:sz w:val="18"/>
                <w:szCs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49CCF0" wp14:editId="49EFB862">
                      <wp:simplePos x="0" y="0"/>
                      <wp:positionH relativeFrom="column">
                        <wp:posOffset>-61015</wp:posOffset>
                      </wp:positionH>
                      <wp:positionV relativeFrom="paragraph">
                        <wp:posOffset>388703</wp:posOffset>
                      </wp:positionV>
                      <wp:extent cx="6177887" cy="39756"/>
                      <wp:effectExtent l="0" t="0" r="33020" b="36830"/>
                      <wp:wrapNone/>
                      <wp:docPr id="60272895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77887" cy="3975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097F55" id="Conector rec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30.6pt" to="481.6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-Levantamiento de requerimientos</w:t>
            </w:r>
          </w:p>
          <w:p w14:paraId="44596D8D" w14:textId="3D63D0BC" w:rsidR="009A3115" w:rsidRPr="001E7E9B" w:rsidRDefault="00C414B8" w:rsidP="009A3115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noProof/>
                <w:sz w:val="18"/>
                <w:szCs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C6AAD7C" wp14:editId="253C150C">
                      <wp:simplePos x="0" y="0"/>
                      <wp:positionH relativeFrom="column">
                        <wp:posOffset>-68967</wp:posOffset>
                      </wp:positionH>
                      <wp:positionV relativeFrom="paragraph">
                        <wp:posOffset>425119</wp:posOffset>
                      </wp:positionV>
                      <wp:extent cx="6202018" cy="47708"/>
                      <wp:effectExtent l="0" t="0" r="27940" b="28575"/>
                      <wp:wrapNone/>
                      <wp:docPr id="179829624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02018" cy="477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A3105B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33.45pt" to="482.9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-Desarrollo de software</w:t>
            </w:r>
          </w:p>
          <w:p w14:paraId="2190EE25" w14:textId="2C16A553" w:rsidR="009A3115" w:rsidRPr="001E7E9B" w:rsidRDefault="00C414B8" w:rsidP="009A3115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noProof/>
                <w:sz w:val="18"/>
                <w:szCs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7375727" wp14:editId="794CC621">
                      <wp:simplePos x="0" y="0"/>
                      <wp:positionH relativeFrom="column">
                        <wp:posOffset>-53064</wp:posOffset>
                      </wp:positionH>
                      <wp:positionV relativeFrom="paragraph">
                        <wp:posOffset>707445</wp:posOffset>
                      </wp:positionV>
                      <wp:extent cx="6185507" cy="47708"/>
                      <wp:effectExtent l="0" t="0" r="25400" b="28575"/>
                      <wp:wrapNone/>
                      <wp:docPr id="635599616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85507" cy="477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327600" id="Conector recto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pt,55.7pt" to="482.85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-Trabajo en equipo</w:t>
            </w:r>
          </w:p>
          <w:p w14:paraId="69EB9C55" w14:textId="500CB418" w:rsidR="00ED6060" w:rsidRPr="001E7E9B" w:rsidRDefault="009A3115" w:rsidP="009A3115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</w:p>
          <w:p w14:paraId="4876BE7F" w14:textId="77777777" w:rsidR="009A3115" w:rsidRPr="001E7E9B" w:rsidRDefault="009A3115" w:rsidP="009A3115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29F01B29" w14:textId="1A1CA842" w:rsidR="00ED6060" w:rsidRPr="006E3B0D" w:rsidRDefault="00ED6060" w:rsidP="009A3115">
            <w:pPr>
              <w:rPr>
                <w:b/>
                <w:sz w:val="18"/>
                <w:szCs w:val="24"/>
              </w:rPr>
            </w:pPr>
          </w:p>
        </w:tc>
        <w:tc>
          <w:tcPr>
            <w:tcW w:w="1198" w:type="dxa"/>
          </w:tcPr>
          <w:p w14:paraId="796E4562" w14:textId="29197D98" w:rsidR="00FD5149" w:rsidRPr="001E7E9B" w:rsidRDefault="009A3115" w:rsidP="009C5A4A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-Realizar documentación del desarrollo del proyecto y próximos </w:t>
            </w:r>
            <w:proofErr w:type="spellStart"/>
            <w:r w:rsidRP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Sprints</w:t>
            </w:r>
            <w:proofErr w:type="spellEnd"/>
            <w:r w:rsidRPr="00C414B8">
              <w:rPr>
                <w:rFonts w:ascii="Calibri" w:hAnsi="Calibri" w:cs="Arial"/>
                <w:i/>
                <w:sz w:val="18"/>
                <w:szCs w:val="20"/>
                <w:highlight w:val="lightGray"/>
                <w:lang w:eastAsia="es-CL"/>
              </w:rPr>
              <w:br/>
            </w: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897E88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-Definición de la arquitectura del software</w:t>
            </w:r>
            <w:r w:rsidR="00897E88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A76C2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897E88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A76C2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-Definir alcance del proyecto</w:t>
            </w:r>
          </w:p>
          <w:p w14:paraId="7B4EBE25" w14:textId="2438DC22" w:rsidR="00117927" w:rsidRPr="001E7E9B" w:rsidRDefault="00A76C29" w:rsidP="009C5A4A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-REQ FUNC/</w:t>
            </w: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>NO FUNC</w:t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897E88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-Desarrollo Base de datos</w:t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 xml:space="preserve">-Realizar desarrollo de módulos </w:t>
            </w: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del software</w:t>
            </w: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B77CE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I</w:t>
            </w:r>
            <w:r w:rsidR="00897E88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nvestigación tecnologías</w:t>
            </w:r>
            <w:r w:rsidR="00897E88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897E88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B77CE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897E88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-Mockups</w:t>
            </w:r>
            <w:r w:rsidR="00A37400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-Historias de usuario</w:t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/Diagramas</w:t>
            </w:r>
            <w:r w:rsidR="00117927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117927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lastRenderedPageBreak/>
              <w:br/>
            </w:r>
          </w:p>
        </w:tc>
        <w:tc>
          <w:tcPr>
            <w:tcW w:w="1419" w:type="dxa"/>
          </w:tcPr>
          <w:p w14:paraId="16E191DF" w14:textId="53CEB86B" w:rsidR="00117927" w:rsidRPr="00C414B8" w:rsidRDefault="009A3115" w:rsidP="009C5A4A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lastRenderedPageBreak/>
              <w:t>-Plataformas de gestión</w:t>
            </w: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de proyecto.</w:t>
            </w: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(Trello)</w:t>
            </w: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B77CEB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</w:t>
            </w:r>
            <w:r w:rsidR="00B77CE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Diagramas /Office</w:t>
            </w:r>
            <w:r w:rsid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</w:t>
            </w: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Diagramas /Office</w:t>
            </w: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117927" w:rsidRP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</w:t>
            </w:r>
            <w:r w:rsidR="00A76C29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</w:t>
            </w:r>
            <w:r w:rsidR="00A76C2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Diagramas /Office</w:t>
            </w:r>
            <w:r w:rsidR="00A76C2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A76C2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>-</w:t>
            </w:r>
            <w:proofErr w:type="spellStart"/>
            <w:r w:rsidR="00A76C2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Brainstorming</w:t>
            </w:r>
            <w:proofErr w:type="spellEnd"/>
            <w:r w:rsidR="00A76C2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A76C2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117927" w:rsidRP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C414B8" w:rsidRP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A37400" w:rsidRP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-GITHUB</w:t>
            </w:r>
            <w:r w:rsidR="00117927" w:rsidRP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r w:rsidRP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C414B8" w:rsidRP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-IDE de</w:t>
            </w:r>
            <w:r w:rsid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desarrollo</w:t>
            </w:r>
            <w:r w:rsidR="00A76C2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A76C29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-Equipo</w:t>
            </w:r>
            <w:r w:rsidR="00A76C2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r w:rsidR="00A76C29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de desarrollo</w:t>
            </w:r>
            <w:r w:rsidR="00C414B8" w:rsidRP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>-Conexión a internet</w:t>
            </w:r>
            <w:r w:rsidR="00B77CE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B77CE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B77CE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B77CEB" w:rsidRP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</w:t>
            </w:r>
            <w:r w:rsidR="00B77CEB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</w:t>
            </w:r>
            <w:r w:rsidR="00B77CE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Diagramas /Office</w:t>
            </w:r>
          </w:p>
        </w:tc>
        <w:tc>
          <w:tcPr>
            <w:tcW w:w="1419" w:type="dxa"/>
          </w:tcPr>
          <w:p w14:paraId="66A5D860" w14:textId="622FC7A9" w:rsidR="00FD5149" w:rsidRPr="001E7E9B" w:rsidRDefault="00897E88" w:rsidP="00C414B8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- </w:t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3</w:t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semana</w:t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- </w:t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1</w:t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Semanas</w:t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 xml:space="preserve">- </w:t>
            </w:r>
            <w:r w:rsidR="00A76C2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1</w:t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Semana</w:t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- </w:t>
            </w:r>
            <w:r w:rsidR="00A76C2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8</w:t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Semana</w:t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- 1 semana  </w:t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B77CE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B77CE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B77CE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B77CE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>-1 semana</w:t>
            </w:r>
          </w:p>
        </w:tc>
        <w:tc>
          <w:tcPr>
            <w:tcW w:w="1576" w:type="dxa"/>
          </w:tcPr>
          <w:p w14:paraId="366C7561" w14:textId="439DFB06" w:rsidR="00A37400" w:rsidRPr="001E7E9B" w:rsidRDefault="00897E88" w:rsidP="009A3115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-Carlos Calderón</w:t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 xml:space="preserve">-Diego Escobar </w:t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>--Mario Fuentes</w:t>
            </w:r>
            <w:r w:rsidR="00117927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117927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</w:p>
          <w:p w14:paraId="1910550D" w14:textId="77777777" w:rsidR="00A37400" w:rsidRPr="001E7E9B" w:rsidRDefault="00A37400" w:rsidP="009A3115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036AB5D8" w14:textId="33E22F7C" w:rsidR="00A37400" w:rsidRPr="001E7E9B" w:rsidRDefault="00C414B8" w:rsidP="009A3115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B357E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897E88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-Carlos Calderón</w:t>
            </w:r>
            <w:r w:rsidR="00897E88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 xml:space="preserve">-Diego Escobar </w:t>
            </w:r>
            <w:r w:rsidR="00117927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897E88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-Mario</w:t>
            </w:r>
            <w:r w:rsidR="00A37400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r w:rsidR="00897E88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Fuentes</w:t>
            </w:r>
            <w:r w:rsidR="00897E88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B77CE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897E88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 xml:space="preserve">-Carlos </w:t>
            </w:r>
            <w:r w:rsidR="00A37400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calderón</w:t>
            </w:r>
            <w:r w:rsidR="00897E88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>-Diego Escobar</w:t>
            </w:r>
            <w:r w:rsidR="00A76C2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A76C29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-Mario Fuentes</w:t>
            </w: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-Carlos calderón</w:t>
            </w:r>
            <w:r w:rsidR="009A3115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>-Diego Escobar</w:t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897E88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897E88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897E88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A37400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A37400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-Carlos Calderón</w:t>
            </w:r>
            <w:r w:rsidR="00A37400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 xml:space="preserve">-Diego Escobar </w:t>
            </w:r>
            <w:r w:rsidR="00A37400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>-Mario Fuentes</w:t>
            </w:r>
            <w:r w:rsidR="00897E88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B357E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A37400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-Mario Fuentes</w:t>
            </w:r>
          </w:p>
        </w:tc>
        <w:tc>
          <w:tcPr>
            <w:tcW w:w="1261" w:type="dxa"/>
          </w:tcPr>
          <w:p w14:paraId="2FCEC037" w14:textId="3B977081" w:rsidR="00FD5149" w:rsidRPr="001E7E9B" w:rsidRDefault="00D410BF" w:rsidP="009C5A4A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-Tiempo</w:t>
            </w:r>
            <w:r w:rsidR="009A311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s estimados</w:t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>- No contar con referencias de documentación</w:t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B77CE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A76C2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incompatibilidad de tecnologías</w:t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>-</w:t>
            </w:r>
            <w:r w:rsidR="00A76C2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Mockups </w:t>
            </w:r>
            <w:r w:rsidR="00A76C2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>-Historias de usuario</w:t>
            </w:r>
            <w:r w:rsid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>-Falta de conocimientos</w:t>
            </w:r>
            <w:r w:rsidR="00C414B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>-</w:t>
            </w:r>
            <w:r w:rsidR="00C414B8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-Dificultades para albergar desarrollo en repositorio</w:t>
            </w:r>
            <w:r w:rsidR="00C414B8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C414B8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B357E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-Plataformas de comunicación (</w:t>
            </w:r>
            <w:proofErr w:type="spellStart"/>
            <w:r w:rsidR="00B357E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Teams</w:t>
            </w:r>
            <w:proofErr w:type="spellEnd"/>
            <w:r w:rsidR="00B357E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/</w:t>
            </w:r>
            <w:proofErr w:type="spellStart"/>
            <w:r w:rsidR="00B357E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Discord</w:t>
            </w:r>
            <w:proofErr w:type="spellEnd"/>
            <w:r w:rsidR="00B357E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) </w:t>
            </w:r>
            <w:r w:rsidR="00B357E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>-Plataforma para diagramar CANVA</w:t>
            </w:r>
            <w:r w:rsidR="00B357E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B357E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lastRenderedPageBreak/>
              <w:br/>
            </w:r>
          </w:p>
        </w:tc>
        <w:tc>
          <w:tcPr>
            <w:tcW w:w="1419" w:type="dxa"/>
          </w:tcPr>
          <w:p w14:paraId="2E5C6915" w14:textId="60BA0737" w:rsidR="00FD5149" w:rsidRDefault="00B77CEB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lastRenderedPageBreak/>
              <w:t>-En curso</w:t>
            </w:r>
          </w:p>
          <w:p w14:paraId="46C7C22C" w14:textId="77777777" w:rsidR="00B77CEB" w:rsidRPr="00B77CEB" w:rsidRDefault="00B77CEB" w:rsidP="00B77CEB">
            <w:pPr>
              <w:rPr>
                <w:rFonts w:ascii="Calibri" w:hAnsi="Calibri" w:cs="Arial"/>
                <w:sz w:val="18"/>
                <w:szCs w:val="20"/>
                <w:lang w:eastAsia="es-CL"/>
              </w:rPr>
            </w:pPr>
          </w:p>
          <w:p w14:paraId="1D958087" w14:textId="77777777" w:rsidR="00B77CEB" w:rsidRPr="00B77CEB" w:rsidRDefault="00B77CEB" w:rsidP="00B77CEB">
            <w:pPr>
              <w:rPr>
                <w:rFonts w:ascii="Calibri" w:hAnsi="Calibri" w:cs="Arial"/>
                <w:sz w:val="18"/>
                <w:szCs w:val="20"/>
                <w:lang w:eastAsia="es-CL"/>
              </w:rPr>
            </w:pPr>
          </w:p>
          <w:p w14:paraId="74E4E39F" w14:textId="77777777" w:rsidR="00B77CEB" w:rsidRPr="00B77CEB" w:rsidRDefault="00B77CEB" w:rsidP="00B77CEB">
            <w:pPr>
              <w:rPr>
                <w:rFonts w:ascii="Calibri" w:hAnsi="Calibri" w:cs="Arial"/>
                <w:sz w:val="18"/>
                <w:szCs w:val="20"/>
                <w:lang w:eastAsia="es-CL"/>
              </w:rPr>
            </w:pPr>
          </w:p>
          <w:p w14:paraId="0DAAC912" w14:textId="77777777" w:rsidR="00B77CEB" w:rsidRDefault="00B77CEB" w:rsidP="00B77CEB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231BD35B" w14:textId="59549EB6" w:rsidR="00B77CEB" w:rsidRDefault="00B77CEB" w:rsidP="00B77CEB">
            <w:pPr>
              <w:rPr>
                <w:rFonts w:ascii="Calibri" w:hAnsi="Calibri" w:cs="Arial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sz w:val="18"/>
                <w:szCs w:val="20"/>
                <w:lang w:eastAsia="es-CL"/>
              </w:rPr>
              <w:br/>
              <w:t>-Completado</w:t>
            </w:r>
          </w:p>
          <w:p w14:paraId="688B9A9B" w14:textId="77777777" w:rsidR="00B77CEB" w:rsidRPr="00B77CEB" w:rsidRDefault="00B77CEB" w:rsidP="00B77CEB">
            <w:pPr>
              <w:rPr>
                <w:rFonts w:ascii="Calibri" w:hAnsi="Calibri" w:cs="Arial"/>
                <w:sz w:val="18"/>
                <w:szCs w:val="20"/>
                <w:lang w:eastAsia="es-CL"/>
              </w:rPr>
            </w:pPr>
          </w:p>
          <w:p w14:paraId="63A97578" w14:textId="77777777" w:rsidR="00B77CEB" w:rsidRPr="00B77CEB" w:rsidRDefault="00B77CEB" w:rsidP="00B77CEB">
            <w:pPr>
              <w:rPr>
                <w:rFonts w:ascii="Calibri" w:hAnsi="Calibri" w:cs="Arial"/>
                <w:sz w:val="18"/>
                <w:szCs w:val="20"/>
                <w:lang w:eastAsia="es-CL"/>
              </w:rPr>
            </w:pPr>
          </w:p>
          <w:p w14:paraId="5A7C04B3" w14:textId="1E599A6A" w:rsidR="00B77CEB" w:rsidRDefault="00B77CEB" w:rsidP="00B77CEB">
            <w:pPr>
              <w:rPr>
                <w:rFonts w:ascii="Calibri" w:hAnsi="Calibri" w:cs="Arial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sz w:val="18"/>
                <w:szCs w:val="20"/>
                <w:lang w:eastAsia="es-CL"/>
              </w:rPr>
              <w:br/>
              <w:t>-Completado</w:t>
            </w:r>
          </w:p>
          <w:p w14:paraId="751BF7AB" w14:textId="77777777" w:rsidR="00B77CEB" w:rsidRPr="00B77CEB" w:rsidRDefault="00B77CEB" w:rsidP="00B77CEB">
            <w:pPr>
              <w:rPr>
                <w:rFonts w:ascii="Calibri" w:hAnsi="Calibri" w:cs="Arial"/>
                <w:sz w:val="18"/>
                <w:szCs w:val="20"/>
                <w:lang w:eastAsia="es-CL"/>
              </w:rPr>
            </w:pPr>
          </w:p>
          <w:p w14:paraId="127C9025" w14:textId="77777777" w:rsidR="00B77CEB" w:rsidRPr="00B77CEB" w:rsidRDefault="00B77CEB" w:rsidP="00B77CEB">
            <w:pPr>
              <w:rPr>
                <w:rFonts w:ascii="Calibri" w:hAnsi="Calibri" w:cs="Arial"/>
                <w:sz w:val="18"/>
                <w:szCs w:val="20"/>
                <w:lang w:eastAsia="es-CL"/>
              </w:rPr>
            </w:pPr>
          </w:p>
          <w:p w14:paraId="540AA8A9" w14:textId="77777777" w:rsidR="00B77CEB" w:rsidRDefault="00B77CEB" w:rsidP="00B77CEB">
            <w:pPr>
              <w:rPr>
                <w:rFonts w:ascii="Calibri" w:hAnsi="Calibri" w:cs="Arial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sz w:val="18"/>
                <w:szCs w:val="20"/>
                <w:lang w:eastAsia="es-CL"/>
              </w:rPr>
              <w:br/>
            </w:r>
            <w:r>
              <w:rPr>
                <w:rFonts w:ascii="Calibri" w:hAnsi="Calibri" w:cs="Arial"/>
                <w:sz w:val="18"/>
                <w:szCs w:val="20"/>
                <w:lang w:eastAsia="es-CL"/>
              </w:rPr>
              <w:br/>
              <w:t>En</w:t>
            </w:r>
            <w:r w:rsidR="00B357E5">
              <w:rPr>
                <w:rFonts w:ascii="Calibri" w:hAnsi="Calibri" w:cs="Arial"/>
                <w:sz w:val="18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sz w:val="18"/>
                <w:szCs w:val="20"/>
                <w:lang w:eastAsia="es-CL"/>
              </w:rPr>
              <w:t>curso</w:t>
            </w:r>
            <w:r w:rsidR="00B357E5">
              <w:rPr>
                <w:rFonts w:ascii="Calibri" w:hAnsi="Calibri" w:cs="Arial"/>
                <w:sz w:val="18"/>
                <w:szCs w:val="20"/>
                <w:lang w:eastAsia="es-CL"/>
              </w:rPr>
              <w:t xml:space="preserve"> </w:t>
            </w:r>
            <w:r w:rsidR="00B357E5">
              <w:rPr>
                <w:rFonts w:ascii="Calibri" w:hAnsi="Calibri" w:cs="Arial"/>
                <w:sz w:val="18"/>
                <w:szCs w:val="20"/>
                <w:lang w:eastAsia="es-CL"/>
              </w:rPr>
              <w:br/>
              <w:t xml:space="preserve">Actualmente el proyecto APT se encuentra en un estado de avance del 50% </w:t>
            </w:r>
          </w:p>
          <w:p w14:paraId="541C5B13" w14:textId="77777777" w:rsidR="00B357E5" w:rsidRDefault="00B357E5" w:rsidP="00B357E5">
            <w:pPr>
              <w:rPr>
                <w:rFonts w:ascii="Calibri" w:hAnsi="Calibri" w:cs="Arial"/>
                <w:sz w:val="18"/>
                <w:szCs w:val="20"/>
                <w:lang w:eastAsia="es-CL"/>
              </w:rPr>
            </w:pPr>
          </w:p>
          <w:p w14:paraId="2163602D" w14:textId="22262A46" w:rsidR="00B357E5" w:rsidRPr="00B357E5" w:rsidRDefault="00B357E5" w:rsidP="00B357E5">
            <w:pPr>
              <w:rPr>
                <w:rFonts w:ascii="Calibri" w:hAnsi="Calibri" w:cs="Arial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sz w:val="18"/>
                <w:szCs w:val="20"/>
                <w:lang w:eastAsia="es-CL"/>
              </w:rPr>
              <w:t>-En curso</w:t>
            </w:r>
            <w:r>
              <w:rPr>
                <w:rFonts w:ascii="Calibri" w:hAnsi="Calibri" w:cs="Arial"/>
                <w:sz w:val="18"/>
                <w:szCs w:val="20"/>
                <w:lang w:eastAsia="es-CL"/>
              </w:rPr>
              <w:br/>
            </w:r>
            <w:r>
              <w:rPr>
                <w:rFonts w:ascii="Calibri" w:hAnsi="Calibri" w:cs="Arial"/>
                <w:sz w:val="18"/>
                <w:szCs w:val="20"/>
                <w:lang w:eastAsia="es-CL"/>
              </w:rPr>
              <w:br/>
            </w:r>
            <w:r>
              <w:rPr>
                <w:rFonts w:ascii="Calibri" w:hAnsi="Calibri" w:cs="Arial"/>
                <w:sz w:val="18"/>
                <w:szCs w:val="20"/>
                <w:lang w:eastAsia="es-CL"/>
              </w:rPr>
              <w:br/>
            </w:r>
            <w:r>
              <w:rPr>
                <w:rFonts w:ascii="Calibri" w:hAnsi="Calibri" w:cs="Arial"/>
                <w:sz w:val="18"/>
                <w:szCs w:val="20"/>
                <w:lang w:eastAsia="es-CL"/>
              </w:rPr>
              <w:br/>
            </w:r>
            <w:r>
              <w:rPr>
                <w:rFonts w:ascii="Calibri" w:hAnsi="Calibri" w:cs="Arial"/>
                <w:sz w:val="18"/>
                <w:szCs w:val="20"/>
                <w:lang w:eastAsia="es-CL"/>
              </w:rPr>
              <w:br/>
              <w:t>-Completado</w:t>
            </w:r>
          </w:p>
        </w:tc>
        <w:tc>
          <w:tcPr>
            <w:tcW w:w="1106" w:type="dxa"/>
          </w:tcPr>
          <w:p w14:paraId="7C6D6F31" w14:textId="787C7552" w:rsidR="00FD5149" w:rsidRPr="001E7E9B" w:rsidRDefault="00D410BF" w:rsidP="009C5A4A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Se han realizado ajustes en cuanto a que módulos abordar en esta primera entrega debido a la complejidad de </w:t>
            </w:r>
            <w:r w:rsidR="003D757F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estos</w:t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. </w:t>
            </w:r>
            <w:r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B357E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</w:t>
            </w:r>
            <w:r w:rsidR="003D757F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omo por ejemplo la implementación del machine </w:t>
            </w:r>
            <w:proofErr w:type="spellStart"/>
            <w:r w:rsidR="003D757F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learning</w:t>
            </w:r>
            <w:proofErr w:type="spellEnd"/>
            <w:r w:rsidR="003D757F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r w:rsidR="003D757F" w:rsidRPr="001E7E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>será abordada en el siguiente SPRINT.</w:t>
            </w:r>
            <w:r w:rsidR="00B357E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</w:r>
            <w:r w:rsidR="00B357E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>Además se realizó un cambio en nuestra base de datos.</w:t>
            </w:r>
            <w:r w:rsidR="00B357E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 xml:space="preserve">De </w:t>
            </w:r>
            <w:proofErr w:type="spellStart"/>
            <w:r w:rsidR="00B357E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Mysql</w:t>
            </w:r>
            <w:proofErr w:type="spellEnd"/>
            <w:r w:rsidR="00B357E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a POSTRESQL</w:t>
            </w:r>
            <w:r w:rsidR="00B357E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br/>
              <w:t>debido a una incompatibilidad de arquitectura</w:t>
            </w:r>
          </w:p>
        </w:tc>
      </w:tr>
    </w:tbl>
    <w:p w14:paraId="23D1E6BD" w14:textId="43116DBF" w:rsidR="003D757F" w:rsidRDefault="003D757F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434EF9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4B389557" w14:textId="77777777" w:rsidR="005E758C" w:rsidRPr="005E758C" w:rsidRDefault="005E758C" w:rsidP="005E758C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5E758C">
              <w:rPr>
                <w:rFonts w:ascii="Calibri" w:hAnsi="Calibri" w:cs="Arial"/>
                <w:iCs/>
                <w:lang w:eastAsia="es-CL"/>
              </w:rPr>
              <w:t>Factores que han facilitado y/o dificultado el desarrollo del plan de trabajo</w:t>
            </w:r>
          </w:p>
          <w:p w14:paraId="54C5F9CE" w14:textId="77777777" w:rsidR="005E758C" w:rsidRPr="005E758C" w:rsidRDefault="005E758C" w:rsidP="005E758C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</w:p>
          <w:p w14:paraId="4A0D2D73" w14:textId="77777777" w:rsidR="005E758C" w:rsidRPr="005E758C" w:rsidRDefault="005E758C" w:rsidP="005E758C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5E758C">
              <w:rPr>
                <w:rFonts w:ascii="Calibri" w:hAnsi="Calibri" w:cs="Arial"/>
                <w:iCs/>
                <w:lang w:eastAsia="es-CL"/>
              </w:rPr>
              <w:t>Entre los factores que han facilitado el desarrollo del proyecto se destacan los siguientes:</w:t>
            </w:r>
          </w:p>
          <w:p w14:paraId="769577E8" w14:textId="77777777" w:rsidR="005E758C" w:rsidRPr="005E758C" w:rsidRDefault="005E758C" w:rsidP="005E758C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</w:p>
          <w:p w14:paraId="5F25E508" w14:textId="77777777" w:rsidR="005E758C" w:rsidRPr="005E758C" w:rsidRDefault="005E758C" w:rsidP="005E758C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5E758C">
              <w:rPr>
                <w:rFonts w:ascii="Calibri" w:hAnsi="Calibri" w:cs="Arial"/>
                <w:iCs/>
                <w:lang w:eastAsia="es-CL"/>
              </w:rPr>
              <w:t>Trabajo en equipo.</w:t>
            </w:r>
          </w:p>
          <w:p w14:paraId="4BD05785" w14:textId="77777777" w:rsidR="005E758C" w:rsidRPr="005E758C" w:rsidRDefault="005E758C" w:rsidP="005E758C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5E758C">
              <w:rPr>
                <w:rFonts w:ascii="Calibri" w:hAnsi="Calibri" w:cs="Arial"/>
                <w:iCs/>
                <w:lang w:eastAsia="es-CL"/>
              </w:rPr>
              <w:t>Uso de inteligencia artificial (</w:t>
            </w:r>
            <w:proofErr w:type="spellStart"/>
            <w:r w:rsidRPr="005E758C">
              <w:rPr>
                <w:rFonts w:ascii="Calibri" w:hAnsi="Calibri" w:cs="Arial"/>
                <w:iCs/>
                <w:lang w:eastAsia="es-CL"/>
              </w:rPr>
              <w:t>ChatGPT</w:t>
            </w:r>
            <w:proofErr w:type="spellEnd"/>
            <w:r w:rsidRPr="005E758C">
              <w:rPr>
                <w:rFonts w:ascii="Calibri" w:hAnsi="Calibri" w:cs="Arial"/>
                <w:iCs/>
                <w:lang w:eastAsia="es-CL"/>
              </w:rPr>
              <w:t>).</w:t>
            </w:r>
          </w:p>
          <w:p w14:paraId="12BA6D93" w14:textId="77777777" w:rsidR="005E758C" w:rsidRPr="005E758C" w:rsidRDefault="005E758C" w:rsidP="005E758C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5E758C">
              <w:rPr>
                <w:rFonts w:ascii="Calibri" w:hAnsi="Calibri" w:cs="Arial"/>
                <w:iCs/>
                <w:lang w:eastAsia="es-CL"/>
              </w:rPr>
              <w:t>Conocimientos previos.</w:t>
            </w:r>
          </w:p>
          <w:p w14:paraId="150A553B" w14:textId="77777777" w:rsidR="005E758C" w:rsidRPr="005E758C" w:rsidRDefault="005E758C" w:rsidP="005E758C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5E758C">
              <w:rPr>
                <w:rFonts w:ascii="Calibri" w:hAnsi="Calibri" w:cs="Arial"/>
                <w:iCs/>
                <w:lang w:eastAsia="es-CL"/>
              </w:rPr>
              <w:t>Motivación por alcanzar los objetivos del proyecto.</w:t>
            </w:r>
          </w:p>
          <w:p w14:paraId="48746E15" w14:textId="77777777" w:rsidR="005E758C" w:rsidRPr="005E758C" w:rsidRDefault="005E758C" w:rsidP="005E758C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5E758C">
              <w:rPr>
                <w:rFonts w:ascii="Calibri" w:hAnsi="Calibri" w:cs="Arial"/>
                <w:iCs/>
                <w:lang w:eastAsia="es-CL"/>
              </w:rPr>
              <w:t>Asesoría de profesores con experiencia en gestión de proyectos y arquitectura de software.</w:t>
            </w:r>
          </w:p>
          <w:p w14:paraId="35AFF791" w14:textId="77777777" w:rsidR="005E758C" w:rsidRPr="005E758C" w:rsidRDefault="005E758C" w:rsidP="005E758C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5E758C">
              <w:rPr>
                <w:rFonts w:ascii="Calibri" w:hAnsi="Calibri" w:cs="Arial"/>
                <w:iCs/>
                <w:lang w:eastAsia="es-CL"/>
              </w:rPr>
              <w:t>Videos de referencia y apoyo.</w:t>
            </w:r>
          </w:p>
          <w:p w14:paraId="3AB94AA5" w14:textId="77777777" w:rsidR="005E758C" w:rsidRPr="005E758C" w:rsidRDefault="005E758C" w:rsidP="005E758C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5E758C">
              <w:rPr>
                <w:rFonts w:ascii="Calibri" w:hAnsi="Calibri" w:cs="Arial"/>
                <w:iCs/>
                <w:lang w:eastAsia="es-CL"/>
              </w:rPr>
              <w:t>Retroalimentación de colegas y docentes.</w:t>
            </w:r>
          </w:p>
          <w:p w14:paraId="71717507" w14:textId="77777777" w:rsidR="005E758C" w:rsidRPr="005E758C" w:rsidRDefault="005E758C" w:rsidP="005E758C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5E758C">
              <w:rPr>
                <w:rFonts w:ascii="Calibri" w:hAnsi="Calibri" w:cs="Arial"/>
                <w:iCs/>
                <w:lang w:eastAsia="es-CL"/>
              </w:rPr>
              <w:t>Por otro lado, hemos enfrentado las siguientes dificultades:</w:t>
            </w:r>
          </w:p>
          <w:p w14:paraId="28A38CA0" w14:textId="77777777" w:rsidR="005E758C" w:rsidRPr="005E758C" w:rsidRDefault="005E758C" w:rsidP="005E758C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</w:p>
          <w:p w14:paraId="25568C00" w14:textId="77777777" w:rsidR="005E758C" w:rsidRPr="005E758C" w:rsidRDefault="005E758C" w:rsidP="005E758C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5E758C">
              <w:rPr>
                <w:rFonts w:ascii="Calibri" w:hAnsi="Calibri" w:cs="Arial"/>
                <w:iCs/>
                <w:lang w:eastAsia="es-CL"/>
              </w:rPr>
              <w:t>Coordinación de tiempos: Para mejorar la organización, adoptamos la metodología basada en tareas utilizando la plataforma Trello, que ha sido útil para gestionar el trabajo en equipo.</w:t>
            </w:r>
          </w:p>
          <w:p w14:paraId="0445A67C" w14:textId="77777777" w:rsidR="005E758C" w:rsidRPr="005E758C" w:rsidRDefault="005E758C" w:rsidP="005E758C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</w:p>
          <w:p w14:paraId="7F108549" w14:textId="77777777" w:rsidR="005E758C" w:rsidRPr="005E758C" w:rsidRDefault="005E758C" w:rsidP="005E758C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5E758C">
              <w:rPr>
                <w:rFonts w:ascii="Calibri" w:hAnsi="Calibri" w:cs="Arial"/>
                <w:iCs/>
                <w:lang w:eastAsia="es-CL"/>
              </w:rPr>
              <w:t xml:space="preserve">Implementación de Machine </w:t>
            </w:r>
            <w:proofErr w:type="spellStart"/>
            <w:r w:rsidRPr="005E758C">
              <w:rPr>
                <w:rFonts w:ascii="Calibri" w:hAnsi="Calibri" w:cs="Arial"/>
                <w:iCs/>
                <w:lang w:eastAsia="es-CL"/>
              </w:rPr>
              <w:t>Learning</w:t>
            </w:r>
            <w:proofErr w:type="spellEnd"/>
            <w:r w:rsidRPr="005E758C">
              <w:rPr>
                <w:rFonts w:ascii="Calibri" w:hAnsi="Calibri" w:cs="Arial"/>
                <w:iCs/>
                <w:lang w:eastAsia="es-CL"/>
              </w:rPr>
              <w:t xml:space="preserve">: Esta es una dificultad que abordaremos en el próximo sprint. Planeamos realizar reuniones con expertos en machine </w:t>
            </w:r>
            <w:proofErr w:type="spellStart"/>
            <w:r w:rsidRPr="005E758C">
              <w:rPr>
                <w:rFonts w:ascii="Calibri" w:hAnsi="Calibri" w:cs="Arial"/>
                <w:iCs/>
                <w:lang w:eastAsia="es-CL"/>
              </w:rPr>
              <w:t>learning</w:t>
            </w:r>
            <w:proofErr w:type="spellEnd"/>
            <w:r w:rsidRPr="005E758C">
              <w:rPr>
                <w:rFonts w:ascii="Calibri" w:hAnsi="Calibri" w:cs="Arial"/>
                <w:iCs/>
                <w:lang w:eastAsia="es-CL"/>
              </w:rPr>
              <w:t xml:space="preserve"> y desarrolladores que hayan trabajado con inteligencia artificial para la comparación de imágenes o descripciones.</w:t>
            </w:r>
          </w:p>
          <w:p w14:paraId="37D64219" w14:textId="77777777" w:rsidR="005E758C" w:rsidRPr="005E758C" w:rsidRDefault="005E758C" w:rsidP="005E758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1B2873C" w14:textId="77777777" w:rsidR="005E758C" w:rsidRPr="005E758C" w:rsidRDefault="005E758C" w:rsidP="005E758C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5E758C">
              <w:rPr>
                <w:rFonts w:ascii="Calibri" w:hAnsi="Calibri" w:cs="Arial"/>
                <w:iCs/>
                <w:lang w:eastAsia="es-CL"/>
              </w:rPr>
              <w:t xml:space="preserve">Sistema de notificaciones: Este módulo podría presentar desafíos. Actualmente, estamos considerando integrar </w:t>
            </w:r>
            <w:proofErr w:type="spellStart"/>
            <w:r w:rsidRPr="005E758C">
              <w:rPr>
                <w:rFonts w:ascii="Calibri" w:hAnsi="Calibri" w:cs="Arial"/>
                <w:iCs/>
                <w:lang w:eastAsia="es-CL"/>
              </w:rPr>
              <w:t>Firebase</w:t>
            </w:r>
            <w:proofErr w:type="spellEnd"/>
            <w:r w:rsidRPr="005E758C">
              <w:rPr>
                <w:rFonts w:ascii="Calibri" w:hAnsi="Calibri" w:cs="Arial"/>
                <w:iCs/>
                <w:lang w:eastAsia="es-CL"/>
              </w:rPr>
              <w:t xml:space="preserve"> para solucionarlo, y también planeamos reuniones con expertos en la tecnología para obtener asesoría.</w:t>
            </w:r>
          </w:p>
          <w:p w14:paraId="28FACD95" w14:textId="77777777" w:rsidR="005E758C" w:rsidRPr="005E758C" w:rsidRDefault="005E758C" w:rsidP="005E758C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</w:p>
          <w:p w14:paraId="55313032" w14:textId="7C7C1A3B" w:rsidR="0003309E" w:rsidRPr="00711C16" w:rsidRDefault="005E758C" w:rsidP="005E758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5E758C">
              <w:rPr>
                <w:rFonts w:ascii="Calibri" w:hAnsi="Calibri" w:cs="Arial"/>
                <w:iCs/>
                <w:lang w:eastAsia="es-CL"/>
              </w:rPr>
              <w:t>Incompatibilidad de arquitectura de software: Debido a problemas de compatibilidad, tuvimos que cambiar la base de datos de MySQL a PostgreSQL, lo que nos permitió continuar con el desarrollo del proyecto sin mayores interrupciones.</w:t>
            </w: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7C943219" w:rsidR="0003309E" w:rsidRPr="00CA702F" w:rsidRDefault="0003309E" w:rsidP="00C5122E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CA702F">
              <w:rPr>
                <w:rFonts w:ascii="Calibri" w:hAnsi="Calibri" w:cs="Arial"/>
                <w:iCs/>
                <w:lang w:eastAsia="es-CL"/>
              </w:rPr>
              <w:t xml:space="preserve">Actividades ajustadas o eliminadas: </w:t>
            </w:r>
          </w:p>
          <w:p w14:paraId="7305171E" w14:textId="657DEC94" w:rsidR="00A37400" w:rsidRPr="00CA702F" w:rsidRDefault="00A37400" w:rsidP="00A37400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CA702F">
              <w:rPr>
                <w:rFonts w:ascii="Calibri" w:hAnsi="Calibri" w:cs="Arial"/>
                <w:iCs/>
                <w:lang w:eastAsia="es-CL"/>
              </w:rPr>
              <w:t>No se han eliminado actividades.</w:t>
            </w:r>
          </w:p>
          <w:p w14:paraId="65D97947" w14:textId="482483B1" w:rsidR="00A37400" w:rsidRPr="00CA702F" w:rsidRDefault="00A37400" w:rsidP="00A37400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CA702F">
              <w:rPr>
                <w:rFonts w:ascii="Calibri" w:hAnsi="Calibri" w:cs="Arial"/>
                <w:iCs/>
                <w:lang w:eastAsia="es-CL"/>
              </w:rPr>
              <w:t>Sin embargo, en algunas de ellas se han presentado ajustes en los tiempos debido a la complejidad.</w:t>
            </w:r>
          </w:p>
          <w:p w14:paraId="6956BC51" w14:textId="440B6E88" w:rsidR="00A37400" w:rsidRPr="00CA702F" w:rsidRDefault="00A37400" w:rsidP="00A37400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CA702F">
              <w:rPr>
                <w:rFonts w:ascii="Calibri" w:hAnsi="Calibri" w:cs="Arial"/>
                <w:iCs/>
                <w:lang w:eastAsia="es-CL"/>
              </w:rPr>
              <w:t xml:space="preserve">Básicamente algunos módulos del desarrollo del software aun no han sido abordados como la implementación de Machine </w:t>
            </w:r>
            <w:proofErr w:type="spellStart"/>
            <w:r w:rsidRPr="00CA702F">
              <w:rPr>
                <w:rFonts w:ascii="Calibri" w:hAnsi="Calibri" w:cs="Arial"/>
                <w:iCs/>
                <w:lang w:eastAsia="es-CL"/>
              </w:rPr>
              <w:t>Learning</w:t>
            </w:r>
            <w:proofErr w:type="spellEnd"/>
          </w:p>
          <w:p w14:paraId="6D95ED7B" w14:textId="774F6F4F" w:rsidR="00A37400" w:rsidRPr="00CA702F" w:rsidRDefault="00A37400" w:rsidP="00A37400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CA702F">
              <w:rPr>
                <w:rFonts w:ascii="Calibri" w:hAnsi="Calibri" w:cs="Arial"/>
                <w:iCs/>
                <w:lang w:eastAsia="es-CL"/>
              </w:rPr>
              <w:t xml:space="preserve">Cabe recalcar que no hemos tenido mayores ajustes al plan de trabajo ya que actualmente el equipo trabaja de manera colaborativa y siguiendo una metodología de trabajo ágil apoyándonos en plataformas de asignación de tareas como TRELLO. </w:t>
            </w: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A702F" w:rsidRDefault="00FD5149" w:rsidP="00CA702F">
      <w:pPr>
        <w:jc w:val="both"/>
        <w:rPr>
          <w:rFonts w:ascii="Calibri" w:hAnsi="Calibri" w:cs="Arial"/>
          <w:iCs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CA702F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41B32DE2" w14:textId="77777777" w:rsidR="001E7E9B" w:rsidRPr="00CA702F" w:rsidRDefault="0003309E" w:rsidP="00585A13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CA702F">
              <w:rPr>
                <w:rFonts w:ascii="Calibri" w:hAnsi="Calibri" w:cs="Arial"/>
                <w:iCs/>
                <w:lang w:eastAsia="es-CL"/>
              </w:rPr>
              <w:t xml:space="preserve">Actividades que no has iniciado o están retrasadas: </w:t>
            </w:r>
          </w:p>
          <w:p w14:paraId="71F24186" w14:textId="395D0C71" w:rsidR="0003309E" w:rsidRPr="00CA702F" w:rsidRDefault="001E7E9B" w:rsidP="00585A13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CA702F">
              <w:rPr>
                <w:rFonts w:ascii="Calibri" w:hAnsi="Calibri" w:cs="Arial"/>
                <w:iCs/>
                <w:lang w:eastAsia="es-CL"/>
              </w:rPr>
              <w:t xml:space="preserve">De momento las actividades del proyecto se encuentran dentro de los establecido por el proyecto APT por lo cual no se presentan actividades retrasadas. </w:t>
            </w:r>
          </w:p>
          <w:p w14:paraId="6B5D082F" w14:textId="6B0FF094" w:rsidR="00FD5149" w:rsidRPr="00CA702F" w:rsidRDefault="00FD5149" w:rsidP="00585A13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</w:p>
          <w:p w14:paraId="5D8D4132" w14:textId="77777777" w:rsidR="00FD5149" w:rsidRPr="00CA702F" w:rsidRDefault="00FD5149" w:rsidP="00585A13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</w:p>
          <w:p w14:paraId="75C897A7" w14:textId="77777777" w:rsidR="0003309E" w:rsidRPr="00CA702F" w:rsidRDefault="0003309E" w:rsidP="00585A13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</w:p>
          <w:p w14:paraId="2B6EEA1D" w14:textId="77777777" w:rsidR="0003309E" w:rsidRPr="00CA702F" w:rsidRDefault="0003309E" w:rsidP="00585A13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</w:p>
          <w:p w14:paraId="47ABBD27" w14:textId="77777777" w:rsidR="0003309E" w:rsidRPr="00CA702F" w:rsidRDefault="0003309E" w:rsidP="00585A13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</w:p>
        </w:tc>
      </w:tr>
    </w:tbl>
    <w:p w14:paraId="23A72E3B" w14:textId="77777777" w:rsidR="0003309E" w:rsidRPr="0003309E" w:rsidRDefault="0003309E" w:rsidP="00CA702F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AF59A1" w14:textId="77777777" w:rsidR="00912B8E" w:rsidRDefault="00912B8E" w:rsidP="0003309E">
      <w:pPr>
        <w:spacing w:after="0" w:line="240" w:lineRule="auto"/>
      </w:pPr>
      <w:r>
        <w:separator/>
      </w:r>
    </w:p>
  </w:endnote>
  <w:endnote w:type="continuationSeparator" w:id="0">
    <w:p w14:paraId="0522007F" w14:textId="77777777" w:rsidR="00912B8E" w:rsidRDefault="00912B8E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F08B0C" w14:textId="77777777" w:rsidR="00912B8E" w:rsidRDefault="00912B8E" w:rsidP="0003309E">
      <w:pPr>
        <w:spacing w:after="0" w:line="240" w:lineRule="auto"/>
      </w:pPr>
      <w:r>
        <w:separator/>
      </w:r>
    </w:p>
  </w:footnote>
  <w:footnote w:type="continuationSeparator" w:id="0">
    <w:p w14:paraId="2BFDC6F5" w14:textId="77777777" w:rsidR="00912B8E" w:rsidRDefault="00912B8E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932861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17927"/>
    <w:rsid w:val="00145B36"/>
    <w:rsid w:val="00147283"/>
    <w:rsid w:val="001822C9"/>
    <w:rsid w:val="001E7E9B"/>
    <w:rsid w:val="003608EA"/>
    <w:rsid w:val="003D757F"/>
    <w:rsid w:val="00411414"/>
    <w:rsid w:val="00470CE4"/>
    <w:rsid w:val="004B75F6"/>
    <w:rsid w:val="00521026"/>
    <w:rsid w:val="00545F23"/>
    <w:rsid w:val="00563B43"/>
    <w:rsid w:val="00586C9C"/>
    <w:rsid w:val="005A0A7C"/>
    <w:rsid w:val="005B4D4A"/>
    <w:rsid w:val="005B51CF"/>
    <w:rsid w:val="005E758C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97E88"/>
    <w:rsid w:val="008F621F"/>
    <w:rsid w:val="00912B8E"/>
    <w:rsid w:val="009378F7"/>
    <w:rsid w:val="009552E5"/>
    <w:rsid w:val="00976ABB"/>
    <w:rsid w:val="009A3115"/>
    <w:rsid w:val="009C5A4A"/>
    <w:rsid w:val="009E52DF"/>
    <w:rsid w:val="00A37400"/>
    <w:rsid w:val="00A76C29"/>
    <w:rsid w:val="00B31361"/>
    <w:rsid w:val="00B357E5"/>
    <w:rsid w:val="00B4258F"/>
    <w:rsid w:val="00B77CEB"/>
    <w:rsid w:val="00B8164D"/>
    <w:rsid w:val="00BE1024"/>
    <w:rsid w:val="00BE2316"/>
    <w:rsid w:val="00C20F3D"/>
    <w:rsid w:val="00C3187A"/>
    <w:rsid w:val="00C414B8"/>
    <w:rsid w:val="00C44557"/>
    <w:rsid w:val="00C5122E"/>
    <w:rsid w:val="00CA702F"/>
    <w:rsid w:val="00CE0AA8"/>
    <w:rsid w:val="00D410BF"/>
    <w:rsid w:val="00D67975"/>
    <w:rsid w:val="00D714E2"/>
    <w:rsid w:val="00DD0101"/>
    <w:rsid w:val="00DD1E03"/>
    <w:rsid w:val="00DF3386"/>
    <w:rsid w:val="00E165FF"/>
    <w:rsid w:val="00E50368"/>
    <w:rsid w:val="00EA0C09"/>
    <w:rsid w:val="00EC0C76"/>
    <w:rsid w:val="00ED6060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62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909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MARIO ENRIQUE FUENTES GUTIERREZ</cp:lastModifiedBy>
  <cp:revision>2</cp:revision>
  <dcterms:created xsi:type="dcterms:W3CDTF">2024-10-13T20:26:00Z</dcterms:created>
  <dcterms:modified xsi:type="dcterms:W3CDTF">2024-10-13T20:26:00Z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