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3B7F8813" w:rsidR="0003309E" w:rsidRDefault="001E7E9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t>Integrantes: Carlos Calderón – Diego Escobar – Mario Fuentes</w:t>
      </w: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1120E86" w14:textId="77777777" w:rsidR="00DD1E03" w:rsidRPr="001E7E9B" w:rsidRDefault="00DD1E03" w:rsidP="001E7E9B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1E7E9B">
              <w:rPr>
                <w:rFonts w:ascii="Calibri" w:hAnsi="Calibri"/>
                <w:color w:val="1F3864" w:themeColor="accent1" w:themeShade="80"/>
              </w:rPr>
              <w:t xml:space="preserve">En esta etapa del sprint los avances que se han realizado han sido tanto en documentación como en desarrollo del software. </w:t>
            </w:r>
            <w:r w:rsidRPr="001E7E9B">
              <w:rPr>
                <w:rFonts w:ascii="Calibri" w:hAnsi="Calibri"/>
                <w:color w:val="1F3864" w:themeColor="accent1" w:themeShade="80"/>
              </w:rPr>
              <w:br/>
              <w:t>en particular en los módulos de Registro/</w:t>
            </w:r>
            <w:proofErr w:type="spellStart"/>
            <w:r w:rsidRPr="001E7E9B">
              <w:rPr>
                <w:rFonts w:ascii="Calibri" w:hAnsi="Calibri"/>
                <w:color w:val="1F3864" w:themeColor="accent1" w:themeShade="80"/>
              </w:rPr>
              <w:t>Login</w:t>
            </w:r>
            <w:proofErr w:type="spellEnd"/>
            <w:r w:rsidRPr="001E7E9B">
              <w:rPr>
                <w:rFonts w:ascii="Calibri" w:hAnsi="Calibri"/>
                <w:color w:val="1F3864" w:themeColor="accent1" w:themeShade="80"/>
              </w:rPr>
              <w:t>/Reportes/</w:t>
            </w:r>
            <w:proofErr w:type="spellStart"/>
            <w:r w:rsidRPr="001E7E9B">
              <w:rPr>
                <w:rFonts w:ascii="Calibri" w:hAnsi="Calibri"/>
                <w:color w:val="1F3864" w:themeColor="accent1" w:themeShade="80"/>
              </w:rPr>
              <w:t>MiPerfil</w:t>
            </w:r>
            <w:proofErr w:type="spellEnd"/>
            <w:r w:rsidRPr="001E7E9B">
              <w:rPr>
                <w:rFonts w:ascii="Calibri" w:hAnsi="Calibri"/>
                <w:color w:val="1F3864" w:themeColor="accent1" w:themeShade="80"/>
              </w:rPr>
              <w:br/>
              <w:t xml:space="preserve">también ha sido implementado el </w:t>
            </w:r>
            <w:proofErr w:type="spellStart"/>
            <w:r w:rsidRPr="001E7E9B">
              <w:rPr>
                <w:rFonts w:ascii="Calibri" w:hAnsi="Calibri"/>
                <w:color w:val="1F3864" w:themeColor="accent1" w:themeShade="80"/>
              </w:rPr>
              <w:t>Maps</w:t>
            </w:r>
            <w:proofErr w:type="spellEnd"/>
            <w:r w:rsidRPr="001E7E9B">
              <w:rPr>
                <w:rFonts w:ascii="Calibri" w:hAnsi="Calibri"/>
                <w:color w:val="1F3864" w:themeColor="accent1" w:themeShade="80"/>
              </w:rPr>
              <w:t xml:space="preserve"> para visualizar los reportes. </w:t>
            </w:r>
          </w:p>
          <w:p w14:paraId="752564E0" w14:textId="5DA99D93" w:rsidR="00ED6060" w:rsidRPr="001E7E9B" w:rsidRDefault="00DD1E03" w:rsidP="001E7E9B">
            <w:pPr>
              <w:rPr>
                <w:rFonts w:ascii="Calibri" w:hAnsi="Calibri"/>
                <w:color w:val="1F3864" w:themeColor="accent1" w:themeShade="80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>En cuanto a la documentación se ha avanzado con historias de usuarios-mockups-Informe de avance del proyecto-Diagrama MER</w:t>
            </w:r>
            <w:r w:rsidR="005B51CF">
              <w:rPr>
                <w:rFonts w:ascii="Calibri" w:hAnsi="Calibri"/>
                <w:color w:val="1F3864" w:themeColor="accent1" w:themeShade="80"/>
              </w:rPr>
              <w:t>-entre otros.</w:t>
            </w:r>
          </w:p>
          <w:p w14:paraId="6C70E0C9" w14:textId="1D4F5F0F" w:rsidR="0003309E" w:rsidRPr="00711C16" w:rsidRDefault="00ED6060" w:rsidP="001E7E9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>Adicional se controla el avance del proyecto mediante la plataforma TRELLO.</w:t>
            </w:r>
            <w:r w:rsidR="00DD1E03" w:rsidRPr="001E7E9B">
              <w:rPr>
                <w:rFonts w:ascii="Calibri" w:hAnsi="Calibri"/>
                <w:color w:val="1F3864" w:themeColor="accent1" w:themeShade="80"/>
              </w:rPr>
              <w:br/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054324D" w:rsidR="0003309E" w:rsidRPr="00711C16" w:rsidRDefault="001E7E9B" w:rsidP="001E7E9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>Este proyecto APT es desarrollado bajo la metodología ágil.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5FA2972" w14:textId="39F30A35" w:rsidR="0003309E" w:rsidRPr="001E7E9B" w:rsidRDefault="00ED6060" w:rsidP="001E7E9B">
            <w:pPr>
              <w:rPr>
                <w:rFonts w:ascii="Calibri" w:hAnsi="Calibri"/>
                <w:color w:val="1F3864" w:themeColor="accent1" w:themeShade="80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 xml:space="preserve">Dentro de estas evidencias de avances se </w:t>
            </w:r>
            <w:r w:rsidR="005B51CF" w:rsidRPr="001E7E9B">
              <w:rPr>
                <w:rFonts w:ascii="Calibri" w:hAnsi="Calibri"/>
                <w:color w:val="1F3864" w:themeColor="accent1" w:themeShade="80"/>
              </w:rPr>
              <w:t>presentarán</w:t>
            </w:r>
            <w:r w:rsidRPr="001E7E9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Pr="001E7E9B">
              <w:rPr>
                <w:rFonts w:ascii="Calibri" w:hAnsi="Calibri"/>
                <w:color w:val="1F3864" w:themeColor="accent1" w:themeShade="80"/>
              </w:rPr>
              <w:br/>
              <w:t>que demuestran como ha avanzado el desarrollo del proyecto.</w:t>
            </w:r>
          </w:p>
          <w:p w14:paraId="2B09DDC7" w14:textId="77777777" w:rsidR="00ED6060" w:rsidRPr="001E7E9B" w:rsidRDefault="00ED6060" w:rsidP="001E7E9B">
            <w:pPr>
              <w:rPr>
                <w:rFonts w:ascii="Calibri" w:hAnsi="Calibri"/>
                <w:color w:val="1F3864" w:themeColor="accent1" w:themeShade="80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>Mockups-Historias de usuario: Los cuales permite visualizar las distintas interfaces y funcionalidades del software. Las cuales han sido abordadas durante este sprint</w:t>
            </w:r>
            <w:r w:rsidRPr="001E7E9B">
              <w:rPr>
                <w:rFonts w:ascii="Calibri" w:hAnsi="Calibri"/>
                <w:color w:val="1F3864" w:themeColor="accent1" w:themeShade="80"/>
              </w:rPr>
              <w:br/>
            </w:r>
          </w:p>
          <w:p w14:paraId="31D23E65" w14:textId="189C762D" w:rsidR="00ED6060" w:rsidRPr="001E7E9B" w:rsidRDefault="00ED6060" w:rsidP="001E7E9B">
            <w:pPr>
              <w:rPr>
                <w:rFonts w:ascii="Calibri" w:hAnsi="Calibri"/>
                <w:color w:val="1F3864" w:themeColor="accent1" w:themeShade="80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 xml:space="preserve">Adicional se </w:t>
            </w:r>
            <w:r w:rsidR="001E7E9B" w:rsidRPr="001E7E9B">
              <w:rPr>
                <w:rFonts w:ascii="Calibri" w:hAnsi="Calibri"/>
                <w:color w:val="1F3864" w:themeColor="accent1" w:themeShade="80"/>
              </w:rPr>
              <w:t>adjuntarán</w:t>
            </w:r>
            <w:r w:rsidRPr="001E7E9B">
              <w:rPr>
                <w:rFonts w:ascii="Calibri" w:hAnsi="Calibri"/>
                <w:color w:val="1F3864" w:themeColor="accent1" w:themeShade="80"/>
              </w:rPr>
              <w:t xml:space="preserve"> </w:t>
            </w:r>
            <w:proofErr w:type="spellStart"/>
            <w:r w:rsidRPr="001E7E9B">
              <w:rPr>
                <w:rFonts w:ascii="Calibri" w:hAnsi="Calibri"/>
                <w:color w:val="1F3864" w:themeColor="accent1" w:themeShade="80"/>
              </w:rPr>
              <w:t>print</w:t>
            </w:r>
            <w:proofErr w:type="spellEnd"/>
            <w:r w:rsidRPr="001E7E9B">
              <w:rPr>
                <w:rFonts w:ascii="Calibri" w:hAnsi="Calibri"/>
                <w:color w:val="1F3864" w:themeColor="accent1" w:themeShade="80"/>
              </w:rPr>
              <w:t xml:space="preserve"> de pantalla del software que demuestran los módulos ya desarrollados y algunas de sus funcionalidades.</w:t>
            </w:r>
          </w:p>
          <w:p w14:paraId="51E5B895" w14:textId="34D6795E" w:rsidR="00ED6060" w:rsidRPr="00A370C8" w:rsidRDefault="00ED6060" w:rsidP="001E7E9B">
            <w:pP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1E7E9B">
              <w:rPr>
                <w:rFonts w:ascii="Calibri" w:hAnsi="Calibri"/>
                <w:color w:val="1F3864" w:themeColor="accent1" w:themeShade="80"/>
              </w:rPr>
              <w:t xml:space="preserve">Se </w:t>
            </w:r>
            <w:r w:rsidR="001E7E9B" w:rsidRPr="001E7E9B">
              <w:rPr>
                <w:rFonts w:ascii="Calibri" w:hAnsi="Calibri"/>
                <w:color w:val="1F3864" w:themeColor="accent1" w:themeShade="80"/>
              </w:rPr>
              <w:t>adjuntarán</w:t>
            </w:r>
            <w:r w:rsidRPr="001E7E9B">
              <w:rPr>
                <w:rFonts w:ascii="Calibri" w:hAnsi="Calibri"/>
                <w:color w:val="1F3864" w:themeColor="accent1" w:themeShade="80"/>
              </w:rPr>
              <w:t xml:space="preserve"> los documentos mediante un archivo .ZIP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6F1339C1" w:rsidR="0003309E" w:rsidRDefault="00C414B8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 w:rsidRPr="00C414B8">
        <w:rPr>
          <w:rFonts w:cs="Calibri Light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B9B8C" wp14:editId="587EB790">
                <wp:simplePos x="0" y="0"/>
                <wp:positionH relativeFrom="column">
                  <wp:posOffset>-762083</wp:posOffset>
                </wp:positionH>
                <wp:positionV relativeFrom="paragraph">
                  <wp:posOffset>3223591</wp:posOffset>
                </wp:positionV>
                <wp:extent cx="6194066" cy="7952"/>
                <wp:effectExtent l="0" t="0" r="35560" b="30480"/>
                <wp:wrapNone/>
                <wp:docPr id="65451644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06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C618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53.85pt" to="427.7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80" w:rightFromText="180" w:vertAnchor="page" w:horzAnchor="margin" w:tblpXSpec="center" w:tblpY="3517"/>
        <w:tblW w:w="1087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77"/>
        <w:gridCol w:w="1198"/>
        <w:gridCol w:w="1419"/>
        <w:gridCol w:w="1419"/>
        <w:gridCol w:w="1576"/>
        <w:gridCol w:w="1261"/>
        <w:gridCol w:w="1419"/>
        <w:gridCol w:w="1110"/>
      </w:tblGrid>
      <w:tr w:rsidR="00FD5149" w:rsidRPr="006E3B0D" w14:paraId="66FA4353" w14:textId="77777777" w:rsidTr="009C5A4A">
        <w:trPr>
          <w:trHeight w:val="470"/>
        </w:trPr>
        <w:tc>
          <w:tcPr>
            <w:tcW w:w="10879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C5A4A">
        <w:trPr>
          <w:trHeight w:val="805"/>
        </w:trPr>
        <w:tc>
          <w:tcPr>
            <w:tcW w:w="1477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198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419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419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576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61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9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06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9C5A4A">
        <w:trPr>
          <w:trHeight w:val="2731"/>
        </w:trPr>
        <w:tc>
          <w:tcPr>
            <w:tcW w:w="1477" w:type="dxa"/>
          </w:tcPr>
          <w:p w14:paraId="01B2A5DD" w14:textId="77777777" w:rsidR="00FD5149" w:rsidRPr="001E7E9B" w:rsidRDefault="00FD5149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7960D56" w14:textId="3C9867D1" w:rsidR="009A3115" w:rsidRPr="001E7E9B" w:rsidRDefault="00ED6060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-Gestión de proyectos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-Arquitectura de software</w:t>
            </w:r>
          </w:p>
          <w:p w14:paraId="5E423887" w14:textId="65E8EFF1" w:rsidR="009A3115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sz w:val="18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49CCF0" wp14:editId="49EFB862">
                      <wp:simplePos x="0" y="0"/>
                      <wp:positionH relativeFrom="column">
                        <wp:posOffset>-61015</wp:posOffset>
                      </wp:positionH>
                      <wp:positionV relativeFrom="paragraph">
                        <wp:posOffset>388703</wp:posOffset>
                      </wp:positionV>
                      <wp:extent cx="6177887" cy="39756"/>
                      <wp:effectExtent l="0" t="0" r="33020" b="36830"/>
                      <wp:wrapNone/>
                      <wp:docPr id="60272895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7887" cy="397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97F55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0.6pt" to="481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-Levantamiento de requerimientos</w:t>
            </w:r>
          </w:p>
          <w:p w14:paraId="44596D8D" w14:textId="3D63D0BC" w:rsidR="009A3115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sz w:val="18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6AAD7C" wp14:editId="253C150C">
                      <wp:simplePos x="0" y="0"/>
                      <wp:positionH relativeFrom="column">
                        <wp:posOffset>-68967</wp:posOffset>
                      </wp:positionH>
                      <wp:positionV relativeFrom="paragraph">
                        <wp:posOffset>425119</wp:posOffset>
                      </wp:positionV>
                      <wp:extent cx="6202018" cy="47708"/>
                      <wp:effectExtent l="0" t="0" r="27940" b="28575"/>
                      <wp:wrapNone/>
                      <wp:docPr id="179829624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2018" cy="477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3105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33.45pt" to="482.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-Desarrollo de software</w:t>
            </w:r>
          </w:p>
          <w:p w14:paraId="2190EE25" w14:textId="2C16A553" w:rsidR="009A3115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sz w:val="18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75727" wp14:editId="794CC621">
                      <wp:simplePos x="0" y="0"/>
                      <wp:positionH relativeFrom="column">
                        <wp:posOffset>-53064</wp:posOffset>
                      </wp:positionH>
                      <wp:positionV relativeFrom="paragraph">
                        <wp:posOffset>707445</wp:posOffset>
                      </wp:positionV>
                      <wp:extent cx="6185507" cy="47708"/>
                      <wp:effectExtent l="0" t="0" r="25400" b="28575"/>
                      <wp:wrapNone/>
                      <wp:docPr id="635599616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5507" cy="477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27600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55.7pt" to="482.8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-Trabajo en equipo</w:t>
            </w:r>
          </w:p>
          <w:p w14:paraId="69EB9C55" w14:textId="500CB418" w:rsidR="00ED6060" w:rsidRPr="001E7E9B" w:rsidRDefault="009A3115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</w:p>
          <w:p w14:paraId="4876BE7F" w14:textId="77777777" w:rsidR="009A3115" w:rsidRPr="001E7E9B" w:rsidRDefault="009A3115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9F01B29" w14:textId="1A1CA842" w:rsidR="00ED6060" w:rsidRPr="006E3B0D" w:rsidRDefault="00ED6060" w:rsidP="009A3115">
            <w:pPr>
              <w:rPr>
                <w:b/>
                <w:sz w:val="18"/>
                <w:szCs w:val="24"/>
              </w:rPr>
            </w:pPr>
          </w:p>
        </w:tc>
        <w:tc>
          <w:tcPr>
            <w:tcW w:w="1198" w:type="dxa"/>
          </w:tcPr>
          <w:p w14:paraId="796E4562" w14:textId="29197D98" w:rsidR="00FD5149" w:rsidRPr="001E7E9B" w:rsidRDefault="009A3115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-Realizar documentación del desarrollo del proyecto y próximos </w:t>
            </w:r>
            <w:proofErr w:type="spellStart"/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C414B8">
              <w:rPr>
                <w:rFonts w:ascii="Calibri" w:hAnsi="Calibri" w:cs="Arial"/>
                <w:i/>
                <w:sz w:val="18"/>
                <w:szCs w:val="20"/>
                <w:highlight w:val="lightGray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-Definición de la arquitectura del software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-Definir alcance del proyecto</w:t>
            </w:r>
          </w:p>
          <w:p w14:paraId="7B4EBE25" w14:textId="2438DC22" w:rsidR="00117927" w:rsidRPr="001E7E9B" w:rsidRDefault="00A76C29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-REQ FUNC/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NO FUNC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-Desarrollo Base de datos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-Realizar desarrollo de módulos 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del software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nvestigación tecnologías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-Mockups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-Historias de usuario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/Diagramas</w:t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br/>
            </w:r>
          </w:p>
        </w:tc>
        <w:tc>
          <w:tcPr>
            <w:tcW w:w="1419" w:type="dxa"/>
          </w:tcPr>
          <w:p w14:paraId="16E191DF" w14:textId="53CEB86B" w:rsidR="00117927" w:rsidRPr="00C414B8" w:rsidRDefault="009A3115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-Plataformas de gestión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 proyecto.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(Trello)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</w:t>
            </w:r>
            <w:proofErr w:type="spellStart"/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Brainstorming</w:t>
            </w:r>
            <w:proofErr w:type="spellEnd"/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-GITHUB</w:t>
            </w:r>
            <w:r w:rsidR="00117927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-IDE de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desarrollo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-Equipo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 desarrollo</w:t>
            </w:r>
            <w:r w:rsidR="00C414B8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-Conexión a internet</w:t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B77CEB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</w:p>
        </w:tc>
        <w:tc>
          <w:tcPr>
            <w:tcW w:w="1419" w:type="dxa"/>
          </w:tcPr>
          <w:p w14:paraId="66A5D860" w14:textId="622FC7A9" w:rsidR="00FD5149" w:rsidRPr="001E7E9B" w:rsidRDefault="00897E88" w:rsidP="00C414B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1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 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1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8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- 1 semana 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-1 semana</w:t>
            </w:r>
          </w:p>
        </w:tc>
        <w:tc>
          <w:tcPr>
            <w:tcW w:w="1576" w:type="dxa"/>
          </w:tcPr>
          <w:p w14:paraId="366C7561" w14:textId="439DFB06" w:rsidR="00A37400" w:rsidRPr="001E7E9B" w:rsidRDefault="00897E8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-Diego Escobar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--Mario Fuentes</w:t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</w:p>
          <w:p w14:paraId="1910550D" w14:textId="77777777" w:rsidR="00A37400" w:rsidRPr="001E7E9B" w:rsidRDefault="00A37400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036AB5D8" w14:textId="33E22F7C" w:rsidR="00A37400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-Diego Escobar </w:t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-Mario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Fuentes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-Carlos 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calderón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-Diego Escobar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-Mario Fuentes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-Diego Escobar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-Diego Escobar 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-Mario Fuentes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-Mario Fuentes</w:t>
            </w:r>
          </w:p>
        </w:tc>
        <w:tc>
          <w:tcPr>
            <w:tcW w:w="1261" w:type="dxa"/>
          </w:tcPr>
          <w:p w14:paraId="2FCEC037" w14:textId="3B977081" w:rsidR="00FD5149" w:rsidRPr="001E7E9B" w:rsidRDefault="00D410BF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-Tiempo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 estimados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 No contar con referencias de documentación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incompatibilidad de tecnologías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Mockups 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-Historias de usuario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-Falta de conocimientos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</w:t>
            </w:r>
            <w:r w:rsidR="00C414B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-Dificultades para albergar desarrollo en repositorio</w:t>
            </w:r>
            <w:r w:rsidR="00C414B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-Plataformas de comunicación (</w:t>
            </w:r>
            <w:proofErr w:type="spellStart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Teams</w:t>
            </w:r>
            <w:proofErr w:type="spellEnd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</w:t>
            </w:r>
            <w:proofErr w:type="spellStart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Discord</w:t>
            </w:r>
            <w:proofErr w:type="spellEnd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) 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-Plataforma para diagramar CANVA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br/>
            </w:r>
          </w:p>
        </w:tc>
        <w:tc>
          <w:tcPr>
            <w:tcW w:w="1419" w:type="dxa"/>
          </w:tcPr>
          <w:p w14:paraId="2E5C6915" w14:textId="60BA0737" w:rsidR="00FD5149" w:rsidRDefault="00B77CEB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-En curso</w:t>
            </w:r>
          </w:p>
          <w:p w14:paraId="46C7C22C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1D958087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74E4E39F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0DAAC912" w14:textId="77777777" w:rsidR="00B77CEB" w:rsidRDefault="00B77CEB" w:rsidP="00B77CE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31BD35B" w14:textId="59549EB6" w:rsid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-Completado</w:t>
            </w:r>
          </w:p>
          <w:p w14:paraId="688B9A9B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63A97578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5A7C04B3" w14:textId="1E599A6A" w:rsid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-Completado</w:t>
            </w:r>
          </w:p>
          <w:p w14:paraId="751BF7AB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127C9025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540AA8A9" w14:textId="77777777" w:rsid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En</w:t>
            </w:r>
            <w:r w:rsidR="00B357E5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t>curso</w:t>
            </w:r>
            <w:r w:rsidR="00B357E5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  <w:r w:rsidR="00B357E5"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 xml:space="preserve">Actualmente el proyecto APT se encuentra en un estado de avance del 50% </w:t>
            </w:r>
          </w:p>
          <w:p w14:paraId="541C5B13" w14:textId="77777777" w:rsidR="00B357E5" w:rsidRDefault="00B357E5" w:rsidP="00B357E5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2163602D" w14:textId="22262A46" w:rsidR="00B357E5" w:rsidRPr="00B357E5" w:rsidRDefault="00B357E5" w:rsidP="00B357E5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-En curso</w:t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-Completado</w:t>
            </w:r>
          </w:p>
        </w:tc>
        <w:tc>
          <w:tcPr>
            <w:tcW w:w="1106" w:type="dxa"/>
          </w:tcPr>
          <w:p w14:paraId="7C6D6F31" w14:textId="787C7552" w:rsidR="00FD5149" w:rsidRPr="001E7E9B" w:rsidRDefault="00D410BF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Se han realizado ajustes en cuanto a que módulos abordar en esta primera entrega debido a la complejidad de </w:t>
            </w:r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estos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.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</w:t>
            </w:r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omo por ejemplo la implementación del machine </w:t>
            </w:r>
            <w:proofErr w:type="spellStart"/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learning</w:t>
            </w:r>
            <w:proofErr w:type="spellEnd"/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será abordada en el siguiente SPRINT.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Además se realizó un cambio en nuestra base de datos.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De </w:t>
            </w:r>
            <w:proofErr w:type="spellStart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Mysql</w:t>
            </w:r>
            <w:proofErr w:type="spellEnd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 POSTRESQL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debido a una incompatibilidad de arquitectura</w:t>
            </w:r>
          </w:p>
        </w:tc>
      </w:tr>
    </w:tbl>
    <w:p w14:paraId="23D1E6BD" w14:textId="43116DBF" w:rsidR="003D757F" w:rsidRDefault="003D757F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434EF9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4B389557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Factores que han facilitado y/o dificultado el desarrollo del plan de trabajo</w:t>
            </w:r>
          </w:p>
          <w:p w14:paraId="54C5F9CE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4A0D2D73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Entre los factores que han facilitado el desarrollo del proyecto se destacan los siguientes:</w:t>
            </w:r>
          </w:p>
          <w:p w14:paraId="769577E8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5F25E508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Trabajo en equipo.</w:t>
            </w:r>
          </w:p>
          <w:p w14:paraId="4BD0578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Uso de inteligencia artificial (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ChatGPT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>).</w:t>
            </w:r>
          </w:p>
          <w:p w14:paraId="12BA6D93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Conocimientos previos.</w:t>
            </w:r>
          </w:p>
          <w:p w14:paraId="150A553B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Motivación por alcanzar los objetivos del proyecto.</w:t>
            </w:r>
          </w:p>
          <w:p w14:paraId="48746E1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Asesoría de profesores con experiencia en gestión de proyectos y arquitectura de software.</w:t>
            </w:r>
          </w:p>
          <w:p w14:paraId="35AFF791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Videos de referencia y apoyo.</w:t>
            </w:r>
          </w:p>
          <w:p w14:paraId="3AB94AA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Retroalimentación de colegas y docentes.</w:t>
            </w:r>
          </w:p>
          <w:p w14:paraId="71717507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Por otro lado, hemos enfrentado las siguientes dificultades:</w:t>
            </w:r>
          </w:p>
          <w:p w14:paraId="28A38CA0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25568C00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Coordinación de tiempos: Para mejorar la organización, adoptamos la metodología basada en tareas utilizando la plataforma Trello, que ha sido útil para gestionar el trabajo en equipo.</w:t>
            </w:r>
          </w:p>
          <w:p w14:paraId="0445A67C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7F108549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 xml:space="preserve">Implementación de Machine 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Learning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 xml:space="preserve">: Esta es una dificultad que abordaremos en el próximo sprint. Planeamos realizar reuniones con expertos en machine 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learning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 xml:space="preserve"> y desarrolladores que hayan trabajado con inteligencia artificial para la comparación de imágenes o descripciones.</w:t>
            </w:r>
          </w:p>
          <w:p w14:paraId="37D64219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1B2873C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 xml:space="preserve">Sistema de notificaciones: Este módulo podría presentar desafíos. Actualmente, estamos considerando integrar 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Firebase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 xml:space="preserve"> para solucionarlo, y también planeamos reuniones con expertos en la tecnología para obtener asesoría.</w:t>
            </w:r>
          </w:p>
          <w:p w14:paraId="28FACD9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55313032" w14:textId="7C7C1A3B" w:rsidR="0003309E" w:rsidRPr="00711C16" w:rsidRDefault="005E758C" w:rsidP="005E758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Incompatibilidad de arquitectura de software: Debido a problemas de compatibilidad, tuvimos que cambiar la base de datos de MySQL a PostgreSQL, lo que nos permitió continuar con el desarrollo del proyecto sin mayores interrupciones.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7C943219" w:rsidR="0003309E" w:rsidRPr="00CA702F" w:rsidRDefault="0003309E" w:rsidP="00C5122E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Actividades ajustadas o eliminadas: </w:t>
            </w:r>
          </w:p>
          <w:p w14:paraId="7305171E" w14:textId="657DEC94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>No se han eliminado actividades.</w:t>
            </w:r>
          </w:p>
          <w:p w14:paraId="65D97947" w14:textId="482483B1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>Sin embargo, en algunas de ellas se han presentado ajustes en los tiempos debido a la complejidad.</w:t>
            </w:r>
          </w:p>
          <w:p w14:paraId="6956BC51" w14:textId="440B6E88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Básicamente algunos módulos del desarrollo del software aun no han sido abordados como la implementación de Machine </w:t>
            </w:r>
            <w:proofErr w:type="spellStart"/>
            <w:r w:rsidRPr="00CA702F">
              <w:rPr>
                <w:rFonts w:ascii="Calibri" w:hAnsi="Calibri" w:cs="Arial"/>
                <w:iCs/>
                <w:lang w:eastAsia="es-CL"/>
              </w:rPr>
              <w:t>Learning</w:t>
            </w:r>
            <w:proofErr w:type="spellEnd"/>
          </w:p>
          <w:p w14:paraId="6D95ED7B" w14:textId="774F6F4F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Cabe recalcar que no hemos tenido mayores ajustes al plan de trabajo ya que actualmente el equipo trabaja de manera colaborativa y siguiendo una metodología de trabajo ágil apoyándonos en plataformas de asignación de tareas como TRELLO. 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A702F" w:rsidRDefault="00FD5149" w:rsidP="00CA702F">
      <w:pPr>
        <w:jc w:val="both"/>
        <w:rPr>
          <w:rFonts w:ascii="Calibri" w:hAnsi="Calibri" w:cs="Arial"/>
          <w:iCs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CA702F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41B32DE2" w14:textId="77777777" w:rsidR="001E7E9B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Actividades que no has iniciado o están retrasadas: </w:t>
            </w:r>
          </w:p>
          <w:p w14:paraId="71F24186" w14:textId="395D0C71" w:rsidR="0003309E" w:rsidRPr="00CA702F" w:rsidRDefault="001E7E9B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De momento las actividades del proyecto se encuentran dentro de los establecido por el proyecto APT por lo cual no se presentan actividades retrasadas. </w:t>
            </w:r>
          </w:p>
          <w:p w14:paraId="6B5D082F" w14:textId="6B0FF094" w:rsidR="00FD5149" w:rsidRPr="00CA702F" w:rsidRDefault="00FD5149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5D8D4132" w14:textId="77777777" w:rsidR="00FD5149" w:rsidRPr="00CA702F" w:rsidRDefault="00FD5149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75C897A7" w14:textId="77777777" w:rsidR="0003309E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2B6EEA1D" w14:textId="77777777" w:rsidR="0003309E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47ABBD27" w14:textId="77777777" w:rsidR="0003309E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</w:tc>
      </w:tr>
    </w:tbl>
    <w:p w14:paraId="23A72E3B" w14:textId="77777777" w:rsidR="0003309E" w:rsidRPr="0003309E" w:rsidRDefault="0003309E" w:rsidP="00CA702F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4ED08" w14:textId="77777777" w:rsidR="00F93254" w:rsidRDefault="00F93254" w:rsidP="0003309E">
      <w:pPr>
        <w:spacing w:after="0" w:line="240" w:lineRule="auto"/>
      </w:pPr>
      <w:r>
        <w:separator/>
      </w:r>
    </w:p>
  </w:endnote>
  <w:endnote w:type="continuationSeparator" w:id="0">
    <w:p w14:paraId="0338B882" w14:textId="77777777" w:rsidR="00F93254" w:rsidRDefault="00F9325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EABD9" w14:textId="77777777" w:rsidR="00F93254" w:rsidRDefault="00F93254" w:rsidP="0003309E">
      <w:pPr>
        <w:spacing w:after="0" w:line="240" w:lineRule="auto"/>
      </w:pPr>
      <w:r>
        <w:separator/>
      </w:r>
    </w:p>
  </w:footnote>
  <w:footnote w:type="continuationSeparator" w:id="0">
    <w:p w14:paraId="5A31560D" w14:textId="77777777" w:rsidR="00F93254" w:rsidRDefault="00F9325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3286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17927"/>
    <w:rsid w:val="00145B36"/>
    <w:rsid w:val="00147283"/>
    <w:rsid w:val="001822C9"/>
    <w:rsid w:val="001E7E9B"/>
    <w:rsid w:val="003608EA"/>
    <w:rsid w:val="003D757F"/>
    <w:rsid w:val="00411414"/>
    <w:rsid w:val="00470CE4"/>
    <w:rsid w:val="004B75F6"/>
    <w:rsid w:val="00521026"/>
    <w:rsid w:val="00545F23"/>
    <w:rsid w:val="00563B43"/>
    <w:rsid w:val="00586C9C"/>
    <w:rsid w:val="005A0A7C"/>
    <w:rsid w:val="005B4D4A"/>
    <w:rsid w:val="005B51CF"/>
    <w:rsid w:val="005E758C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97E88"/>
    <w:rsid w:val="008F621F"/>
    <w:rsid w:val="009378F7"/>
    <w:rsid w:val="009552E5"/>
    <w:rsid w:val="00976ABB"/>
    <w:rsid w:val="009A3115"/>
    <w:rsid w:val="009C5A4A"/>
    <w:rsid w:val="009E52DF"/>
    <w:rsid w:val="00A37400"/>
    <w:rsid w:val="00A76C29"/>
    <w:rsid w:val="00B31361"/>
    <w:rsid w:val="00B357E5"/>
    <w:rsid w:val="00B4258F"/>
    <w:rsid w:val="00B77CEB"/>
    <w:rsid w:val="00B8164D"/>
    <w:rsid w:val="00BE1024"/>
    <w:rsid w:val="00BE2316"/>
    <w:rsid w:val="00C20F3D"/>
    <w:rsid w:val="00C3187A"/>
    <w:rsid w:val="00C414B8"/>
    <w:rsid w:val="00C44557"/>
    <w:rsid w:val="00C5122E"/>
    <w:rsid w:val="00CA702F"/>
    <w:rsid w:val="00CE0AA8"/>
    <w:rsid w:val="00D410BF"/>
    <w:rsid w:val="00D67975"/>
    <w:rsid w:val="00D714E2"/>
    <w:rsid w:val="00DD0101"/>
    <w:rsid w:val="00DD1E03"/>
    <w:rsid w:val="00DF3386"/>
    <w:rsid w:val="00E165FF"/>
    <w:rsid w:val="00E50368"/>
    <w:rsid w:val="00EA0C09"/>
    <w:rsid w:val="00ED6060"/>
    <w:rsid w:val="00F93254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MARIO ENRIQUE FUENTES GUTIERREZ</cp:lastModifiedBy>
  <cp:revision>3</cp:revision>
  <dcterms:created xsi:type="dcterms:W3CDTF">2024-10-12T21:49:00Z</dcterms:created>
  <dcterms:modified xsi:type="dcterms:W3CDTF">2024-10-13T20:23:00Z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