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BB45" w14:textId="77777777" w:rsidR="003001BD" w:rsidRDefault="003001BD" w:rsidP="003001BD">
      <w:bookmarkStart w:id="0" w:name="_Hlk214265002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03A091B3" wp14:editId="00479B15">
                <wp:simplePos x="0" y="0"/>
                <wp:positionH relativeFrom="page">
                  <wp:posOffset>457199</wp:posOffset>
                </wp:positionH>
                <wp:positionV relativeFrom="paragraph">
                  <wp:posOffset>5080</wp:posOffset>
                </wp:positionV>
                <wp:extent cx="7077075" cy="1241946"/>
                <wp:effectExtent l="0" t="0" r="47625" b="539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1241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dist="51420" dir="2700000">
                            <a:srgbClr val="143C3C"/>
                          </a:outerShdw>
                        </a:effectLst>
                      </wps:spPr>
                      <wps:txbx>
                        <w:txbxContent>
                          <w:p w14:paraId="5D229912" w14:textId="24B83322" w:rsidR="003001BD" w:rsidRPr="00C53C65" w:rsidRDefault="003001BD" w:rsidP="00CE04B0">
                            <w:pPr>
                              <w:ind w:left="567"/>
                              <w:jc w:val="left"/>
                              <w:textDirection w:val="btLr"/>
                              <w:rPr>
                                <w:b/>
                                <w:bCs/>
                                <w:color w:val="F9A826"/>
                                <w:sz w:val="110"/>
                                <w:szCs w:val="1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9A826"/>
                                <w:sz w:val="110"/>
                                <w:szCs w:val="1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DAW – </w:t>
                            </w:r>
                            <w:r w:rsidR="000843CC">
                              <w:rPr>
                                <w:b/>
                                <w:bCs/>
                                <w:color w:val="F9A826"/>
                                <w:sz w:val="110"/>
                                <w:szCs w:val="1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WEB SERVER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091B3" id="Rectangle 17" o:spid="_x0000_s1026" style="position:absolute;left:0;text-align:left;margin-left:36pt;margin-top:.4pt;width:557.25pt;height:97.8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" filled="f" stroked="f">
                <v:shadow on="t" color="#143c3c" origin=",.5" offset="1.01mm,1.01mm"/>
                <v:textbox inset="0,0,0,0">
                  <w:txbxContent>
                    <w:p w14:paraId="5D229912" w14:textId="24B83322" w:rsidR="003001BD" w:rsidRPr="00C53C65" w:rsidRDefault="003001BD" w:rsidP="00CE04B0">
                      <w:pPr>
                        <w:ind w:left="567"/>
                        <w:jc w:val="left"/>
                        <w:textDirection w:val="btLr"/>
                        <w:rPr>
                          <w:b/>
                          <w:bCs/>
                          <w:color w:val="F9A826"/>
                          <w:sz w:val="110"/>
                          <w:szCs w:val="1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9A826"/>
                          <w:sz w:val="110"/>
                          <w:szCs w:val="1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DAW – </w:t>
                      </w:r>
                      <w:r w:rsidR="000843CC">
                        <w:rPr>
                          <w:b/>
                          <w:bCs/>
                          <w:color w:val="F9A826"/>
                          <w:sz w:val="110"/>
                          <w:szCs w:val="1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WEB SERVER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D273172" w14:textId="0F599B43" w:rsidR="003001BD" w:rsidRDefault="003001BD" w:rsidP="00B140EC">
      <w:pPr>
        <w:ind w:left="-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2FECB902" wp14:editId="3C39E1B0">
                <wp:simplePos x="0" y="0"/>
                <wp:positionH relativeFrom="margin">
                  <wp:posOffset>-1306830</wp:posOffset>
                </wp:positionH>
                <wp:positionV relativeFrom="paragraph">
                  <wp:posOffset>3403600</wp:posOffset>
                </wp:positionV>
                <wp:extent cx="8734425" cy="6509584"/>
                <wp:effectExtent l="0" t="0" r="9525" b="5715"/>
                <wp:wrapNone/>
                <wp:docPr id="12372415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425" cy="65095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98DCA" id="Rectangle 4" o:spid="_x0000_s1026" style="position:absolute;margin-left:-102.9pt;margin-top:268pt;width:687.75pt;height:512.55pt;z-index:-2516541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" fillcolor="#f2f2f2 [3052]" stroked="f" strokeweight="1.5pt">
                <w10:wrap anchorx="margin"/>
              </v:rect>
            </w:pict>
          </mc:Fallback>
        </mc:AlternateContent>
      </w:r>
    </w:p>
    <w:p w14:paraId="4F307D72" w14:textId="05A1AED4" w:rsidR="00497718" w:rsidRDefault="00CE04B0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732424" wp14:editId="26EA2E79">
                <wp:simplePos x="0" y="0"/>
                <wp:positionH relativeFrom="column">
                  <wp:posOffset>-184785</wp:posOffset>
                </wp:positionH>
                <wp:positionV relativeFrom="paragraph">
                  <wp:posOffset>1313815</wp:posOffset>
                </wp:positionV>
                <wp:extent cx="4000500" cy="1685925"/>
                <wp:effectExtent l="0" t="0" r="0" b="0"/>
                <wp:wrapNone/>
                <wp:docPr id="1005981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68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0FE67" w14:textId="3422E2F2" w:rsidR="003001BD" w:rsidRDefault="008E08E0" w:rsidP="003001BD">
                            <w:pPr>
                              <w:rPr>
                                <w:rFonts w:ascii="Source Code Pro" w:hAnsi="Source Code Pro"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Source Code Pro" w:hAnsi="Source Code Pro"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  <w:t>Profesor:</w:t>
                            </w:r>
                          </w:p>
                          <w:p w14:paraId="1198BACD" w14:textId="6A98FE55" w:rsidR="008E08E0" w:rsidRPr="00CE04B0" w:rsidRDefault="008E08E0" w:rsidP="00CE04B0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ource Code Pro" w:hAnsi="Source Code Pro"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E04B0">
                              <w:rPr>
                                <w:rFonts w:ascii="Source Code Pro" w:hAnsi="Source Code Pro"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  <w:t>M</w:t>
                            </w:r>
                            <w:r w:rsidR="00002085" w:rsidRPr="00CE04B0">
                              <w:rPr>
                                <w:rFonts w:ascii="Source Code Pro" w:hAnsi="Source Code Pro"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  <w:t>ª José González García</w:t>
                            </w:r>
                          </w:p>
                          <w:p w14:paraId="1073433B" w14:textId="72D0CEDF" w:rsidR="003B29BF" w:rsidRDefault="003B29BF" w:rsidP="003001BD">
                            <w:pPr>
                              <w:rPr>
                                <w:rFonts w:ascii="Source Code Pro" w:hAnsi="Source Code Pro"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Source Code Pro" w:hAnsi="Source Code Pro"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  <w:t>Alumno:</w:t>
                            </w:r>
                          </w:p>
                          <w:p w14:paraId="5E463373" w14:textId="146B51A2" w:rsidR="003B29BF" w:rsidRPr="00CE04B0" w:rsidRDefault="003B29BF" w:rsidP="00CE04B0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ource Code Pro" w:hAnsi="Source Code Pro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CE04B0">
                              <w:rPr>
                                <w:rFonts w:ascii="Source Code Pro" w:hAnsi="Source Code Pro"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</w:rPr>
                              <w:t>Diego de la Esperanza de Miguel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3242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-14.55pt;margin-top:103.45pt;width:315pt;height:13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" filled="f" stroked="f" strokeweight=".5pt">
                <v:textbox>
                  <w:txbxContent>
                    <w:p w14:paraId="5030FE67" w14:textId="3422E2F2" w:rsidR="003001BD" w:rsidRDefault="008E08E0" w:rsidP="003001BD">
                      <w:pPr>
                        <w:rPr>
                          <w:rFonts w:ascii="Source Code Pro" w:hAnsi="Source Code Pro"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Source Code Pro" w:hAnsi="Source Code Pro"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  <w:t>Profesor:</w:t>
                      </w:r>
                    </w:p>
                    <w:p w14:paraId="1198BACD" w14:textId="6A98FE55" w:rsidR="008E08E0" w:rsidRPr="00CE04B0" w:rsidRDefault="008E08E0" w:rsidP="00CE04B0">
                      <w:pPr>
                        <w:pStyle w:val="Prrafodelista"/>
                        <w:numPr>
                          <w:ilvl w:val="0"/>
                          <w:numId w:val="36"/>
                        </w:numPr>
                        <w:rPr>
                          <w:rFonts w:ascii="Source Code Pro" w:hAnsi="Source Code Pro"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</w:pPr>
                      <w:r w:rsidRPr="00CE04B0">
                        <w:rPr>
                          <w:rFonts w:ascii="Source Code Pro" w:hAnsi="Source Code Pro"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  <w:t>M</w:t>
                      </w:r>
                      <w:r w:rsidR="00002085" w:rsidRPr="00CE04B0">
                        <w:rPr>
                          <w:rFonts w:ascii="Source Code Pro" w:hAnsi="Source Code Pro"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  <w:t>ª José González García</w:t>
                      </w:r>
                    </w:p>
                    <w:p w14:paraId="1073433B" w14:textId="72D0CEDF" w:rsidR="003B29BF" w:rsidRDefault="003B29BF" w:rsidP="003001BD">
                      <w:pPr>
                        <w:rPr>
                          <w:rFonts w:ascii="Source Code Pro" w:hAnsi="Source Code Pro"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Source Code Pro" w:hAnsi="Source Code Pro"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  <w:t>Alumno:</w:t>
                      </w:r>
                    </w:p>
                    <w:p w14:paraId="5E463373" w14:textId="146B51A2" w:rsidR="003B29BF" w:rsidRPr="00CE04B0" w:rsidRDefault="003B29BF" w:rsidP="00CE04B0">
                      <w:pPr>
                        <w:pStyle w:val="Prrafodelista"/>
                        <w:numPr>
                          <w:ilvl w:val="0"/>
                          <w:numId w:val="36"/>
                        </w:numPr>
                        <w:rPr>
                          <w:rFonts w:ascii="Source Code Pro" w:hAnsi="Source Code Pro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CE04B0">
                        <w:rPr>
                          <w:rFonts w:ascii="Source Code Pro" w:hAnsi="Source Code Pro"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</w:rPr>
                        <w:t>Diego de la Esperanza de Miguel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334E2DD" wp14:editId="5F3E7BB9">
                <wp:simplePos x="0" y="0"/>
                <wp:positionH relativeFrom="margin">
                  <wp:posOffset>-209550</wp:posOffset>
                </wp:positionH>
                <wp:positionV relativeFrom="paragraph">
                  <wp:posOffset>1009650</wp:posOffset>
                </wp:positionV>
                <wp:extent cx="4421505" cy="67945"/>
                <wp:effectExtent l="0" t="0" r="0" b="8255"/>
                <wp:wrapNone/>
                <wp:docPr id="5999935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505" cy="67945"/>
                        </a:xfrm>
                        <a:prstGeom prst="rect">
                          <a:avLst/>
                        </a:prstGeom>
                        <a:solidFill>
                          <a:srgbClr val="F9A8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08504" id="Rectangle 5" o:spid="_x0000_s1026" style="position:absolute;margin-left:-16.5pt;margin-top:79.5pt;width:348.15pt;height:5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" fillcolor="#f9a826" stroked="f" strokeweight="1.5pt">
                <w10:wrap anchorx="margin"/>
              </v:rect>
            </w:pict>
          </mc:Fallback>
        </mc:AlternateContent>
      </w:r>
      <w:r w:rsidR="008E08E0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E0E4D2D" wp14:editId="710A431B">
                <wp:simplePos x="0" y="0"/>
                <wp:positionH relativeFrom="column">
                  <wp:posOffset>-196850</wp:posOffset>
                </wp:positionH>
                <wp:positionV relativeFrom="paragraph">
                  <wp:posOffset>245110</wp:posOffset>
                </wp:positionV>
                <wp:extent cx="4749165" cy="709684"/>
                <wp:effectExtent l="0" t="0" r="0" b="0"/>
                <wp:wrapNone/>
                <wp:docPr id="12181055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165" cy="7096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730E4" w14:textId="038E4AC1" w:rsidR="003001BD" w:rsidRPr="00F7197B" w:rsidRDefault="008E08E0" w:rsidP="003001BD">
                            <w:pPr>
                              <w:rPr>
                                <w:rFonts w:ascii="Source Code Pro" w:hAnsi="Source Code Pro"/>
                                <w:b/>
                                <w:bCs/>
                                <w:color w:val="404040" w:themeColor="text1" w:themeTint="B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ource Code Pro" w:hAnsi="Source Code Pro"/>
                                <w:b/>
                                <w:bCs/>
                                <w:color w:val="404040" w:themeColor="text1" w:themeTint="BF"/>
                                <w:sz w:val="72"/>
                                <w:szCs w:val="72"/>
                              </w:rPr>
                              <w:t>Curso: 2025/26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E4D2D" id="_x0000_s1028" type="#_x0000_t202" style="position:absolute;left:0;text-align:left;margin-left:-15.5pt;margin-top:19.3pt;width:373.95pt;height:55.9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" filled="f" stroked="f" strokeweight=".5pt">
                <v:textbox>
                  <w:txbxContent>
                    <w:p w14:paraId="135730E4" w14:textId="038E4AC1" w:rsidR="003001BD" w:rsidRPr="00F7197B" w:rsidRDefault="008E08E0" w:rsidP="003001BD">
                      <w:pPr>
                        <w:rPr>
                          <w:rFonts w:ascii="Source Code Pro" w:hAnsi="Source Code Pro"/>
                          <w:b/>
                          <w:bCs/>
                          <w:color w:val="404040" w:themeColor="text1" w:themeTint="BF"/>
                          <w:sz w:val="72"/>
                          <w:szCs w:val="72"/>
                        </w:rPr>
                      </w:pPr>
                      <w:r>
                        <w:rPr>
                          <w:rFonts w:ascii="Source Code Pro" w:hAnsi="Source Code Pro"/>
                          <w:b/>
                          <w:bCs/>
                          <w:color w:val="404040" w:themeColor="text1" w:themeTint="BF"/>
                          <w:sz w:val="72"/>
                          <w:szCs w:val="72"/>
                        </w:rPr>
                        <w:t>Curso: 2025/26</w:t>
                      </w:r>
                    </w:p>
                  </w:txbxContent>
                </v:textbox>
              </v:shape>
            </w:pict>
          </mc:Fallback>
        </mc:AlternateContent>
      </w:r>
      <w:r w:rsidR="003001BD">
        <w:rPr>
          <w:noProof/>
        </w:rPr>
        <w:drawing>
          <wp:anchor distT="0" distB="0" distL="114300" distR="114300" simplePos="0" relativeHeight="251658241" behindDoc="0" locked="0" layoutInCell="1" allowOverlap="1" wp14:anchorId="67486703" wp14:editId="2F47FE75">
            <wp:simplePos x="0" y="0"/>
            <wp:positionH relativeFrom="margin">
              <wp:align>center</wp:align>
            </wp:positionH>
            <wp:positionV relativeFrom="paragraph">
              <wp:posOffset>4359275</wp:posOffset>
            </wp:positionV>
            <wp:extent cx="6119495" cy="3519170"/>
            <wp:effectExtent l="0" t="0" r="0" b="5080"/>
            <wp:wrapNone/>
            <wp:docPr id="181470477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04773" name="Graphic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718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506859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F1F0D2" w14:textId="74854846" w:rsidR="0011279F" w:rsidRPr="0011279F" w:rsidRDefault="0011279F">
          <w:pPr>
            <w:pStyle w:val="TtuloTDC"/>
            <w:rPr>
              <w:color w:val="auto"/>
            </w:rPr>
          </w:pPr>
          <w:r w:rsidRPr="0011279F">
            <w:rPr>
              <w:color w:val="auto"/>
            </w:rPr>
            <w:t>Índice</w:t>
          </w:r>
        </w:p>
        <w:p w14:paraId="4FEC0B92" w14:textId="5D5777D5" w:rsidR="001F191C" w:rsidRDefault="0011279F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7542" w:history="1">
            <w:r w:rsidR="001F191C" w:rsidRPr="00505F68">
              <w:rPr>
                <w:rStyle w:val="Hipervnculo"/>
                <w:noProof/>
              </w:rPr>
              <w:t>1.</w:t>
            </w:r>
            <w:r w:rsidR="001F191C">
              <w:rPr>
                <w:rFonts w:eastAsiaTheme="minorEastAsia"/>
                <w:noProof/>
                <w:lang w:eastAsia="es-ES"/>
              </w:rPr>
              <w:tab/>
            </w:r>
            <w:r w:rsidR="001F191C" w:rsidRPr="00505F68">
              <w:rPr>
                <w:rStyle w:val="Hipervnculo"/>
                <w:noProof/>
              </w:rPr>
              <w:t>Planteamiento de la arquitectura de red</w:t>
            </w:r>
            <w:r w:rsidR="001F191C">
              <w:rPr>
                <w:noProof/>
                <w:webHidden/>
              </w:rPr>
              <w:tab/>
            </w:r>
            <w:r w:rsidR="001F191C">
              <w:rPr>
                <w:noProof/>
                <w:webHidden/>
              </w:rPr>
              <w:fldChar w:fldCharType="begin"/>
            </w:r>
            <w:r w:rsidR="001F191C">
              <w:rPr>
                <w:noProof/>
                <w:webHidden/>
              </w:rPr>
              <w:instrText xml:space="preserve"> PAGEREF _Toc214267542 \h </w:instrText>
            </w:r>
            <w:r w:rsidR="001F191C">
              <w:rPr>
                <w:noProof/>
                <w:webHidden/>
              </w:rPr>
            </w:r>
            <w:r w:rsidR="001F191C">
              <w:rPr>
                <w:noProof/>
                <w:webHidden/>
              </w:rPr>
              <w:fldChar w:fldCharType="separate"/>
            </w:r>
            <w:r w:rsidR="001F191C">
              <w:rPr>
                <w:noProof/>
                <w:webHidden/>
              </w:rPr>
              <w:t>4</w:t>
            </w:r>
            <w:r w:rsidR="001F191C">
              <w:rPr>
                <w:noProof/>
                <w:webHidden/>
              </w:rPr>
              <w:fldChar w:fldCharType="end"/>
            </w:r>
          </w:hyperlink>
        </w:p>
        <w:p w14:paraId="2D84D348" w14:textId="499082CD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43" w:history="1">
            <w:r w:rsidRPr="00505F68">
              <w:rPr>
                <w:rStyle w:val="Hipervnculo"/>
                <w:noProof/>
              </w:rPr>
              <w:t>a.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Diseño general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3291" w14:textId="64A3CCBB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44" w:history="1">
            <w:r w:rsidRPr="00505F68">
              <w:rPr>
                <w:rStyle w:val="Hipervnculo"/>
                <w:noProof/>
              </w:rPr>
              <w:t>b.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Selección de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D478" w14:textId="30B66835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45" w:history="1">
            <w:r w:rsidRPr="00505F68">
              <w:rPr>
                <w:rStyle w:val="Hipervnculo"/>
                <w:noProof/>
              </w:rPr>
              <w:t>c.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Diagrama lógico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D9BC" w14:textId="05EE7D5E" w:rsidR="001F191C" w:rsidRDefault="001F191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46" w:history="1">
            <w:r w:rsidRPr="00505F68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Instalación y configuración del servidor web en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C87B" w14:textId="68705620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47" w:history="1">
            <w:r w:rsidRPr="00505F68">
              <w:rPr>
                <w:rStyle w:val="Hipervnculo"/>
                <w:noProof/>
              </w:rPr>
              <w:t>a.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Servidor web seguro (espmig_web)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DF97" w14:textId="2D90E609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48" w:history="1">
            <w:r w:rsidRPr="00505F68">
              <w:rPr>
                <w:rStyle w:val="Hipervnculo"/>
                <w:noProof/>
              </w:rPr>
              <w:t>b.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Ficheros de configuración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7394" w14:textId="62F6FC85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49" w:history="1">
            <w:r w:rsidRPr="00505F68">
              <w:rPr>
                <w:rStyle w:val="Hipervnculo"/>
                <w:noProof/>
              </w:rPr>
              <w:t>c.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Automatización del despliegue y borrado de sitios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1D8CB" w14:textId="6380D5C1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50" w:history="1">
            <w:r w:rsidRPr="00505F68">
              <w:rPr>
                <w:rStyle w:val="Hipervnculo"/>
                <w:noProof/>
              </w:rPr>
              <w:t>d.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Pruebas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6D065" w14:textId="569C5DF2" w:rsidR="001F191C" w:rsidRDefault="001F191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51" w:history="1">
            <w:r w:rsidRPr="00505F68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Documentación del despliegue y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574B4" w14:textId="1EF61B29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52" w:history="1">
            <w:r w:rsidRPr="00505F68">
              <w:rPr>
                <w:rStyle w:val="Hipervnculo"/>
                <w:noProof/>
              </w:rPr>
              <w:t>a.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Documentación técnica del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F835" w14:textId="669D519C" w:rsidR="001F191C" w:rsidRDefault="001F191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53" w:history="1">
            <w:r w:rsidRPr="00505F68">
              <w:rPr>
                <w:rStyle w:val="Hipervnculo"/>
                <w:noProof/>
              </w:rPr>
              <w:t>b.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Control de versiones (Git/GitHub)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0C26C" w14:textId="7DE39680" w:rsidR="001F191C" w:rsidRDefault="001F191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54" w:history="1">
            <w:r w:rsidRPr="00505F68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99C7" w14:textId="017AA567" w:rsidR="001F191C" w:rsidRDefault="001F191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267555" w:history="1">
            <w:r w:rsidRPr="00505F68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05F68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79E2" w14:textId="465B3A8A" w:rsidR="0011279F" w:rsidRDefault="0011279F">
          <w:r>
            <w:rPr>
              <w:b/>
              <w:bCs/>
            </w:rPr>
            <w:fldChar w:fldCharType="end"/>
          </w:r>
        </w:p>
      </w:sdtContent>
    </w:sdt>
    <w:p w14:paraId="672C9F12" w14:textId="35DF6EB3" w:rsidR="007220D5" w:rsidRDefault="007220D5">
      <w:pPr>
        <w:jc w:val="left"/>
      </w:pPr>
      <w:r>
        <w:br w:type="page"/>
      </w:r>
    </w:p>
    <w:p w14:paraId="57A697DA" w14:textId="44F27FBE" w:rsidR="007220D5" w:rsidRPr="00532423" w:rsidRDefault="007220D5">
      <w:pPr>
        <w:pStyle w:val="Tabladeilustraciones"/>
        <w:tabs>
          <w:tab w:val="right" w:leader="dot" w:pos="8494"/>
        </w:tabs>
        <w:rPr>
          <w:rFonts w:asciiTheme="majorHAnsi" w:eastAsiaTheme="majorEastAsia" w:hAnsiTheme="majorHAnsi" w:cstheme="majorBidi"/>
          <w:kern w:val="0"/>
          <w:sz w:val="32"/>
          <w:szCs w:val="32"/>
          <w:lang w:eastAsia="es-ES"/>
          <w14:ligatures w14:val="none"/>
        </w:rPr>
      </w:pPr>
      <w:r w:rsidRPr="00532423">
        <w:rPr>
          <w:rFonts w:asciiTheme="majorHAnsi" w:eastAsiaTheme="majorEastAsia" w:hAnsiTheme="majorHAnsi" w:cstheme="majorBidi"/>
          <w:kern w:val="0"/>
          <w:sz w:val="32"/>
          <w:szCs w:val="32"/>
          <w:lang w:eastAsia="es-ES"/>
          <w14:ligatures w14:val="none"/>
        </w:rPr>
        <w:lastRenderedPageBreak/>
        <w:t xml:space="preserve">Tabla de Ilustraciones: </w:t>
      </w:r>
    </w:p>
    <w:p w14:paraId="71100868" w14:textId="0348DF09" w:rsidR="001F191C" w:rsidRDefault="007220D5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r w:rsidRPr="00532423">
        <w:rPr>
          <w:rStyle w:val="Hipervnculo"/>
          <w:noProof/>
        </w:rPr>
        <w:fldChar w:fldCharType="begin"/>
      </w:r>
      <w:r w:rsidRPr="00532423">
        <w:rPr>
          <w:rStyle w:val="Hipervnculo"/>
          <w:noProof/>
        </w:rPr>
        <w:instrText xml:space="preserve"> TOC \h \z \c "Ilustración" </w:instrText>
      </w:r>
      <w:r w:rsidRPr="00532423">
        <w:rPr>
          <w:rStyle w:val="Hipervnculo"/>
          <w:noProof/>
        </w:rPr>
        <w:fldChar w:fldCharType="separate"/>
      </w:r>
      <w:hyperlink w:anchor="_Toc214267518" w:history="1">
        <w:r w:rsidR="001F191C" w:rsidRPr="00D13E49">
          <w:rPr>
            <w:rStyle w:val="Hipervnculo"/>
            <w:noProof/>
          </w:rPr>
          <w:t>Ilustración 1: Gráfico generado con draw.io (Elaboración propia)</w:t>
        </w:r>
        <w:r w:rsidR="001F191C">
          <w:rPr>
            <w:noProof/>
            <w:webHidden/>
          </w:rPr>
          <w:tab/>
        </w:r>
        <w:r w:rsidR="001F191C">
          <w:rPr>
            <w:noProof/>
            <w:webHidden/>
          </w:rPr>
          <w:fldChar w:fldCharType="begin"/>
        </w:r>
        <w:r w:rsidR="001F191C">
          <w:rPr>
            <w:noProof/>
            <w:webHidden/>
          </w:rPr>
          <w:instrText xml:space="preserve"> PAGEREF _Toc214267518 \h </w:instrText>
        </w:r>
        <w:r w:rsidR="001F191C">
          <w:rPr>
            <w:noProof/>
            <w:webHidden/>
          </w:rPr>
        </w:r>
        <w:r w:rsidR="001F191C">
          <w:rPr>
            <w:noProof/>
            <w:webHidden/>
          </w:rPr>
          <w:fldChar w:fldCharType="separate"/>
        </w:r>
        <w:r w:rsidR="001F191C">
          <w:rPr>
            <w:noProof/>
            <w:webHidden/>
          </w:rPr>
          <w:t>4</w:t>
        </w:r>
        <w:r w:rsidR="001F191C">
          <w:rPr>
            <w:noProof/>
            <w:webHidden/>
          </w:rPr>
          <w:fldChar w:fldCharType="end"/>
        </w:r>
      </w:hyperlink>
    </w:p>
    <w:p w14:paraId="0F1F7200" w14:textId="47BD7A5C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19" w:history="1">
        <w:r w:rsidRPr="00D13E49">
          <w:rPr>
            <w:rStyle w:val="Hipervnculo"/>
            <w:noProof/>
          </w:rPr>
          <w:t>Ilustración 2: Diagrama de comunicación entre redes (Elaboración 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6512FC" w14:textId="27DAB9D6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0" w:history="1">
        <w:r w:rsidRPr="00D13E49">
          <w:rPr>
            <w:rStyle w:val="Hipervnculo"/>
            <w:noProof/>
          </w:rPr>
          <w:t>Ilustración 3: Exposición de puertos y Red de tipo Bridge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963518" w14:textId="7053950F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1" w:history="1">
        <w:r w:rsidRPr="00D13E49">
          <w:rPr>
            <w:rStyle w:val="Hipervnculo"/>
            <w:noProof/>
          </w:rPr>
          <w:t>Ilustración 4: Docker inspect &lt;nombre de la Red&gt; -&gt; Direcciones IP de los contenedores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7FDAF8" w14:textId="42BC4EA9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2" w:history="1">
        <w:r w:rsidRPr="00D13E49">
          <w:rPr>
            <w:rStyle w:val="Hipervnculo"/>
            <w:noProof/>
          </w:rPr>
          <w:t>Ilustración 5: Ficheros .conf con enlace simbólico en el servidor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0042AB" w14:textId="3E091DE1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3" w:history="1">
        <w:r w:rsidRPr="00D13E49">
          <w:rPr>
            <w:rStyle w:val="Hipervnculo"/>
            <w:noProof/>
          </w:rPr>
          <w:t>Ilustración 6: Barra de búsqueda con https://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0A8D82" w14:textId="73DFF712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4" w:history="1">
        <w:r w:rsidRPr="00D13E49">
          <w:rPr>
            <w:rStyle w:val="Hipervnculo"/>
            <w:noProof/>
          </w:rPr>
          <w:t>Ilustración 7: Ejemplo de fichero dominio.conf con bloques server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E3A9F0" w14:textId="5D2D156E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5" w:history="1">
        <w:r w:rsidRPr="00D13E49">
          <w:rPr>
            <w:rStyle w:val="Hipervnculo"/>
            <w:noProof/>
          </w:rPr>
          <w:t>Ilustración 8: Ejemplo de fichero de zona para Bind9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FB43BD" w14:textId="6DC4CC35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6" w:history="1">
        <w:r w:rsidRPr="00D13E49">
          <w:rPr>
            <w:rStyle w:val="Hipervnculo"/>
            <w:noProof/>
          </w:rPr>
          <w:t>Ilustración 9: Prueba de creación de sitio documentacion.doc con el script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62848C" w14:textId="3A63E17A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7" w:history="1">
        <w:r w:rsidRPr="00D13E49">
          <w:rPr>
            <w:rStyle w:val="Hipervnculo"/>
            <w:noProof/>
          </w:rPr>
          <w:t>Ilustración 10: Prueba de conexión con dns al sitio creado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83D55D" w14:textId="08E2DA7A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8" w:history="1">
        <w:r w:rsidRPr="00D13E49">
          <w:rPr>
            <w:rStyle w:val="Hipervnculo"/>
            <w:noProof/>
          </w:rPr>
          <w:t>Ilustración 11: Prueba de acceso desde el navegador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9D16D9" w14:textId="283F6DFC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29" w:history="1">
        <w:r w:rsidRPr="00D13E49">
          <w:rPr>
            <w:rStyle w:val="Hipervnculo"/>
            <w:noProof/>
          </w:rPr>
          <w:t>Ilustración 12: Prueba de uso de certificados auto firmados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822FF0" w14:textId="3BE7EC9F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0" w:history="1">
        <w:r w:rsidRPr="00D13E49">
          <w:rPr>
            <w:rStyle w:val="Hipervnculo"/>
            <w:noProof/>
          </w:rPr>
          <w:t>Ilustración 13: Prueba de resolución de nombres nslookup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75F15C" w14:textId="3D3464BE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1" w:history="1">
        <w:r w:rsidRPr="00D13E49">
          <w:rPr>
            <w:rStyle w:val="Hipervnculo"/>
            <w:noProof/>
          </w:rPr>
          <w:t>Ilustración 14: Creación del repositorio online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B95B44" w14:textId="718752A5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2" w:history="1">
        <w:r w:rsidRPr="00D13E49">
          <w:rPr>
            <w:rStyle w:val="Hipervnculo"/>
            <w:noProof/>
          </w:rPr>
          <w:t>Ilustración 15: Inicialización del repositorio local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EF41DB" w14:textId="4B2F058C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3" w:history="1">
        <w:r w:rsidRPr="00D13E49">
          <w:rPr>
            <w:rStyle w:val="Hipervnculo"/>
            <w:noProof/>
          </w:rPr>
          <w:t>Ilustración 16: Primer commit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BE35AA" w14:textId="786B3454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4" w:history="1">
        <w:r w:rsidRPr="00D13E49">
          <w:rPr>
            <w:rStyle w:val="Hipervnculo"/>
            <w:noProof/>
          </w:rPr>
          <w:t>Ilustración 17: Publicación online (--set-upstream origin main) para crear rama en repositorio vacío, sólo es necesario la primera vez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1DA310" w14:textId="3EDA247C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5" w:history="1">
        <w:r w:rsidRPr="00D13E49">
          <w:rPr>
            <w:rStyle w:val="Hipervnculo"/>
            <w:noProof/>
          </w:rPr>
          <w:t>Ilustración 18: Demostración de vista del repositorio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054A4B" w14:textId="6288A778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6" w:history="1">
        <w:r w:rsidRPr="00D13E49">
          <w:rPr>
            <w:rStyle w:val="Hipervnculo"/>
            <w:noProof/>
          </w:rPr>
          <w:t>Ilustración 19: Agregar .gitignore desde consola (agregar también *.crt)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0002E6" w14:textId="67111F9E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7" w:history="1">
        <w:r w:rsidRPr="00D13E49">
          <w:rPr>
            <w:rStyle w:val="Hipervnculo"/>
            <w:noProof/>
          </w:rPr>
          <w:t>Ilustración 20: Pasos a seguir para clonar el repositorio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7C21B8" w14:textId="177F57E4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8" w:history="1">
        <w:r w:rsidRPr="00D13E49">
          <w:rPr>
            <w:rStyle w:val="Hipervnculo"/>
            <w:noProof/>
          </w:rPr>
          <w:t>Ilustración 21: Vista al crear el repositorio (la primera vez descargará las imágenes)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268CE7" w14:textId="51E738E0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39" w:history="1">
        <w:r w:rsidRPr="00D13E49">
          <w:rPr>
            <w:rStyle w:val="Hipervnculo"/>
            <w:noProof/>
          </w:rPr>
          <w:t>Ilustración 22: Estructura de directorios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F8338A" w14:textId="297A895F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40" w:history="1">
        <w:r w:rsidRPr="00D13E49">
          <w:rPr>
            <w:rStyle w:val="Hipervnculo"/>
            <w:noProof/>
          </w:rPr>
          <w:t>Ilustración 23: Página principal del repositorio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DE02C3" w14:textId="34376F6B" w:rsidR="001F191C" w:rsidRDefault="001F191C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14267541" w:history="1">
        <w:r w:rsidRPr="00D13E49">
          <w:rPr>
            <w:rStyle w:val="Hipervnculo"/>
            <w:noProof/>
          </w:rPr>
          <w:t>Ilustración 24: Historial de los últimos commit (Elaboración propia)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DE3D7C" w14:textId="771CAD35" w:rsidR="00F87C18" w:rsidRDefault="007220D5" w:rsidP="00F87C18">
      <w:r w:rsidRPr="00532423">
        <w:rPr>
          <w:rStyle w:val="Hipervnculo"/>
          <w:noProof/>
        </w:rPr>
        <w:fldChar w:fldCharType="end"/>
      </w:r>
      <w:r w:rsidR="00497718">
        <w:br w:type="page"/>
      </w:r>
    </w:p>
    <w:p w14:paraId="2F994F05" w14:textId="3BE8B115" w:rsidR="00E92FE9" w:rsidRPr="00E92FE9" w:rsidRDefault="00E92FE9" w:rsidP="00F87C18">
      <w:pPr>
        <w:pStyle w:val="Tit1"/>
      </w:pPr>
      <w:bookmarkStart w:id="1" w:name="_Toc214267542"/>
      <w:r w:rsidRPr="00E92FE9">
        <w:lastRenderedPageBreak/>
        <w:t>Planteamiento de la arquitectura de red</w:t>
      </w:r>
      <w:bookmarkEnd w:id="1"/>
    </w:p>
    <w:p w14:paraId="277946E3" w14:textId="7BDDD29B" w:rsidR="00E92FE9" w:rsidRPr="00E92FE9" w:rsidRDefault="00E92FE9" w:rsidP="003844E2">
      <w:pPr>
        <w:pStyle w:val="Tit2"/>
        <w:numPr>
          <w:ilvl w:val="1"/>
          <w:numId w:val="33"/>
        </w:numPr>
      </w:pPr>
      <w:bookmarkStart w:id="2" w:name="_Toc214267543"/>
      <w:r w:rsidRPr="00E92FE9">
        <w:t>Diseño general de la arquitectura</w:t>
      </w:r>
      <w:bookmarkEnd w:id="2"/>
    </w:p>
    <w:p w14:paraId="72A144A9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Se ha diseñado una infraestructura modular basada en contenedores Docker con el objetivo de aislar servicios, facilitar la escalabilidad y permitir un despliegue reproducible. La arquitectura se compone de los siguientes bloques funcionales:</w:t>
      </w:r>
    </w:p>
    <w:p w14:paraId="2FD3EB33" w14:textId="77777777" w:rsidR="00E92FE9" w:rsidRPr="00E92FE9" w:rsidRDefault="00E92FE9" w:rsidP="00E92FE9">
      <w:pPr>
        <w:numPr>
          <w:ilvl w:val="0"/>
          <w:numId w:val="13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Servidor web (Nginx) para la publicación de páginas y gestión de HTTPS.</w:t>
      </w:r>
    </w:p>
    <w:p w14:paraId="6FF2DB44" w14:textId="77777777" w:rsidR="00E92FE9" w:rsidRPr="00E92FE9" w:rsidRDefault="00E92FE9" w:rsidP="00E92FE9">
      <w:pPr>
        <w:numPr>
          <w:ilvl w:val="0"/>
          <w:numId w:val="13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Servidor DNS (Bind9) encargado de resolver los dominios internos del proyecto desde el anfitrión Windows.</w:t>
      </w:r>
    </w:p>
    <w:p w14:paraId="52D2B471" w14:textId="26895524" w:rsidR="00E92FE9" w:rsidRPr="00E92FE9" w:rsidRDefault="00E92FE9" w:rsidP="00E92FE9">
      <w:pPr>
        <w:numPr>
          <w:ilvl w:val="0"/>
          <w:numId w:val="13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Servicios auxiliares destinados a la generación de certificados SSL, así como a la automatización de la creación de nuevos sitios</w:t>
      </w:r>
      <w:r w:rsidR="006A03FF">
        <w:rPr>
          <w:rFonts w:ascii="Calibri" w:hAnsi="Calibri" w:cs="Calibri"/>
        </w:rPr>
        <w:t xml:space="preserve"> y la consecuente eliminación de </w:t>
      </w:r>
      <w:r w:rsidR="00587A2F">
        <w:rPr>
          <w:rFonts w:ascii="Calibri" w:hAnsi="Calibri" w:cs="Calibri"/>
        </w:rPr>
        <w:t>estos</w:t>
      </w:r>
      <w:r w:rsidRPr="00E92FE9">
        <w:rPr>
          <w:rFonts w:ascii="Calibri" w:hAnsi="Calibri" w:cs="Calibri"/>
        </w:rPr>
        <w:t>.</w:t>
      </w:r>
    </w:p>
    <w:p w14:paraId="78612CE3" w14:textId="32FEDF4D" w:rsidR="00E92FE9" w:rsidRPr="00E92FE9" w:rsidRDefault="00680FF9" w:rsidP="00E92FE9">
      <w:pPr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6C96E27" wp14:editId="6EB160AB">
                <wp:simplePos x="0" y="0"/>
                <wp:positionH relativeFrom="column">
                  <wp:posOffset>-71755</wp:posOffset>
                </wp:positionH>
                <wp:positionV relativeFrom="paragraph">
                  <wp:posOffset>3086100</wp:posOffset>
                </wp:positionV>
                <wp:extent cx="5556250" cy="635"/>
                <wp:effectExtent l="0" t="0" r="0" b="0"/>
                <wp:wrapSquare wrapText="bothSides"/>
                <wp:docPr id="4393997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F5E92A" w14:textId="7980C7D9" w:rsidR="00680FF9" w:rsidRPr="007478B8" w:rsidRDefault="00680FF9" w:rsidP="00680FF9">
                            <w:pPr>
                              <w:pStyle w:val="Descripcin"/>
                              <w:rPr>
                                <w:rFonts w:ascii="Segoe UI Emoji" w:hAnsi="Segoe UI Emoji" w:cs="Segoe UI Emoji"/>
                                <w:noProof/>
                              </w:rPr>
                            </w:pPr>
                            <w:bookmarkStart w:id="3" w:name="_Toc214267518"/>
                            <w:r>
                              <w:t xml:space="preserve">Ilustración </w:t>
                            </w:r>
                            <w:fldSimple w:instr=" SEQ Ilustración \* ARABIC ">
                              <w:r w:rsidR="00FC57C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r w:rsidRPr="001034A7">
                              <w:t>Gráfico generado con draw.io (Elaboración propia)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96E27" id="Cuadro de texto 1" o:spid="_x0000_s1029" type="#_x0000_t202" style="position:absolute;left:0;text-align:left;margin-left:-5.65pt;margin-top:243pt;width:437.5pt;height:.0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" stroked="f">
                <v:textbox style="mso-fit-shape-to-text:t" inset="0,0,0,0">
                  <w:txbxContent>
                    <w:p w14:paraId="56F5E92A" w14:textId="7980C7D9" w:rsidR="00680FF9" w:rsidRPr="007478B8" w:rsidRDefault="00680FF9" w:rsidP="00680FF9">
                      <w:pPr>
                        <w:pStyle w:val="Descripcin"/>
                        <w:rPr>
                          <w:rFonts w:ascii="Segoe UI Emoji" w:hAnsi="Segoe UI Emoji" w:cs="Segoe UI Emoji"/>
                          <w:noProof/>
                        </w:rPr>
                      </w:pPr>
                      <w:bookmarkStart w:id="4" w:name="_Toc214267518"/>
                      <w:r>
                        <w:t xml:space="preserve">Ilustración </w:t>
                      </w:r>
                      <w:fldSimple w:instr=" SEQ Ilustración \* ARABIC ">
                        <w:r w:rsidR="00FC57CB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1034A7">
                        <w:t>Gráfico generado con draw.io (Elaboración propia)</w:t>
                      </w:r>
                      <w:bookmarkEnd w:id="4"/>
                    </w:p>
                  </w:txbxContent>
                </v:textbox>
                <w10:wrap type="square"/>
              </v:shape>
            </w:pict>
          </mc:Fallback>
        </mc:AlternateContent>
      </w:r>
      <w:r w:rsidR="000A28EF">
        <w:rPr>
          <w:rFonts w:ascii="Segoe UI Emoji" w:hAnsi="Segoe UI Emoji" w:cs="Segoe UI Emoji"/>
          <w:noProof/>
        </w:rPr>
        <w:drawing>
          <wp:anchor distT="0" distB="0" distL="114300" distR="114300" simplePos="0" relativeHeight="251658246" behindDoc="0" locked="0" layoutInCell="1" allowOverlap="1" wp14:anchorId="517C62FD" wp14:editId="545042F0">
            <wp:simplePos x="0" y="0"/>
            <wp:positionH relativeFrom="margin">
              <wp:align>center</wp:align>
            </wp:positionH>
            <wp:positionV relativeFrom="paragraph">
              <wp:posOffset>654050</wp:posOffset>
            </wp:positionV>
            <wp:extent cx="5556250" cy="2374900"/>
            <wp:effectExtent l="171450" t="152400" r="158750" b="158750"/>
            <wp:wrapSquare wrapText="bothSides"/>
            <wp:docPr id="4908253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6" t="-3172" r="-1765" b="-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23749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FE9" w:rsidRPr="00E92FE9">
        <w:rPr>
          <w:rFonts w:ascii="Calibri" w:hAnsi="Calibri" w:cs="Calibri"/>
        </w:rPr>
        <w:t xml:space="preserve">Todos los contenedores se interconectan mediante </w:t>
      </w:r>
      <w:r w:rsidR="00D738BC">
        <w:rPr>
          <w:rFonts w:ascii="Calibri" w:hAnsi="Calibri" w:cs="Calibri"/>
        </w:rPr>
        <w:t>una red Docker</w:t>
      </w:r>
      <w:r w:rsidR="00E92FE9" w:rsidRPr="00E92FE9">
        <w:rPr>
          <w:rFonts w:ascii="Calibri" w:hAnsi="Calibri" w:cs="Calibri"/>
        </w:rPr>
        <w:t>,</w:t>
      </w:r>
      <w:r w:rsidR="00D738BC">
        <w:rPr>
          <w:rFonts w:ascii="Calibri" w:hAnsi="Calibri" w:cs="Calibri"/>
        </w:rPr>
        <w:t xml:space="preserve"> bajo el </w:t>
      </w:r>
      <w:r w:rsidR="00587A2F">
        <w:rPr>
          <w:rFonts w:ascii="Calibri" w:hAnsi="Calibri" w:cs="Calibri"/>
        </w:rPr>
        <w:t>driver Bridge</w:t>
      </w:r>
      <w:r w:rsidR="00E92FE9" w:rsidRPr="00E92FE9">
        <w:rPr>
          <w:rFonts w:ascii="Calibri" w:hAnsi="Calibri" w:cs="Calibri"/>
        </w:rPr>
        <w:t xml:space="preserve"> lo que garantiza aislamiento, control de tráfico y facilidad de mantenimiento.</w:t>
      </w:r>
    </w:p>
    <w:p w14:paraId="4B16FBCB" w14:textId="603F2E19" w:rsidR="00E92FE9" w:rsidRPr="00E92FE9" w:rsidRDefault="00E92FE9" w:rsidP="000F20A8">
      <w:pPr>
        <w:pStyle w:val="Tit2"/>
        <w:numPr>
          <w:ilvl w:val="1"/>
          <w:numId w:val="33"/>
        </w:numPr>
      </w:pPr>
      <w:bookmarkStart w:id="5" w:name="_Toc214267544"/>
      <w:r w:rsidRPr="00E92FE9">
        <w:t>Selección de tecnologías</w:t>
      </w:r>
      <w:bookmarkEnd w:id="5"/>
    </w:p>
    <w:p w14:paraId="4BC6849F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Las tecnologías se han elegido siguiendo criterios de estabilidad, seguridad y facilidad de configuración:</w:t>
      </w:r>
    </w:p>
    <w:p w14:paraId="19DA947E" w14:textId="3CDC8C5D" w:rsidR="00E92FE9" w:rsidRPr="00E92FE9" w:rsidRDefault="00E92FE9" w:rsidP="00E92FE9">
      <w:pPr>
        <w:numPr>
          <w:ilvl w:val="0"/>
          <w:numId w:val="15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Imágenes personalizadas</w:t>
      </w:r>
      <w:r w:rsidR="00C54BC9">
        <w:rPr>
          <w:rFonts w:ascii="Calibri" w:hAnsi="Calibri" w:cs="Calibri"/>
        </w:rPr>
        <w:t>, dado su</w:t>
      </w:r>
      <w:r w:rsidR="003E4526">
        <w:rPr>
          <w:rFonts w:ascii="Calibri" w:hAnsi="Calibri" w:cs="Calibri"/>
        </w:rPr>
        <w:t xml:space="preserve"> minimalismo y funcionalidad, e imágenes </w:t>
      </w:r>
      <w:r w:rsidR="005C4F6E">
        <w:rPr>
          <w:rFonts w:ascii="Calibri" w:hAnsi="Calibri" w:cs="Calibri"/>
        </w:rPr>
        <w:t>robustas</w:t>
      </w:r>
      <w:r w:rsidR="003E4526">
        <w:rPr>
          <w:rFonts w:ascii="Calibri" w:hAnsi="Calibri" w:cs="Calibri"/>
        </w:rPr>
        <w:t xml:space="preserve"> como Ubuntu</w:t>
      </w:r>
      <w:r w:rsidRPr="00E92FE9">
        <w:rPr>
          <w:rFonts w:ascii="Calibri" w:hAnsi="Calibri" w:cs="Calibri"/>
        </w:rPr>
        <w:t>.</w:t>
      </w:r>
    </w:p>
    <w:p w14:paraId="717F593F" w14:textId="77777777" w:rsidR="00E92FE9" w:rsidRPr="00E92FE9" w:rsidRDefault="00E92FE9" w:rsidP="00E92FE9">
      <w:pPr>
        <w:numPr>
          <w:ilvl w:val="0"/>
          <w:numId w:val="15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Nginx por su rendimiento, modularidad y amplio soporte para configuraciones avanzadas de HTTPS.</w:t>
      </w:r>
    </w:p>
    <w:p w14:paraId="3D8FBDEC" w14:textId="77777777" w:rsidR="00E92FE9" w:rsidRPr="00E92FE9" w:rsidRDefault="00E92FE9" w:rsidP="00E92FE9">
      <w:pPr>
        <w:numPr>
          <w:ilvl w:val="0"/>
          <w:numId w:val="15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Bind9 para la gestión de zonas DNS, dada su robustez y versatilidad.</w:t>
      </w:r>
    </w:p>
    <w:p w14:paraId="4E75E046" w14:textId="77777777" w:rsidR="00E92FE9" w:rsidRPr="00E92FE9" w:rsidRDefault="00E92FE9" w:rsidP="00E92FE9">
      <w:pPr>
        <w:numPr>
          <w:ilvl w:val="0"/>
          <w:numId w:val="15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lastRenderedPageBreak/>
        <w:t>Docker Compose para la orquestación del entorno, lo que simplifica despliegue, escalado y mantenimiento.</w:t>
      </w:r>
    </w:p>
    <w:p w14:paraId="1B29B998" w14:textId="34534933" w:rsidR="00E92FE9" w:rsidRPr="00E92FE9" w:rsidRDefault="00E92FE9" w:rsidP="000F20A8">
      <w:pPr>
        <w:pStyle w:val="Tit2"/>
        <w:numPr>
          <w:ilvl w:val="1"/>
          <w:numId w:val="33"/>
        </w:numPr>
      </w:pPr>
      <w:bookmarkStart w:id="6" w:name="_Toc214267545"/>
      <w:r w:rsidRPr="00E92FE9">
        <w:t>Diagrama lógico de red</w:t>
      </w:r>
      <w:bookmarkEnd w:id="6"/>
    </w:p>
    <w:p w14:paraId="2AC1BFBB" w14:textId="271DA553" w:rsidR="00E92FE9" w:rsidRPr="00E92FE9" w:rsidRDefault="001241A0" w:rsidP="00E92FE9">
      <w:pPr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0AA90011" wp14:editId="30F5551D">
                <wp:simplePos x="0" y="0"/>
                <wp:positionH relativeFrom="margin">
                  <wp:posOffset>2148840</wp:posOffset>
                </wp:positionH>
                <wp:positionV relativeFrom="paragraph">
                  <wp:posOffset>302260</wp:posOffset>
                </wp:positionV>
                <wp:extent cx="3124200" cy="18542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5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9F4EC" w14:textId="375C20D8" w:rsidR="00FF170F" w:rsidRPr="00E57BA0" w:rsidRDefault="00E57BA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El diagrama representa el flujo de la comunicación en la red, ante una petición de Windows (anfitrión)</w:t>
                            </w:r>
                            <w:r w:rsidR="00BB61EF">
                              <w:rPr>
                                <w:rFonts w:ascii="Calibri" w:hAnsi="Calibri" w:cs="Calibri"/>
                              </w:rPr>
                              <w:t xml:space="preserve"> a localhost, es el servidor dns el encargado de recibirla y</w:t>
                            </w:r>
                            <w:r w:rsidR="001241A0">
                              <w:rPr>
                                <w:rFonts w:ascii="Calibri" w:hAnsi="Calibri" w:cs="Calibri"/>
                              </w:rPr>
                              <w:t xml:space="preserve"> dirigir la petición a la ip correcta (servidor web).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90011" id="Cuadro de texto 2" o:spid="_x0000_s1030" type="#_x0000_t202" style="position:absolute;left:0;text-align:left;margin-left:169.2pt;margin-top:23.8pt;width:246pt;height:146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" stroked="f">
                <v:textbox>
                  <w:txbxContent>
                    <w:p w14:paraId="7859F4EC" w14:textId="375C20D8" w:rsidR="00FF170F" w:rsidRPr="00E57BA0" w:rsidRDefault="00E57BA0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El diagrama representa el flujo de la comunicación en la red, ante una petición de Windows (anfitrión)</w:t>
                      </w:r>
                      <w:r w:rsidR="00BB61EF">
                        <w:rPr>
                          <w:rFonts w:ascii="Calibri" w:hAnsi="Calibri" w:cs="Calibri"/>
                        </w:rPr>
                        <w:t xml:space="preserve"> a localhost, es el servidor dns el encargado de recibirla y</w:t>
                      </w:r>
                      <w:r w:rsidR="001241A0">
                        <w:rPr>
                          <w:rFonts w:ascii="Calibri" w:hAnsi="Calibri" w:cs="Calibri"/>
                        </w:rPr>
                        <w:t xml:space="preserve"> dirigir la petición a la ip correcta (servidor web).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2FE9" w:rsidRPr="00E92FE9">
        <w:rPr>
          <w:rFonts w:ascii="Calibri" w:hAnsi="Calibri" w:cs="Calibri"/>
        </w:rPr>
        <w:t>La comunicación entre contenedores sigue una estructura clara:</w:t>
      </w:r>
    </w:p>
    <w:p w14:paraId="156EEA04" w14:textId="2066E9A2" w:rsidR="003F7CE2" w:rsidRDefault="00505795" w:rsidP="003F7CE2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DDB5959" wp14:editId="67B64735">
                <wp:simplePos x="0" y="0"/>
                <wp:positionH relativeFrom="column">
                  <wp:posOffset>1568912</wp:posOffset>
                </wp:positionH>
                <wp:positionV relativeFrom="paragraph">
                  <wp:posOffset>813897</wp:posOffset>
                </wp:positionV>
                <wp:extent cx="45719" cy="522201"/>
                <wp:effectExtent l="76200" t="38100" r="69215" b="11430"/>
                <wp:wrapNone/>
                <wp:docPr id="421246262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22201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lg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FAD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123.55pt;margin-top:64.1pt;width:3.6pt;height:41.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" strokecolor="black [3200]">
                <v:stroke dashstyle="longDash" endarrow="open"/>
              </v:shape>
            </w:pict>
          </mc:Fallback>
        </mc:AlternateContent>
      </w:r>
      <w:r w:rsidRPr="00505795">
        <w:rPr>
          <w:noProof/>
        </w:rPr>
        <w:drawing>
          <wp:inline distT="0" distB="0" distL="0" distR="0" wp14:anchorId="0A1937D0" wp14:editId="5A22ECE9">
            <wp:extent cx="2061210" cy="1885950"/>
            <wp:effectExtent l="0" t="0" r="0" b="0"/>
            <wp:docPr id="1431016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1697" name="Imagen 1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D4DA" w14:textId="1C242525" w:rsidR="00456EBC" w:rsidRDefault="003F7CE2" w:rsidP="003F7CE2">
      <w:pPr>
        <w:pStyle w:val="Descripcin"/>
      </w:pPr>
      <w:bookmarkStart w:id="7" w:name="_Toc214267519"/>
      <w:r>
        <w:t xml:space="preserve">Ilustración </w:t>
      </w:r>
      <w:fldSimple w:instr=" SEQ Ilustración \* ARABIC ">
        <w:r w:rsidR="00FC57CB">
          <w:rPr>
            <w:noProof/>
          </w:rPr>
          <w:t>2</w:t>
        </w:r>
      </w:fldSimple>
      <w:r>
        <w:t>: Diagrama de comunicación entre redes (Elaboración IA)</w:t>
      </w:r>
      <w:bookmarkEnd w:id="7"/>
    </w:p>
    <w:p w14:paraId="2F532BC6" w14:textId="77777777" w:rsidR="00DD51F0" w:rsidRDefault="000B6ADC" w:rsidP="00DD51F0">
      <w:pPr>
        <w:keepNext/>
      </w:pPr>
      <w:r w:rsidRPr="000B6ADC">
        <w:rPr>
          <w:noProof/>
        </w:rPr>
        <w:drawing>
          <wp:inline distT="0" distB="0" distL="0" distR="0" wp14:anchorId="06BB9320" wp14:editId="2588C62B">
            <wp:extent cx="5400040" cy="746760"/>
            <wp:effectExtent l="0" t="0" r="0" b="0"/>
            <wp:docPr id="20683121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218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5FB" w14:textId="7262C74C" w:rsidR="00E92FE9" w:rsidRPr="00E92FE9" w:rsidRDefault="00DD51F0" w:rsidP="00DD51F0">
      <w:pPr>
        <w:pStyle w:val="Descripcin"/>
      </w:pPr>
      <w:bookmarkStart w:id="8" w:name="_Toc214267520"/>
      <w:r>
        <w:t xml:space="preserve">Ilustración </w:t>
      </w:r>
      <w:fldSimple w:instr=" SEQ Ilustración \* ARABIC ">
        <w:r w:rsidR="00FC57CB">
          <w:rPr>
            <w:noProof/>
          </w:rPr>
          <w:t>3</w:t>
        </w:r>
      </w:fldSimple>
      <w:r>
        <w:t>: Exposición de puertos y Red de tipo Bridge (Elaboración propia)</w:t>
      </w:r>
      <w:bookmarkEnd w:id="8"/>
    </w:p>
    <w:p w14:paraId="0B6C0BEF" w14:textId="77777777" w:rsidR="00DD51F0" w:rsidRDefault="00DD51F0" w:rsidP="00DD51F0">
      <w:pPr>
        <w:keepNext/>
      </w:pPr>
      <w:r w:rsidRPr="00DD51F0">
        <w:rPr>
          <w:noProof/>
        </w:rPr>
        <w:drawing>
          <wp:inline distT="0" distB="0" distL="0" distR="0" wp14:anchorId="335D9847" wp14:editId="242D5446">
            <wp:extent cx="5400040" cy="2033270"/>
            <wp:effectExtent l="0" t="0" r="0" b="5080"/>
            <wp:docPr id="19634548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5481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429C" w14:textId="3609B9EC" w:rsidR="00DD51F0" w:rsidRDefault="00DD51F0" w:rsidP="00DD51F0">
      <w:pPr>
        <w:pStyle w:val="Descripcin"/>
        <w:rPr>
          <w:i w:val="0"/>
          <w:iCs w:val="0"/>
        </w:rPr>
      </w:pPr>
      <w:bookmarkStart w:id="9" w:name="_Toc214267521"/>
      <w:r>
        <w:t xml:space="preserve">Ilustración </w:t>
      </w:r>
      <w:fldSimple w:instr=" SEQ Ilustración \* ARABIC ">
        <w:r w:rsidR="00FC57CB">
          <w:rPr>
            <w:noProof/>
          </w:rPr>
          <w:t>4</w:t>
        </w:r>
      </w:fldSimple>
      <w:r>
        <w:t>: Docker inspect &lt;nombre de la Red&gt; -&gt; Direcciones IP de los contenedores (Elaboración propia)</w:t>
      </w:r>
      <w:bookmarkEnd w:id="9"/>
    </w:p>
    <w:p w14:paraId="3B26128D" w14:textId="01617BCD" w:rsidR="00E92FE9" w:rsidRPr="00E92FE9" w:rsidRDefault="00E92FE9" w:rsidP="000F20A8">
      <w:pPr>
        <w:pStyle w:val="Tit1"/>
      </w:pPr>
      <w:bookmarkStart w:id="10" w:name="_Toc214267546"/>
      <w:r w:rsidRPr="00E92FE9">
        <w:t>Instalación y configuración del servidor web en Docker</w:t>
      </w:r>
      <w:bookmarkEnd w:id="10"/>
    </w:p>
    <w:p w14:paraId="3EA28C1B" w14:textId="63FAA7FB" w:rsidR="00E92FE9" w:rsidRPr="00E92FE9" w:rsidRDefault="00E92FE9" w:rsidP="000F20A8">
      <w:pPr>
        <w:pStyle w:val="Tit2"/>
      </w:pPr>
      <w:bookmarkStart w:id="11" w:name="_Toc214267547"/>
      <w:r w:rsidRPr="00E92FE9">
        <w:t>Servidor web seguro (</w:t>
      </w:r>
      <w:r w:rsidR="00EA49DE">
        <w:t>espmig_web</w:t>
      </w:r>
      <w:r w:rsidRPr="00E92FE9">
        <w:t>)</w:t>
      </w:r>
      <w:bookmarkEnd w:id="11"/>
    </w:p>
    <w:p w14:paraId="7CE5BC53" w14:textId="77777777" w:rsid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La construcción del servidor web se ha realizado mediante un Dockerfile personalizado, apoyado en un docker-compose.yml que gestiona variables, montaje de volúmenes y redes.</w:t>
      </w:r>
    </w:p>
    <w:p w14:paraId="712A9EB9" w14:textId="77777777" w:rsidR="00AE3684" w:rsidRDefault="006737ED" w:rsidP="00E92FE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Dockerfile: Selecciona la imagen exacta que se va a utilizar en cada contendor, también ejecuta algunos comandos para mantener </w:t>
      </w:r>
      <w:r w:rsidR="00071518">
        <w:rPr>
          <w:rFonts w:ascii="Calibri" w:hAnsi="Calibri" w:cs="Calibri"/>
        </w:rPr>
        <w:t>el sistema actualizado, instala herramientas útiles y necesarias en su configuración interna</w:t>
      </w:r>
      <w:r w:rsidR="00D60539">
        <w:rPr>
          <w:rFonts w:ascii="Calibri" w:hAnsi="Calibri" w:cs="Calibri"/>
        </w:rPr>
        <w:t xml:space="preserve"> y borra ficheros temporales para</w:t>
      </w:r>
      <w:r w:rsidR="00AE3684">
        <w:rPr>
          <w:rFonts w:ascii="Calibri" w:hAnsi="Calibri" w:cs="Calibri"/>
        </w:rPr>
        <w:t xml:space="preserve"> no sobrecargar el disco</w:t>
      </w:r>
    </w:p>
    <w:p w14:paraId="620B1D67" w14:textId="022C8DD3" w:rsidR="00297E57" w:rsidRPr="00E92FE9" w:rsidRDefault="00AE3684" w:rsidP="00E92FE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Docker-compose.yml: </w:t>
      </w:r>
      <w:r w:rsidR="002F6E6F">
        <w:rPr>
          <w:rFonts w:ascii="Calibri" w:hAnsi="Calibri" w:cs="Calibri"/>
        </w:rPr>
        <w:t>Aplica las configuraciones para construir el contenedor</w:t>
      </w:r>
      <w:r w:rsidR="0093180A">
        <w:rPr>
          <w:rFonts w:ascii="Calibri" w:hAnsi="Calibri" w:cs="Calibri"/>
        </w:rPr>
        <w:t xml:space="preserve"> “stack”</w:t>
      </w:r>
      <w:r w:rsidR="003409D6">
        <w:rPr>
          <w:rFonts w:ascii="Calibri" w:hAnsi="Calibri" w:cs="Calibri"/>
        </w:rPr>
        <w:t>, éste incorpora ambos contenedores. Se definen qué carpetas</w:t>
      </w:r>
      <w:r w:rsidR="00635FAA">
        <w:rPr>
          <w:rFonts w:ascii="Calibri" w:hAnsi="Calibri" w:cs="Calibri"/>
        </w:rPr>
        <w:t xml:space="preserve"> locales son tranferidas al sistema interno en el arranque a través de enlaces simbólicos</w:t>
      </w:r>
      <w:r w:rsidR="00F8312D">
        <w:rPr>
          <w:rFonts w:ascii="Calibri" w:hAnsi="Calibri" w:cs="Calibri"/>
        </w:rPr>
        <w:t>, de esta forma tenemos la opción de poder modificarlos desde un editor como Visual Studio Code</w:t>
      </w:r>
      <w:r w:rsidR="00335DEE">
        <w:rPr>
          <w:rFonts w:ascii="Calibri" w:hAnsi="Calibri" w:cs="Calibri"/>
        </w:rPr>
        <w:t>, también se definen nombre, nombre de host</w:t>
      </w:r>
      <w:r w:rsidR="00461B11">
        <w:rPr>
          <w:rFonts w:ascii="Calibri" w:hAnsi="Calibri" w:cs="Calibri"/>
        </w:rPr>
        <w:t>,</w:t>
      </w:r>
      <w:r w:rsidR="00335DEE">
        <w:rPr>
          <w:rFonts w:ascii="Calibri" w:hAnsi="Calibri" w:cs="Calibri"/>
        </w:rPr>
        <w:t xml:space="preserve"> configuraciones de red, puertos expuestos, </w:t>
      </w:r>
      <w:r w:rsidR="00461B11">
        <w:rPr>
          <w:rFonts w:ascii="Calibri" w:hAnsi="Calibri" w:cs="Calibri"/>
        </w:rPr>
        <w:t>reinicion programados por si falla</w:t>
      </w:r>
      <w:r w:rsidR="009D185B">
        <w:rPr>
          <w:rFonts w:ascii="Calibri" w:hAnsi="Calibri" w:cs="Calibri"/>
        </w:rPr>
        <w:t xml:space="preserve">, o roles dentro de la red interna, así como la propia red en la que trabajan ambos contenedores. Es el fichero principal de un </w:t>
      </w:r>
      <w:commentRangeStart w:id="12"/>
      <w:r w:rsidR="009D185B">
        <w:rPr>
          <w:rFonts w:ascii="Calibri" w:hAnsi="Calibri" w:cs="Calibri"/>
        </w:rPr>
        <w:t>compose</w:t>
      </w:r>
      <w:commentRangeEnd w:id="12"/>
      <w:r w:rsidR="00CD2C67">
        <w:rPr>
          <w:rStyle w:val="Refdecomentario"/>
          <w:rFonts w:ascii="Calibri" w:hAnsi="Calibri" w:cs="Calibri"/>
          <w:sz w:val="24"/>
          <w:szCs w:val="24"/>
        </w:rPr>
        <w:commentReference w:id="12"/>
      </w:r>
      <w:r w:rsidR="00CD2C67">
        <w:rPr>
          <w:rFonts w:ascii="Calibri" w:hAnsi="Calibri" w:cs="Calibri"/>
        </w:rPr>
        <w:t xml:space="preserve"> (contenedor de contenedores)</w:t>
      </w:r>
      <w:r w:rsidR="009D185B">
        <w:rPr>
          <w:rFonts w:ascii="Calibri" w:hAnsi="Calibri" w:cs="Calibri"/>
        </w:rPr>
        <w:t>.</w:t>
      </w:r>
    </w:p>
    <w:p w14:paraId="1476B829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Las características principales incluyen:</w:t>
      </w:r>
    </w:p>
    <w:p w14:paraId="2983C80D" w14:textId="5BA6A50E" w:rsidR="00E92FE9" w:rsidRPr="00E92FE9" w:rsidRDefault="00E92FE9" w:rsidP="00E92FE9">
      <w:pPr>
        <w:numPr>
          <w:ilvl w:val="0"/>
          <w:numId w:val="17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 xml:space="preserve">Integración de certificados SSL </w:t>
      </w:r>
      <w:r w:rsidR="00CA2895" w:rsidRPr="00E92FE9">
        <w:rPr>
          <w:rFonts w:ascii="Calibri" w:hAnsi="Calibri" w:cs="Calibri"/>
        </w:rPr>
        <w:t>auto firmados</w:t>
      </w:r>
      <w:r w:rsidRPr="00E92FE9">
        <w:rPr>
          <w:rFonts w:ascii="Calibri" w:hAnsi="Calibri" w:cs="Calibri"/>
        </w:rPr>
        <w:t xml:space="preserve"> para habilitar conexiones HTTPS en entornos de desarrollo.</w:t>
      </w:r>
    </w:p>
    <w:p w14:paraId="383BDFEA" w14:textId="77777777" w:rsidR="00E92FE9" w:rsidRDefault="00E92FE9" w:rsidP="00E92FE9">
      <w:pPr>
        <w:numPr>
          <w:ilvl w:val="0"/>
          <w:numId w:val="17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Redirección automática de HTTP → HTTPS para asegurar el uso de conexiones cifradas.</w:t>
      </w:r>
    </w:p>
    <w:p w14:paraId="172D0213" w14:textId="220C1AE5" w:rsidR="00C94A83" w:rsidRDefault="00016B03" w:rsidP="00C94A83">
      <w:pPr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Ficheros de configuración independientes</w:t>
      </w:r>
      <w:r w:rsidR="00C94A83" w:rsidRPr="00E92FE9">
        <w:rPr>
          <w:rFonts w:ascii="Calibri" w:hAnsi="Calibri" w:cs="Calibri"/>
        </w:rPr>
        <w:t xml:space="preserve"> para permitir múltiples dominios bajo el mismo servidor</w:t>
      </w:r>
      <w:r>
        <w:rPr>
          <w:rFonts w:ascii="Calibri" w:hAnsi="Calibri" w:cs="Calibri"/>
        </w:rPr>
        <w:t>, garantizando modularidad.</w:t>
      </w:r>
    </w:p>
    <w:p w14:paraId="265823BA" w14:textId="5384D9BC" w:rsidR="00347D2D" w:rsidRPr="00347D2D" w:rsidRDefault="00347D2D" w:rsidP="00347D2D">
      <w:pPr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Imagen Docker personalizada webdevops/php-nginx</w:t>
      </w:r>
    </w:p>
    <w:p w14:paraId="0FDFC8F4" w14:textId="5F770396" w:rsidR="00C94A83" w:rsidRDefault="000D7736" w:rsidP="00C94A83">
      <w:pPr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Servidor nginx</w:t>
      </w:r>
      <w:r w:rsidR="00EA49DE">
        <w:rPr>
          <w:rFonts w:ascii="Calibri" w:hAnsi="Calibri" w:cs="Calibri"/>
        </w:rPr>
        <w:t xml:space="preserve"> por su ligereza y rendimiento</w:t>
      </w:r>
      <w:r>
        <w:rPr>
          <w:rFonts w:ascii="Calibri" w:hAnsi="Calibri" w:cs="Calibri"/>
        </w:rPr>
        <w:t>.</w:t>
      </w:r>
    </w:p>
    <w:p w14:paraId="1F089E06" w14:textId="28B41E9A" w:rsidR="000D7736" w:rsidRDefault="000D7736" w:rsidP="00C94A83">
      <w:pPr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Servidor php</w:t>
      </w:r>
      <w:r w:rsidR="00871D5D">
        <w:rPr>
          <w:rFonts w:ascii="Calibri" w:hAnsi="Calibri" w:cs="Calibri"/>
        </w:rPr>
        <w:t xml:space="preserve"> para aumentar la usabilidad</w:t>
      </w:r>
      <w:r w:rsidR="00347D2D">
        <w:rPr>
          <w:rFonts w:ascii="Calibri" w:hAnsi="Calibri" w:cs="Calibri"/>
        </w:rPr>
        <w:t xml:space="preserve"> y posibilidades</w:t>
      </w:r>
    </w:p>
    <w:p w14:paraId="5B463B9A" w14:textId="77777777" w:rsidR="002B0720" w:rsidRDefault="002B0720" w:rsidP="002B0720">
      <w:pPr>
        <w:pStyle w:val="sup"/>
        <w:keepNext/>
      </w:pPr>
      <w:commentRangeStart w:id="13"/>
      <w:r w:rsidRPr="002B0720">
        <w:rPr>
          <w:noProof/>
        </w:rPr>
        <w:drawing>
          <wp:inline distT="0" distB="0" distL="0" distR="0" wp14:anchorId="6F228DB0" wp14:editId="6FE4FAFD">
            <wp:extent cx="4401164" cy="619211"/>
            <wp:effectExtent l="0" t="0" r="0" b="9525"/>
            <wp:docPr id="1134014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1418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 w:rsidR="00651570">
        <w:rPr>
          <w:rStyle w:val="Refdecomentario"/>
          <w:sz w:val="24"/>
          <w:szCs w:val="24"/>
        </w:rPr>
        <w:commentReference w:id="13"/>
      </w:r>
    </w:p>
    <w:p w14:paraId="1DFEE3C9" w14:textId="710DE3DA" w:rsidR="00347D2D" w:rsidRPr="00E92FE9" w:rsidRDefault="002B0720" w:rsidP="002B0720">
      <w:pPr>
        <w:pStyle w:val="Descripcin"/>
      </w:pPr>
      <w:bookmarkStart w:id="14" w:name="_Toc214267522"/>
      <w:r>
        <w:t xml:space="preserve">Ilustración </w:t>
      </w:r>
      <w:fldSimple w:instr=" SEQ Ilustración \* ARABIC ">
        <w:r w:rsidR="00FC57CB">
          <w:rPr>
            <w:noProof/>
          </w:rPr>
          <w:t>5</w:t>
        </w:r>
      </w:fldSimple>
      <w:r>
        <w:t>: Ficheros .conf con enlace simbólico en el servidor (Elaboración propia)</w:t>
      </w:r>
      <w:bookmarkEnd w:id="14"/>
    </w:p>
    <w:p w14:paraId="3CB4C6EE" w14:textId="77777777" w:rsidR="00F2257A" w:rsidRDefault="00F2257A" w:rsidP="00F2257A">
      <w:pPr>
        <w:pStyle w:val="sup"/>
        <w:keepNext/>
      </w:pPr>
      <w:r w:rsidRPr="00F2257A">
        <w:rPr>
          <w:noProof/>
        </w:rPr>
        <w:drawing>
          <wp:inline distT="0" distB="0" distL="0" distR="0" wp14:anchorId="587ACCBF" wp14:editId="5134A83A">
            <wp:extent cx="1479550" cy="407072"/>
            <wp:effectExtent l="0" t="0" r="6350" b="0"/>
            <wp:docPr id="9372487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873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2458" cy="41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3463" w14:textId="05817314" w:rsidR="00347D2D" w:rsidRPr="00E92FE9" w:rsidRDefault="00F2257A" w:rsidP="00F2257A">
      <w:pPr>
        <w:pStyle w:val="Descripcin"/>
      </w:pPr>
      <w:bookmarkStart w:id="15" w:name="_Toc214267523"/>
      <w:r>
        <w:t xml:space="preserve">Ilustración </w:t>
      </w:r>
      <w:fldSimple w:instr=" SEQ Ilustración \* ARABIC ">
        <w:r w:rsidR="00FC57CB">
          <w:rPr>
            <w:noProof/>
          </w:rPr>
          <w:t>6</w:t>
        </w:r>
      </w:fldSimple>
      <w:r>
        <w:t>: Barra de búsqueda con https:// (Elaboración propia)</w:t>
      </w:r>
      <w:bookmarkEnd w:id="15"/>
    </w:p>
    <w:p w14:paraId="7BF78233" w14:textId="33159DED" w:rsidR="00E92FE9" w:rsidRPr="00E92FE9" w:rsidRDefault="00E92FE9" w:rsidP="000F20A8">
      <w:pPr>
        <w:pStyle w:val="Tit2"/>
      </w:pPr>
      <w:bookmarkStart w:id="16" w:name="_Toc214267548"/>
      <w:r w:rsidRPr="00E92FE9">
        <w:t>Ficheros de configuración relevantes</w:t>
      </w:r>
      <w:bookmarkEnd w:id="16"/>
    </w:p>
    <w:p w14:paraId="614AD3CA" w14:textId="6D7A915B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Configuración de Nginx (</w:t>
      </w:r>
      <w:r w:rsidR="00853200">
        <w:rPr>
          <w:rFonts w:ascii="Calibri" w:hAnsi="Calibri" w:cs="Calibri"/>
        </w:rPr>
        <w:t>dominio</w:t>
      </w:r>
      <w:r w:rsidR="00166F41">
        <w:rPr>
          <w:rFonts w:ascii="Calibri" w:hAnsi="Calibri" w:cs="Calibri"/>
        </w:rPr>
        <w:t>.conf</w:t>
      </w:r>
      <w:r w:rsidRPr="00E92FE9">
        <w:rPr>
          <w:rFonts w:ascii="Calibri" w:hAnsi="Calibri" w:cs="Calibri"/>
        </w:rPr>
        <w:t>):</w:t>
      </w:r>
    </w:p>
    <w:p w14:paraId="0EABD091" w14:textId="4DC5A03B" w:rsidR="00E92FE9" w:rsidRPr="00E92FE9" w:rsidRDefault="00E92FE9" w:rsidP="00E92FE9">
      <w:pPr>
        <w:numPr>
          <w:ilvl w:val="0"/>
          <w:numId w:val="19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Definición de bloques serve</w:t>
      </w:r>
      <w:r w:rsidR="0015417B">
        <w:rPr>
          <w:rFonts w:ascii="Calibri" w:hAnsi="Calibri" w:cs="Calibri"/>
        </w:rPr>
        <w:t>r</w:t>
      </w:r>
      <w:r w:rsidRPr="00E92FE9">
        <w:rPr>
          <w:rFonts w:ascii="Calibri" w:hAnsi="Calibri" w:cs="Calibri"/>
        </w:rPr>
        <w:t>.</w:t>
      </w:r>
    </w:p>
    <w:p w14:paraId="706CF887" w14:textId="77777777" w:rsidR="00E92FE9" w:rsidRPr="00E92FE9" w:rsidRDefault="00E92FE9" w:rsidP="00E92FE9">
      <w:pPr>
        <w:numPr>
          <w:ilvl w:val="0"/>
          <w:numId w:val="19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Inclusión de certificados y claves privadas.</w:t>
      </w:r>
    </w:p>
    <w:p w14:paraId="1F87598B" w14:textId="42C01C0C" w:rsidR="00E92FE9" w:rsidRDefault="0040611E" w:rsidP="00E92FE9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Redirección</w:t>
      </w:r>
      <w:r w:rsidR="00A15BC2">
        <w:rPr>
          <w:rFonts w:ascii="Calibri" w:hAnsi="Calibri" w:cs="Calibri"/>
        </w:rPr>
        <w:t xml:space="preserve"> a https</w:t>
      </w:r>
      <w:r w:rsidR="00E92FE9" w:rsidRPr="00E92FE9">
        <w:rPr>
          <w:rFonts w:ascii="Calibri" w:hAnsi="Calibri" w:cs="Calibri"/>
        </w:rPr>
        <w:t>.</w:t>
      </w:r>
    </w:p>
    <w:p w14:paraId="734E4D0E" w14:textId="77777777" w:rsidR="00FC57CB" w:rsidRDefault="00FC57CB" w:rsidP="00FC57CB">
      <w:pPr>
        <w:pStyle w:val="sup"/>
        <w:keepNext/>
      </w:pPr>
      <w:r w:rsidRPr="00FC57CB">
        <w:drawing>
          <wp:inline distT="0" distB="0" distL="0" distR="0" wp14:anchorId="3DE58501" wp14:editId="0BEAC029">
            <wp:extent cx="3779626" cy="3581400"/>
            <wp:effectExtent l="0" t="0" r="0" b="0"/>
            <wp:docPr id="724871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1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7082" cy="35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2A58" w14:textId="00FB86D8" w:rsidR="00FC57CB" w:rsidRDefault="00FC57CB" w:rsidP="00FC57CB">
      <w:pPr>
        <w:pStyle w:val="Descripcin"/>
      </w:pPr>
      <w:bookmarkStart w:id="17" w:name="_Toc214267524"/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>
        <w:t xml:space="preserve">: Ejemplo de fichero dominio.conf con bloques server </w:t>
      </w:r>
      <w:r w:rsidRPr="00605E57">
        <w:t>(Elaboración propia)</w:t>
      </w:r>
      <w:bookmarkEnd w:id="17"/>
    </w:p>
    <w:p w14:paraId="2682DEC6" w14:textId="7B7F9E8F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Archivos de zona DNS (</w:t>
      </w:r>
      <w:r w:rsidR="00A15BC2">
        <w:rPr>
          <w:rFonts w:ascii="Calibri" w:hAnsi="Calibri" w:cs="Calibri"/>
        </w:rPr>
        <w:t>db.dominio.tld</w:t>
      </w:r>
      <w:r w:rsidR="00D76236">
        <w:rPr>
          <w:rFonts w:ascii="Calibri" w:hAnsi="Calibri" w:cs="Calibri"/>
        </w:rPr>
        <w:t xml:space="preserve"> y d</w:t>
      </w:r>
      <w:r w:rsidR="000D50BC">
        <w:rPr>
          <w:rFonts w:ascii="Calibri" w:hAnsi="Calibri" w:cs="Calibri"/>
        </w:rPr>
        <w:t>b.172.99.0</w:t>
      </w:r>
      <w:r w:rsidRPr="00E92FE9">
        <w:rPr>
          <w:rFonts w:ascii="Calibri" w:hAnsi="Calibri" w:cs="Calibri"/>
        </w:rPr>
        <w:t>):</w:t>
      </w:r>
    </w:p>
    <w:p w14:paraId="05A90B07" w14:textId="76CBE41F" w:rsidR="00E92FE9" w:rsidRPr="00E92FE9" w:rsidRDefault="00E92FE9" w:rsidP="00E92FE9">
      <w:pPr>
        <w:numPr>
          <w:ilvl w:val="0"/>
          <w:numId w:val="20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Registros A y PTR correctamente definidos.</w:t>
      </w:r>
    </w:p>
    <w:p w14:paraId="4118CEC1" w14:textId="77777777" w:rsidR="00E92FE9" w:rsidRPr="00E92FE9" w:rsidRDefault="00E92FE9" w:rsidP="00E92FE9">
      <w:pPr>
        <w:numPr>
          <w:ilvl w:val="0"/>
          <w:numId w:val="20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Estructura limpia y sin duplicidades.</w:t>
      </w:r>
    </w:p>
    <w:p w14:paraId="4EBBEF4B" w14:textId="77777777" w:rsidR="00097E50" w:rsidRDefault="00097E50" w:rsidP="00097E50">
      <w:pPr>
        <w:pStyle w:val="sup"/>
        <w:keepNext/>
      </w:pPr>
      <w:r w:rsidRPr="00097E50">
        <w:rPr>
          <w:noProof/>
        </w:rPr>
        <w:drawing>
          <wp:inline distT="0" distB="0" distL="0" distR="0" wp14:anchorId="320BE348" wp14:editId="50342BE1">
            <wp:extent cx="4146360" cy="2660073"/>
            <wp:effectExtent l="0" t="0" r="6985" b="6985"/>
            <wp:docPr id="21408802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80291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4485" cy="26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3AA8" w14:textId="389973DF" w:rsidR="00A3213C" w:rsidRPr="00E92FE9" w:rsidRDefault="00097E50" w:rsidP="00097E50">
      <w:pPr>
        <w:pStyle w:val="Descripcin"/>
      </w:pPr>
      <w:bookmarkStart w:id="18" w:name="_Toc214267525"/>
      <w:r>
        <w:t xml:space="preserve">Ilustración </w:t>
      </w:r>
      <w:fldSimple w:instr=" SEQ Ilustración \* ARABIC ">
        <w:r w:rsidR="00FC57CB">
          <w:rPr>
            <w:noProof/>
          </w:rPr>
          <w:t>8</w:t>
        </w:r>
      </w:fldSimple>
      <w:r>
        <w:t>: Ejemplo de fichero de zona para Bind9 (Elaboración propia)</w:t>
      </w:r>
      <w:bookmarkEnd w:id="18"/>
    </w:p>
    <w:p w14:paraId="3A1BC4E1" w14:textId="67102DF2" w:rsidR="00E92FE9" w:rsidRPr="00E92FE9" w:rsidRDefault="00E92FE9" w:rsidP="000F20A8">
      <w:pPr>
        <w:pStyle w:val="Tit2"/>
      </w:pPr>
      <w:bookmarkStart w:id="19" w:name="_Toc214267549"/>
      <w:r w:rsidRPr="00E92FE9">
        <w:t>Automatización del despliegue</w:t>
      </w:r>
      <w:r w:rsidR="00514825">
        <w:t xml:space="preserve"> y </w:t>
      </w:r>
      <w:r w:rsidR="00FF0A9D">
        <w:t>borrado</w:t>
      </w:r>
      <w:r w:rsidRPr="00E92FE9">
        <w:t xml:space="preserve"> de sitios</w:t>
      </w:r>
      <w:bookmarkEnd w:id="19"/>
    </w:p>
    <w:p w14:paraId="565CB05F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Se ha implementado un script automatizado que permite:</w:t>
      </w:r>
    </w:p>
    <w:p w14:paraId="3CE7150A" w14:textId="77777777" w:rsidR="00E92FE9" w:rsidRPr="00E92FE9" w:rsidRDefault="00E92FE9" w:rsidP="00E92FE9">
      <w:pPr>
        <w:numPr>
          <w:ilvl w:val="0"/>
          <w:numId w:val="22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lastRenderedPageBreak/>
        <w:t>Crear un nuevo dominio interno en el DNS.</w:t>
      </w:r>
    </w:p>
    <w:p w14:paraId="081EE306" w14:textId="77777777" w:rsidR="00E92FE9" w:rsidRPr="00E92FE9" w:rsidRDefault="00E92FE9" w:rsidP="00E92FE9">
      <w:pPr>
        <w:numPr>
          <w:ilvl w:val="0"/>
          <w:numId w:val="22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Generar el bloque de configuración correspondiente en Nginx.</w:t>
      </w:r>
    </w:p>
    <w:p w14:paraId="23F80E1C" w14:textId="77777777" w:rsidR="00E92FE9" w:rsidRDefault="00E92FE9" w:rsidP="00E92FE9">
      <w:pPr>
        <w:numPr>
          <w:ilvl w:val="0"/>
          <w:numId w:val="22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Crear certificados SSL para el nuevo sitio.</w:t>
      </w:r>
    </w:p>
    <w:p w14:paraId="7E0E57FA" w14:textId="7D362D70" w:rsidR="00097E50" w:rsidRPr="00E92FE9" w:rsidRDefault="00097E50" w:rsidP="00E92FE9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Generación de carpeta </w:t>
      </w:r>
      <w:r w:rsidR="004410D3">
        <w:rPr>
          <w:rFonts w:ascii="Calibri" w:hAnsi="Calibri" w:cs="Calibri"/>
        </w:rPr>
        <w:t>del sitio web</w:t>
      </w:r>
    </w:p>
    <w:p w14:paraId="7E421319" w14:textId="773DE357" w:rsidR="00E92FE9" w:rsidRPr="00E92FE9" w:rsidRDefault="00E92FE9" w:rsidP="00E92FE9">
      <w:pPr>
        <w:numPr>
          <w:ilvl w:val="0"/>
          <w:numId w:val="22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Reiniciar los servicio</w:t>
      </w:r>
      <w:r w:rsidR="00097E50">
        <w:rPr>
          <w:rFonts w:ascii="Calibri" w:hAnsi="Calibri" w:cs="Calibri"/>
        </w:rPr>
        <w:t>s</w:t>
      </w:r>
      <w:r w:rsidRPr="00E92FE9">
        <w:rPr>
          <w:rFonts w:ascii="Calibri" w:hAnsi="Calibri" w:cs="Calibri"/>
        </w:rPr>
        <w:t>.</w:t>
      </w:r>
    </w:p>
    <w:p w14:paraId="47E3987F" w14:textId="77777777" w:rsid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Este enfoque permite escalar la infraestructura rápidamente y replicarla sin intervención manual.</w:t>
      </w:r>
    </w:p>
    <w:p w14:paraId="3912DB11" w14:textId="74200AAD" w:rsidR="00FF0A9D" w:rsidRPr="00E92FE9" w:rsidRDefault="00FF0A9D" w:rsidP="00E92FE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su vez, se ha creado otro script que elimina el sitio y la configuración </w:t>
      </w:r>
      <w:r w:rsidR="009963BE">
        <w:rPr>
          <w:rFonts w:ascii="Calibri" w:hAnsi="Calibri" w:cs="Calibri"/>
        </w:rPr>
        <w:t>de este</w:t>
      </w:r>
      <w:r w:rsidR="007D74EC">
        <w:rPr>
          <w:rFonts w:ascii="Calibri" w:hAnsi="Calibri" w:cs="Calibri"/>
        </w:rPr>
        <w:t xml:space="preserve"> tras una doble verificación de borrado.</w:t>
      </w:r>
    </w:p>
    <w:p w14:paraId="0E5A7BA3" w14:textId="77777777" w:rsidR="00995FE5" w:rsidRDefault="00995FE5" w:rsidP="00995FE5">
      <w:pPr>
        <w:pStyle w:val="sup"/>
        <w:keepNext/>
      </w:pPr>
      <w:r w:rsidRPr="00995FE5">
        <w:rPr>
          <w:noProof/>
        </w:rPr>
        <w:drawing>
          <wp:inline distT="0" distB="0" distL="0" distR="0" wp14:anchorId="01C7FFD2" wp14:editId="5D609BD2">
            <wp:extent cx="5400040" cy="3244215"/>
            <wp:effectExtent l="0" t="0" r="0" b="0"/>
            <wp:docPr id="17687192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9207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1A00" w14:textId="799ED124" w:rsidR="00995FE5" w:rsidRDefault="00995FE5" w:rsidP="00995FE5">
      <w:pPr>
        <w:pStyle w:val="Descripcin"/>
      </w:pPr>
      <w:bookmarkStart w:id="20" w:name="_Toc214267526"/>
      <w:r>
        <w:t xml:space="preserve">Ilustración </w:t>
      </w:r>
      <w:fldSimple w:instr=" SEQ Ilustración \* ARABIC ">
        <w:r w:rsidR="00FC57CB">
          <w:rPr>
            <w:noProof/>
          </w:rPr>
          <w:t>9</w:t>
        </w:r>
      </w:fldSimple>
      <w:r>
        <w:t>: Prueba de creación de sitio documentacion.doc con el script (Elaboración propia)</w:t>
      </w:r>
      <w:bookmarkEnd w:id="20"/>
    </w:p>
    <w:p w14:paraId="0039006B" w14:textId="77777777" w:rsidR="00514825" w:rsidRDefault="00514825" w:rsidP="00514825">
      <w:pPr>
        <w:keepNext/>
      </w:pPr>
      <w:r w:rsidRPr="00514825">
        <w:rPr>
          <w:noProof/>
        </w:rPr>
        <w:drawing>
          <wp:inline distT="0" distB="0" distL="0" distR="0" wp14:anchorId="76210778" wp14:editId="6AD645B2">
            <wp:extent cx="5249008" cy="1505160"/>
            <wp:effectExtent l="0" t="0" r="8890" b="0"/>
            <wp:docPr id="19851474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47435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5B98" w14:textId="7DC67BFD" w:rsidR="00995FE5" w:rsidRPr="00995FE5" w:rsidRDefault="00514825" w:rsidP="00514825">
      <w:pPr>
        <w:pStyle w:val="Descripcin"/>
      </w:pPr>
      <w:bookmarkStart w:id="21" w:name="_Toc214267527"/>
      <w:r>
        <w:t xml:space="preserve">Ilustración </w:t>
      </w:r>
      <w:fldSimple w:instr=" SEQ Ilustración \* ARABIC ">
        <w:r w:rsidR="00FC57CB">
          <w:rPr>
            <w:noProof/>
          </w:rPr>
          <w:t>10</w:t>
        </w:r>
      </w:fldSimple>
      <w:r>
        <w:t>: Prueba de conexión con dns al sitio creado (Elaboración propia)</w:t>
      </w:r>
      <w:bookmarkEnd w:id="21"/>
    </w:p>
    <w:p w14:paraId="6E67FF1A" w14:textId="16F6701F" w:rsidR="00E92FE9" w:rsidRPr="00E92FE9" w:rsidRDefault="00E92FE9" w:rsidP="000F20A8">
      <w:pPr>
        <w:pStyle w:val="Tit2"/>
      </w:pPr>
      <w:bookmarkStart w:id="22" w:name="_Toc214267550"/>
      <w:r w:rsidRPr="00E92FE9">
        <w:t>Pruebas de funcionamiento</w:t>
      </w:r>
      <w:bookmarkEnd w:id="22"/>
    </w:p>
    <w:p w14:paraId="26B27F52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Las pruebas realizadas incluyen:</w:t>
      </w:r>
    </w:p>
    <w:p w14:paraId="28CB3A31" w14:textId="77777777" w:rsidR="00E92FE9" w:rsidRDefault="00E92FE9" w:rsidP="00E92FE9">
      <w:pPr>
        <w:numPr>
          <w:ilvl w:val="0"/>
          <w:numId w:val="24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lastRenderedPageBreak/>
        <w:t>Acceso a los dominios configurados desde el navegador del anfitrión Windows.</w:t>
      </w:r>
    </w:p>
    <w:p w14:paraId="324BDBCF" w14:textId="76278A73" w:rsidR="001D4334" w:rsidRDefault="001D4334" w:rsidP="001D4334">
      <w:pPr>
        <w:rPr>
          <w:rFonts w:ascii="Calibri" w:hAnsi="Calibri" w:cs="Calibri"/>
        </w:rPr>
      </w:pPr>
      <w:r>
        <w:rPr>
          <w:rFonts w:ascii="Calibri" w:hAnsi="Calibri" w:cs="Calibri"/>
        </w:rPr>
        <w:t>El acceso desde el navegador</w:t>
      </w:r>
      <w:r w:rsidR="00591E6B">
        <w:rPr>
          <w:rFonts w:ascii="Calibri" w:hAnsi="Calibri" w:cs="Calibri"/>
        </w:rPr>
        <w:t xml:space="preserve"> se recomienda usar Firefox</w:t>
      </w:r>
      <w:r w:rsidR="00C45472">
        <w:rPr>
          <w:rFonts w:ascii="Calibri" w:hAnsi="Calibri" w:cs="Calibri"/>
        </w:rPr>
        <w:t>, dado que hace uso de la configuración propia del DNS, otros como Edge hacen uso de</w:t>
      </w:r>
      <w:r w:rsidR="00C63524">
        <w:rPr>
          <w:rFonts w:ascii="Calibri" w:hAnsi="Calibri" w:cs="Calibri"/>
        </w:rPr>
        <w:t xml:space="preserve"> cachés en las que si se ha almacenado un error de carga no realizan la petición de nuevo o directamente </w:t>
      </w:r>
      <w:r w:rsidR="00FD5DED">
        <w:rPr>
          <w:rFonts w:ascii="Calibri" w:hAnsi="Calibri" w:cs="Calibri"/>
        </w:rPr>
        <w:t>hacen la petición a servidores que denomina</w:t>
      </w:r>
      <w:r w:rsidR="00A63B0E">
        <w:rPr>
          <w:rFonts w:ascii="Calibri" w:hAnsi="Calibri" w:cs="Calibri"/>
        </w:rPr>
        <w:t>n</w:t>
      </w:r>
      <w:r w:rsidR="00FD5DED">
        <w:rPr>
          <w:rFonts w:ascii="Calibri" w:hAnsi="Calibri" w:cs="Calibri"/>
        </w:rPr>
        <w:t xml:space="preserve"> seguros (8.8.8.8 Google)</w:t>
      </w:r>
      <w:r w:rsidR="00FA1637">
        <w:rPr>
          <w:rFonts w:ascii="Calibri" w:hAnsi="Calibri" w:cs="Calibri"/>
        </w:rPr>
        <w:t>, obviando</w:t>
      </w:r>
      <w:r w:rsidR="00A63B0E">
        <w:rPr>
          <w:rFonts w:ascii="Calibri" w:hAnsi="Calibri" w:cs="Calibri"/>
        </w:rPr>
        <w:t xml:space="preserve"> la configuración del adaptador de red</w:t>
      </w:r>
    </w:p>
    <w:p w14:paraId="5D0413EA" w14:textId="04AABB81" w:rsidR="00185146" w:rsidRDefault="000538AF" w:rsidP="00185146">
      <w:pPr>
        <w:keepNext/>
        <w:ind w:left="720"/>
      </w:pPr>
      <w:r w:rsidRPr="000538AF">
        <w:rPr>
          <w:rFonts w:ascii="Calibri" w:hAnsi="Calibri" w:cs="Calibri"/>
          <w:noProof/>
        </w:rPr>
        <w:drawing>
          <wp:inline distT="0" distB="0" distL="0" distR="0" wp14:anchorId="11B288F1" wp14:editId="64299EBB">
            <wp:extent cx="5400040" cy="3088005"/>
            <wp:effectExtent l="0" t="0" r="0" b="0"/>
            <wp:docPr id="1530665710" name="Imagen 1" descr="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65710" name="Imagen 1" descr="Gráfico de rectángulo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3118" w14:textId="216FAF8F" w:rsidR="008D280F" w:rsidRPr="00E92FE9" w:rsidRDefault="00185146" w:rsidP="00185146">
      <w:pPr>
        <w:pStyle w:val="Descripcin"/>
        <w:rPr>
          <w:rFonts w:ascii="Calibri" w:hAnsi="Calibri" w:cs="Calibri"/>
        </w:rPr>
      </w:pPr>
      <w:bookmarkStart w:id="23" w:name="_Toc214267528"/>
      <w:r>
        <w:t xml:space="preserve">Ilustración </w:t>
      </w:r>
      <w:fldSimple w:instr=" SEQ Ilustración \* ARABIC ">
        <w:r w:rsidR="00FC57CB">
          <w:rPr>
            <w:noProof/>
          </w:rPr>
          <w:t>11</w:t>
        </w:r>
      </w:fldSimple>
      <w:r>
        <w:t>: Prueba de acceso desde el navegador (Elaboración propia)</w:t>
      </w:r>
      <w:bookmarkEnd w:id="23"/>
    </w:p>
    <w:p w14:paraId="178435A2" w14:textId="06034C9C" w:rsidR="00E92FE9" w:rsidRDefault="00E92FE9" w:rsidP="00E92FE9">
      <w:pPr>
        <w:numPr>
          <w:ilvl w:val="0"/>
          <w:numId w:val="24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Validación de certificados SSL.</w:t>
      </w:r>
    </w:p>
    <w:p w14:paraId="524CE4DB" w14:textId="0AE2BE02" w:rsidR="00185146" w:rsidRDefault="00801532" w:rsidP="00185146">
      <w:pPr>
        <w:keepNext/>
        <w:ind w:left="708"/>
      </w:pPr>
      <w:r w:rsidRPr="00801532">
        <w:lastRenderedPageBreak/>
        <w:drawing>
          <wp:inline distT="0" distB="0" distL="0" distR="0" wp14:anchorId="379FFF62" wp14:editId="7BBCDD83">
            <wp:extent cx="4630507" cy="3364523"/>
            <wp:effectExtent l="0" t="0" r="0" b="7620"/>
            <wp:docPr id="168527817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8174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183" cy="336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9DE9" w14:textId="18DE564E" w:rsidR="008D280F" w:rsidRPr="00E92FE9" w:rsidRDefault="00185146" w:rsidP="00185146">
      <w:pPr>
        <w:pStyle w:val="Descripcin"/>
        <w:rPr>
          <w:rFonts w:ascii="Calibri" w:hAnsi="Calibri" w:cs="Calibri"/>
        </w:rPr>
      </w:pPr>
      <w:bookmarkStart w:id="24" w:name="_Toc214267529"/>
      <w:r>
        <w:t xml:space="preserve">Ilustración </w:t>
      </w:r>
      <w:fldSimple w:instr=" SEQ Ilustración \* ARABIC ">
        <w:r w:rsidR="00FC57CB">
          <w:rPr>
            <w:noProof/>
          </w:rPr>
          <w:t>12</w:t>
        </w:r>
      </w:fldSimple>
      <w:r>
        <w:t xml:space="preserve">: Prueba de uso de certificados </w:t>
      </w:r>
      <w:r w:rsidR="00801532">
        <w:t>auto firmados</w:t>
      </w:r>
      <w:r>
        <w:t xml:space="preserve"> </w:t>
      </w:r>
      <w:r w:rsidRPr="009714AC">
        <w:t>(Elaboración propia)</w:t>
      </w:r>
      <w:bookmarkEnd w:id="24"/>
      <w:r w:rsidR="0043658C" w:rsidRPr="0043658C">
        <w:rPr>
          <w:rFonts w:ascii="Calibri" w:hAnsi="Calibri" w:cs="Calibri"/>
        </w:rPr>
        <w:t xml:space="preserve"> </w:t>
      </w:r>
    </w:p>
    <w:p w14:paraId="460A346F" w14:textId="2D338936" w:rsidR="00E92FE9" w:rsidRDefault="00E92FE9" w:rsidP="00E92FE9">
      <w:pPr>
        <w:numPr>
          <w:ilvl w:val="0"/>
          <w:numId w:val="24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Comprobación de resolución DNS mediante nslookup.</w:t>
      </w:r>
    </w:p>
    <w:p w14:paraId="1E7473ED" w14:textId="152B3888" w:rsidR="0043658C" w:rsidRDefault="004E1A35" w:rsidP="0043658C">
      <w:pPr>
        <w:keepNext/>
        <w:ind w:left="708"/>
      </w:pPr>
      <w:r w:rsidRPr="004E1A35">
        <w:drawing>
          <wp:inline distT="0" distB="0" distL="0" distR="0" wp14:anchorId="362476B3" wp14:editId="0B444BE1">
            <wp:extent cx="3911834" cy="1365738"/>
            <wp:effectExtent l="0" t="0" r="0" b="6350"/>
            <wp:docPr id="2095340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40328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2327" cy="136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0C9E" w14:textId="0F3E7E95" w:rsidR="008D280F" w:rsidRPr="00E92FE9" w:rsidRDefault="0043658C" w:rsidP="0043658C">
      <w:pPr>
        <w:pStyle w:val="Descripcin"/>
        <w:rPr>
          <w:rFonts w:ascii="Calibri" w:hAnsi="Calibri" w:cs="Calibri"/>
        </w:rPr>
      </w:pPr>
      <w:bookmarkStart w:id="25" w:name="_Toc214267530"/>
      <w:r>
        <w:t xml:space="preserve">Ilustración </w:t>
      </w:r>
      <w:fldSimple w:instr=" SEQ Ilustración \* ARABIC ">
        <w:r w:rsidR="00FC57CB">
          <w:rPr>
            <w:noProof/>
          </w:rPr>
          <w:t>13</w:t>
        </w:r>
      </w:fldSimple>
      <w:r>
        <w:t xml:space="preserve">: Prueba de resolución de nombres nslookup </w:t>
      </w:r>
      <w:r w:rsidRPr="009714AC">
        <w:t>(Elaboración propia)</w:t>
      </w:r>
      <w:bookmarkEnd w:id="25"/>
    </w:p>
    <w:p w14:paraId="5A360563" w14:textId="1B78F8BE" w:rsidR="00E92FE9" w:rsidRPr="00E92FE9" w:rsidRDefault="00E92FE9" w:rsidP="000F20A8">
      <w:pPr>
        <w:pStyle w:val="Tit1"/>
      </w:pPr>
      <w:bookmarkStart w:id="26" w:name="_Toc214267551"/>
      <w:r w:rsidRPr="00E92FE9">
        <w:t>Documentación del despliegue y control de versiones</w:t>
      </w:r>
      <w:bookmarkEnd w:id="26"/>
      <w:r w:rsidRPr="00E92FE9">
        <w:t xml:space="preserve"> </w:t>
      </w:r>
    </w:p>
    <w:p w14:paraId="6579921C" w14:textId="614D7D43" w:rsidR="00E92FE9" w:rsidRDefault="00E92FE9" w:rsidP="00B01739">
      <w:pPr>
        <w:pStyle w:val="Tit2"/>
        <w:numPr>
          <w:ilvl w:val="1"/>
          <w:numId w:val="33"/>
        </w:numPr>
      </w:pPr>
      <w:bookmarkStart w:id="27" w:name="_Toc214267552"/>
      <w:r w:rsidRPr="00B01739">
        <w:t>Documentación</w:t>
      </w:r>
      <w:r w:rsidRPr="00E92FE9">
        <w:t xml:space="preserve"> técnica del despliegue</w:t>
      </w:r>
      <w:bookmarkEnd w:id="27"/>
    </w:p>
    <w:p w14:paraId="2BF8EDE4" w14:textId="14767354" w:rsidR="008741D0" w:rsidRDefault="008741D0" w:rsidP="008741D0">
      <w:r>
        <w:t xml:space="preserve">Se documentan los pasos </w:t>
      </w:r>
      <w:r w:rsidR="008C191B">
        <w:t>de creación del repositorio</w:t>
      </w:r>
      <w:r w:rsidR="009745B9">
        <w:t>:</w:t>
      </w:r>
    </w:p>
    <w:p w14:paraId="03D800B1" w14:textId="6F9C8407" w:rsidR="009745B9" w:rsidRDefault="009745B9" w:rsidP="009745B9">
      <w:pPr>
        <w:pStyle w:val="Prrafodelista"/>
        <w:numPr>
          <w:ilvl w:val="0"/>
          <w:numId w:val="37"/>
        </w:numPr>
      </w:pPr>
      <w:r>
        <w:t>Creación del repositorio online</w:t>
      </w:r>
    </w:p>
    <w:p w14:paraId="538F3CBE" w14:textId="77777777" w:rsidR="00650EF5" w:rsidRDefault="009745B9" w:rsidP="00650EF5">
      <w:pPr>
        <w:pStyle w:val="Prrafodelista"/>
        <w:keepNext/>
      </w:pPr>
      <w:r>
        <w:rPr>
          <w:noProof/>
        </w:rPr>
        <w:lastRenderedPageBreak/>
        <w:drawing>
          <wp:inline distT="0" distB="0" distL="0" distR="0" wp14:anchorId="1F52A719" wp14:editId="42559D67">
            <wp:extent cx="4370417" cy="3917950"/>
            <wp:effectExtent l="0" t="0" r="0" b="6350"/>
            <wp:docPr id="212962548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411" cy="392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CBF03" w14:textId="284B5FC7" w:rsidR="009745B9" w:rsidRDefault="00650EF5" w:rsidP="00650EF5">
      <w:pPr>
        <w:pStyle w:val="Descripcin"/>
      </w:pPr>
      <w:bookmarkStart w:id="28" w:name="_Toc214267531"/>
      <w:r>
        <w:t xml:space="preserve">Ilustración </w:t>
      </w:r>
      <w:fldSimple w:instr=" SEQ Ilustración \* ARABIC ">
        <w:r w:rsidR="00FC57CB">
          <w:rPr>
            <w:noProof/>
          </w:rPr>
          <w:t>14</w:t>
        </w:r>
      </w:fldSimple>
      <w:r>
        <w:t>: Creación del repositorio online (Elaboración propia)</w:t>
      </w:r>
      <w:bookmarkEnd w:id="28"/>
    </w:p>
    <w:p w14:paraId="5C1B6B4C" w14:textId="77777777" w:rsidR="009745B9" w:rsidRDefault="009745B9" w:rsidP="009745B9">
      <w:pPr>
        <w:pStyle w:val="Prrafodelista"/>
      </w:pPr>
    </w:p>
    <w:p w14:paraId="1548D4A9" w14:textId="47D3E4B7" w:rsidR="009745B9" w:rsidRDefault="00767974" w:rsidP="009745B9">
      <w:pPr>
        <w:pStyle w:val="Prrafodelista"/>
        <w:numPr>
          <w:ilvl w:val="0"/>
          <w:numId w:val="37"/>
        </w:numPr>
      </w:pPr>
      <w:r>
        <w:t>Inicialización del repositorio</w:t>
      </w:r>
      <w:r w:rsidR="00650EF5">
        <w:t xml:space="preserve"> local</w:t>
      </w:r>
      <w:r>
        <w:t xml:space="preserve"> y primer commit</w:t>
      </w:r>
    </w:p>
    <w:p w14:paraId="2F5D26AC" w14:textId="77777777" w:rsidR="00650EF5" w:rsidRDefault="00767974" w:rsidP="00650EF5">
      <w:pPr>
        <w:pStyle w:val="Prrafodelista"/>
        <w:keepNext/>
      </w:pPr>
      <w:r>
        <w:rPr>
          <w:noProof/>
        </w:rPr>
        <w:drawing>
          <wp:inline distT="0" distB="0" distL="0" distR="0" wp14:anchorId="67E8A589" wp14:editId="4BB58515">
            <wp:extent cx="5397500" cy="2222500"/>
            <wp:effectExtent l="0" t="0" r="0" b="6350"/>
            <wp:docPr id="197036265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0E70" w14:textId="3703FF1E" w:rsidR="00767974" w:rsidRDefault="00650EF5" w:rsidP="00650EF5">
      <w:pPr>
        <w:pStyle w:val="Descripcin"/>
      </w:pPr>
      <w:bookmarkStart w:id="29" w:name="_Toc214267532"/>
      <w:r>
        <w:t xml:space="preserve">Ilustración </w:t>
      </w:r>
      <w:fldSimple w:instr=" SEQ Ilustración \* ARABIC ">
        <w:r w:rsidR="00FC57CB">
          <w:rPr>
            <w:noProof/>
          </w:rPr>
          <w:t>15</w:t>
        </w:r>
      </w:fldSimple>
      <w:r>
        <w:t xml:space="preserve">: Inicialización del repositorio local </w:t>
      </w:r>
      <w:r w:rsidRPr="002604FE">
        <w:t>(Elaboración propia)</w:t>
      </w:r>
      <w:bookmarkEnd w:id="29"/>
    </w:p>
    <w:p w14:paraId="060C3529" w14:textId="77777777" w:rsidR="00650EF5" w:rsidRDefault="00C50E38" w:rsidP="00650EF5">
      <w:pPr>
        <w:pStyle w:val="Prrafodelista"/>
        <w:keepNext/>
      </w:pPr>
      <w:r>
        <w:rPr>
          <w:noProof/>
        </w:rPr>
        <w:lastRenderedPageBreak/>
        <w:drawing>
          <wp:inline distT="0" distB="0" distL="0" distR="0" wp14:anchorId="2B0E4079" wp14:editId="510A23F2">
            <wp:extent cx="5397500" cy="1473200"/>
            <wp:effectExtent l="0" t="0" r="0" b="0"/>
            <wp:docPr id="12597209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D37B" w14:textId="63A47799" w:rsidR="00C50E38" w:rsidRDefault="00650EF5" w:rsidP="00650EF5">
      <w:pPr>
        <w:pStyle w:val="Descripcin"/>
      </w:pPr>
      <w:bookmarkStart w:id="30" w:name="_Toc214267533"/>
      <w:r>
        <w:t xml:space="preserve">Ilustración </w:t>
      </w:r>
      <w:fldSimple w:instr=" SEQ Ilustración \* ARABIC ">
        <w:r w:rsidR="00FC57CB">
          <w:rPr>
            <w:noProof/>
          </w:rPr>
          <w:t>16</w:t>
        </w:r>
      </w:fldSimple>
      <w:r>
        <w:t xml:space="preserve">: Primer commit </w:t>
      </w:r>
      <w:r w:rsidRPr="00642A8A">
        <w:t>(Elaboración propia)</w:t>
      </w:r>
      <w:bookmarkEnd w:id="30"/>
    </w:p>
    <w:p w14:paraId="6CCDF106" w14:textId="77777777" w:rsidR="00650EF5" w:rsidRDefault="00C50E38" w:rsidP="00650EF5">
      <w:pPr>
        <w:pStyle w:val="Prrafodelista"/>
        <w:keepNext/>
      </w:pPr>
      <w:r>
        <w:rPr>
          <w:noProof/>
        </w:rPr>
        <w:drawing>
          <wp:inline distT="0" distB="0" distL="0" distR="0" wp14:anchorId="468A9EBE" wp14:editId="660F2AC6">
            <wp:extent cx="5397500" cy="1447800"/>
            <wp:effectExtent l="0" t="0" r="0" b="0"/>
            <wp:docPr id="102824824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26DC" w14:textId="06312CA7" w:rsidR="00C50E38" w:rsidRDefault="00650EF5" w:rsidP="00650EF5">
      <w:pPr>
        <w:pStyle w:val="Descripcin"/>
      </w:pPr>
      <w:bookmarkStart w:id="31" w:name="_Toc214267534"/>
      <w:r>
        <w:t xml:space="preserve">Ilustración </w:t>
      </w:r>
      <w:fldSimple w:instr=" SEQ Ilustración \* ARABIC ">
        <w:r w:rsidR="00FC57CB">
          <w:rPr>
            <w:noProof/>
          </w:rPr>
          <w:t>17</w:t>
        </w:r>
      </w:fldSimple>
      <w:r>
        <w:t xml:space="preserve">: Publicación online (--set-upstream origin main) para crear rama en repositorio vacío, sólo es necesario la primera vez </w:t>
      </w:r>
      <w:r w:rsidRPr="00460223">
        <w:t>(Elaboración propia)</w:t>
      </w:r>
      <w:bookmarkEnd w:id="31"/>
    </w:p>
    <w:p w14:paraId="7649A000" w14:textId="77777777" w:rsidR="00C50E38" w:rsidRDefault="00C50E38" w:rsidP="00767974">
      <w:pPr>
        <w:pStyle w:val="Prrafodelista"/>
      </w:pPr>
    </w:p>
    <w:p w14:paraId="734C99D9" w14:textId="22F646DB" w:rsidR="00C50E38" w:rsidRDefault="00C50E38" w:rsidP="00C50E38">
      <w:pPr>
        <w:pStyle w:val="Prrafodelista"/>
        <w:numPr>
          <w:ilvl w:val="0"/>
          <w:numId w:val="37"/>
        </w:numPr>
      </w:pPr>
      <w:r>
        <w:t xml:space="preserve">Visualización </w:t>
      </w:r>
      <w:r w:rsidR="00841D83">
        <w:t xml:space="preserve">pública </w:t>
      </w:r>
      <w:r>
        <w:t>del repositorio</w:t>
      </w:r>
    </w:p>
    <w:p w14:paraId="098C858A" w14:textId="77777777" w:rsidR="00650EF5" w:rsidRDefault="00841D83" w:rsidP="00650EF5">
      <w:pPr>
        <w:pStyle w:val="Prrafodelista"/>
        <w:keepNext/>
      </w:pPr>
      <w:r>
        <w:rPr>
          <w:noProof/>
        </w:rPr>
        <w:drawing>
          <wp:inline distT="0" distB="0" distL="0" distR="0" wp14:anchorId="0C198AC7" wp14:editId="150C8532">
            <wp:extent cx="5010150" cy="2472618"/>
            <wp:effectExtent l="0" t="0" r="0" b="4445"/>
            <wp:docPr id="118836588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280" cy="247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A8F2" w14:textId="1F125E1F" w:rsidR="00841D83" w:rsidRDefault="00650EF5" w:rsidP="00650EF5">
      <w:pPr>
        <w:pStyle w:val="Descripcin"/>
      </w:pPr>
      <w:bookmarkStart w:id="32" w:name="_Toc214267535"/>
      <w:r>
        <w:t xml:space="preserve">Ilustración </w:t>
      </w:r>
      <w:fldSimple w:instr=" SEQ Ilustración \* ARABIC ">
        <w:r w:rsidR="00FC57CB">
          <w:rPr>
            <w:noProof/>
          </w:rPr>
          <w:t>18</w:t>
        </w:r>
      </w:fldSimple>
      <w:r>
        <w:t xml:space="preserve">: Demostración de vista del repositorio </w:t>
      </w:r>
      <w:r w:rsidRPr="009D3B9E">
        <w:t>(Elaboración propia)</w:t>
      </w:r>
      <w:bookmarkEnd w:id="32"/>
    </w:p>
    <w:p w14:paraId="42C99A2D" w14:textId="77777777" w:rsidR="00841D83" w:rsidRDefault="00841D83" w:rsidP="00841D83">
      <w:pPr>
        <w:pStyle w:val="Prrafodelista"/>
      </w:pPr>
    </w:p>
    <w:p w14:paraId="72CEE7D7" w14:textId="3A33F41B" w:rsidR="00841D83" w:rsidRDefault="00841D83" w:rsidP="00841D83">
      <w:pPr>
        <w:pStyle w:val="Prrafodelista"/>
        <w:numPr>
          <w:ilvl w:val="0"/>
          <w:numId w:val="37"/>
        </w:numPr>
      </w:pPr>
      <w:r>
        <w:t>Configuración del repositorio para evitar exponer claves públicas y certificados</w:t>
      </w:r>
    </w:p>
    <w:p w14:paraId="34DF5955" w14:textId="77777777" w:rsidR="00F319E7" w:rsidRDefault="00841D83" w:rsidP="00F319E7">
      <w:pPr>
        <w:pStyle w:val="Prrafodelista"/>
        <w:keepNext/>
      </w:pPr>
      <w:r>
        <w:rPr>
          <w:noProof/>
        </w:rPr>
        <w:lastRenderedPageBreak/>
        <w:drawing>
          <wp:inline distT="0" distB="0" distL="0" distR="0" wp14:anchorId="5D362267" wp14:editId="370BC1B3">
            <wp:extent cx="5397500" cy="2647950"/>
            <wp:effectExtent l="0" t="0" r="0" b="0"/>
            <wp:docPr id="110139460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8D33B" w14:textId="3B4070D5" w:rsidR="00841D83" w:rsidRPr="00E92FE9" w:rsidRDefault="00F319E7" w:rsidP="00F319E7">
      <w:pPr>
        <w:pStyle w:val="Descripcin"/>
      </w:pPr>
      <w:bookmarkStart w:id="33" w:name="_Toc214267536"/>
      <w:r>
        <w:t xml:space="preserve">Ilustración </w:t>
      </w:r>
      <w:fldSimple w:instr=" SEQ Ilustración \* ARABIC ">
        <w:r w:rsidR="00FC57CB">
          <w:rPr>
            <w:noProof/>
          </w:rPr>
          <w:t>19</w:t>
        </w:r>
      </w:fldSimple>
      <w:r>
        <w:t xml:space="preserve">: Agregar .gitignore desde consola (agregar también *.crt) </w:t>
      </w:r>
      <w:r w:rsidRPr="00DD0924">
        <w:t>(Elaboración propia)</w:t>
      </w:r>
      <w:bookmarkEnd w:id="33"/>
    </w:p>
    <w:p w14:paraId="03E732A3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Se documentan los pasos necesarios para replicar el entorno completo:</w:t>
      </w:r>
    </w:p>
    <w:p w14:paraId="329A213C" w14:textId="77777777" w:rsidR="00D700D8" w:rsidRDefault="00E92FE9" w:rsidP="00E92FE9">
      <w:pPr>
        <w:numPr>
          <w:ilvl w:val="0"/>
          <w:numId w:val="26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Clonar el repositorio desde GitHub.</w:t>
      </w:r>
      <w:r w:rsidR="00B83813">
        <w:rPr>
          <w:rFonts w:ascii="Calibri" w:hAnsi="Calibri" w:cs="Calibri"/>
        </w:rPr>
        <w:t xml:space="preserve"> </w:t>
      </w:r>
      <w:hyperlink r:id="rId33" w:history="1">
        <w:r w:rsidR="00C41185">
          <w:rPr>
            <w:rStyle w:val="Hipervnculo"/>
            <w:rFonts w:ascii="Calibri" w:hAnsi="Calibri" w:cs="Calibri"/>
          </w:rPr>
          <w:t>GitHub</w:t>
        </w:r>
      </w:hyperlink>
    </w:p>
    <w:p w14:paraId="5334A9DF" w14:textId="77777777" w:rsidR="00F319E7" w:rsidRDefault="00D700D8" w:rsidP="00F319E7">
      <w:pPr>
        <w:keepNext/>
        <w:ind w:left="720"/>
      </w:pPr>
      <w:r>
        <w:rPr>
          <w:rFonts w:ascii="Calibri" w:hAnsi="Calibri" w:cs="Calibri"/>
        </w:rPr>
        <w:br/>
      </w:r>
      <w:r w:rsidRPr="00D700D8">
        <w:rPr>
          <w:rFonts w:ascii="Calibri" w:hAnsi="Calibri" w:cs="Calibri"/>
          <w:noProof/>
        </w:rPr>
        <w:drawing>
          <wp:inline distT="0" distB="0" distL="0" distR="0" wp14:anchorId="62912423" wp14:editId="42D85615">
            <wp:extent cx="5105400" cy="2445837"/>
            <wp:effectExtent l="0" t="0" r="0" b="0"/>
            <wp:docPr id="203931498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14986" name="Imagen 1" descr="Captura de pantalla de un celular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0891" cy="24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515C" w14:textId="1556323B" w:rsidR="00E92FE9" w:rsidRPr="00E92FE9" w:rsidRDefault="00F319E7" w:rsidP="00F319E7">
      <w:pPr>
        <w:pStyle w:val="Descripcin"/>
        <w:rPr>
          <w:rFonts w:ascii="Calibri" w:hAnsi="Calibri" w:cs="Calibri"/>
        </w:rPr>
      </w:pPr>
      <w:bookmarkStart w:id="34" w:name="_Toc214267537"/>
      <w:r>
        <w:t xml:space="preserve">Ilustración </w:t>
      </w:r>
      <w:fldSimple w:instr=" SEQ Ilustración \* ARABIC ">
        <w:r w:rsidR="00FC57CB">
          <w:rPr>
            <w:noProof/>
          </w:rPr>
          <w:t>20</w:t>
        </w:r>
      </w:fldSimple>
      <w:r>
        <w:t xml:space="preserve">: Pasos a seguir para clonar el repositorio </w:t>
      </w:r>
      <w:r w:rsidRPr="00C20B75">
        <w:t>(Elaboración propia)</w:t>
      </w:r>
      <w:bookmarkEnd w:id="34"/>
    </w:p>
    <w:p w14:paraId="273BAF1E" w14:textId="531785C6" w:rsidR="00E92FE9" w:rsidRDefault="00E92FE9" w:rsidP="00E92FE9">
      <w:pPr>
        <w:numPr>
          <w:ilvl w:val="0"/>
          <w:numId w:val="26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Levantar los servicios con docker-compose up -d</w:t>
      </w:r>
      <w:r w:rsidR="007427F2">
        <w:rPr>
          <w:rFonts w:ascii="Calibri" w:hAnsi="Calibri" w:cs="Calibri"/>
        </w:rPr>
        <w:t xml:space="preserve"> </w:t>
      </w:r>
      <w:r w:rsidR="00D65E4B">
        <w:rPr>
          <w:rFonts w:ascii="Calibri" w:hAnsi="Calibri" w:cs="Calibri"/>
        </w:rPr>
        <w:t>--</w:t>
      </w:r>
      <w:r w:rsidR="007427F2">
        <w:rPr>
          <w:rFonts w:ascii="Calibri" w:hAnsi="Calibri" w:cs="Calibri"/>
        </w:rPr>
        <w:t>build</w:t>
      </w:r>
      <w:r w:rsidR="00C41185">
        <w:rPr>
          <w:rFonts w:ascii="Calibri" w:hAnsi="Calibri" w:cs="Calibri"/>
        </w:rPr>
        <w:t xml:space="preserve"> desde la carpeta Docker C</w:t>
      </w:r>
      <w:r w:rsidR="00326E53">
        <w:rPr>
          <w:rFonts w:ascii="Calibri" w:hAnsi="Calibri" w:cs="Calibri"/>
        </w:rPr>
        <w:t>o</w:t>
      </w:r>
      <w:r w:rsidR="00C41185">
        <w:rPr>
          <w:rFonts w:ascii="Calibri" w:hAnsi="Calibri" w:cs="Calibri"/>
        </w:rPr>
        <w:t>ntainer</w:t>
      </w:r>
      <w:r w:rsidRPr="00E92FE9">
        <w:rPr>
          <w:rFonts w:ascii="Calibri" w:hAnsi="Calibri" w:cs="Calibri"/>
        </w:rPr>
        <w:t>.</w:t>
      </w:r>
    </w:p>
    <w:p w14:paraId="27B62D5A" w14:textId="77777777" w:rsidR="00F319E7" w:rsidRDefault="00650EF5" w:rsidP="00F319E7">
      <w:pPr>
        <w:keepNext/>
        <w:ind w:left="720"/>
      </w:pPr>
      <w:r w:rsidRPr="00650EF5">
        <w:rPr>
          <w:rFonts w:ascii="Calibri" w:hAnsi="Calibri" w:cs="Calibri"/>
          <w:noProof/>
        </w:rPr>
        <w:lastRenderedPageBreak/>
        <w:drawing>
          <wp:inline distT="0" distB="0" distL="0" distR="0" wp14:anchorId="6DAF0607" wp14:editId="2CDA7DA6">
            <wp:extent cx="5400040" cy="3741420"/>
            <wp:effectExtent l="0" t="0" r="0" b="0"/>
            <wp:docPr id="17737320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2069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E08A" w14:textId="659E3A61" w:rsidR="00D700D8" w:rsidRPr="00E92FE9" w:rsidRDefault="00F319E7" w:rsidP="00F319E7">
      <w:pPr>
        <w:pStyle w:val="Descripcin"/>
        <w:rPr>
          <w:rFonts w:ascii="Calibri" w:hAnsi="Calibri" w:cs="Calibri"/>
        </w:rPr>
      </w:pPr>
      <w:bookmarkStart w:id="35" w:name="_Toc214267538"/>
      <w:r>
        <w:t xml:space="preserve">Ilustración </w:t>
      </w:r>
      <w:fldSimple w:instr=" SEQ Ilustración \* ARABIC ">
        <w:r w:rsidR="00FC57CB">
          <w:rPr>
            <w:noProof/>
          </w:rPr>
          <w:t>21</w:t>
        </w:r>
      </w:fldSimple>
      <w:r>
        <w:t xml:space="preserve">: Vista al crear el repositorio (la primera vez descargará las </w:t>
      </w:r>
      <w:r w:rsidR="00D65E4B">
        <w:t>imágenes</w:t>
      </w:r>
      <w:r>
        <w:t xml:space="preserve">) </w:t>
      </w:r>
      <w:r w:rsidRPr="00F8520A">
        <w:t>(Elaboración propia)</w:t>
      </w:r>
      <w:bookmarkEnd w:id="35"/>
    </w:p>
    <w:p w14:paraId="37B9DB1B" w14:textId="67882623" w:rsidR="00E92FE9" w:rsidRPr="00E92FE9" w:rsidRDefault="00E92FE9" w:rsidP="00E92FE9">
      <w:pPr>
        <w:numPr>
          <w:ilvl w:val="0"/>
          <w:numId w:val="26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Validar que el DNS está respondiendo.</w:t>
      </w:r>
      <w:r w:rsidR="008D4A38">
        <w:rPr>
          <w:rFonts w:ascii="Calibri" w:hAnsi="Calibri" w:cs="Calibri"/>
        </w:rPr>
        <w:t xml:space="preserve"> (nslookup</w:t>
      </w:r>
      <w:r w:rsidR="006C0C9D">
        <w:rPr>
          <w:rFonts w:ascii="Calibri" w:hAnsi="Calibri" w:cs="Calibri"/>
        </w:rPr>
        <w:t xml:space="preserve"> -&gt; Ilustración </w:t>
      </w:r>
      <w:r w:rsidR="00C43ED3">
        <w:rPr>
          <w:rFonts w:ascii="Calibri" w:hAnsi="Calibri" w:cs="Calibri"/>
        </w:rPr>
        <w:t>10 y 13</w:t>
      </w:r>
      <w:r w:rsidR="006C0C9D">
        <w:rPr>
          <w:rFonts w:ascii="Calibri" w:hAnsi="Calibri" w:cs="Calibri"/>
        </w:rPr>
        <w:t>)</w:t>
      </w:r>
    </w:p>
    <w:p w14:paraId="7017600A" w14:textId="38A5A159" w:rsidR="00E92FE9" w:rsidRPr="00E92FE9" w:rsidRDefault="00E92FE9" w:rsidP="00E92FE9">
      <w:pPr>
        <w:numPr>
          <w:ilvl w:val="0"/>
          <w:numId w:val="26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Probar los sitios web en HTTPS.</w:t>
      </w:r>
      <w:r w:rsidR="006C0C9D">
        <w:rPr>
          <w:rFonts w:ascii="Calibri" w:hAnsi="Calibri" w:cs="Calibri"/>
        </w:rPr>
        <w:t xml:space="preserve"> (Ilustración 6</w:t>
      </w:r>
      <w:r w:rsidR="00C43ED3">
        <w:rPr>
          <w:rFonts w:ascii="Calibri" w:hAnsi="Calibri" w:cs="Calibri"/>
        </w:rPr>
        <w:t>, 11 y 12</w:t>
      </w:r>
      <w:r w:rsidR="006C0C9D">
        <w:rPr>
          <w:rFonts w:ascii="Calibri" w:hAnsi="Calibri" w:cs="Calibri"/>
        </w:rPr>
        <w:t>)</w:t>
      </w:r>
    </w:p>
    <w:p w14:paraId="4BCC598A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 xml:space="preserve">Se han </w:t>
      </w:r>
      <w:r w:rsidRPr="00CD2C67">
        <w:rPr>
          <w:rFonts w:ascii="Calibri" w:hAnsi="Calibri" w:cs="Calibri"/>
        </w:rPr>
        <w:t>incluido explicaciones detalladas</w:t>
      </w:r>
      <w:r w:rsidRPr="00E92FE9">
        <w:rPr>
          <w:rFonts w:ascii="Calibri" w:hAnsi="Calibri" w:cs="Calibri"/>
        </w:rPr>
        <w:t xml:space="preserve"> de cada fichero relevante:</w:t>
      </w:r>
    </w:p>
    <w:p w14:paraId="7993F159" w14:textId="77777777" w:rsidR="00E92FE9" w:rsidRPr="00E92FE9" w:rsidRDefault="00E92FE9" w:rsidP="00E92FE9">
      <w:pPr>
        <w:numPr>
          <w:ilvl w:val="0"/>
          <w:numId w:val="27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Dockerfile</w:t>
      </w:r>
    </w:p>
    <w:p w14:paraId="3B9EEAF4" w14:textId="77777777" w:rsidR="00E92FE9" w:rsidRPr="00E92FE9" w:rsidRDefault="00E92FE9" w:rsidP="00E92FE9">
      <w:pPr>
        <w:numPr>
          <w:ilvl w:val="0"/>
          <w:numId w:val="27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docker-compose.yml</w:t>
      </w:r>
    </w:p>
    <w:p w14:paraId="5AA863C9" w14:textId="2CAE2750" w:rsidR="00E92FE9" w:rsidRPr="00E92FE9" w:rsidRDefault="00297E57" w:rsidP="00E92FE9">
      <w:pPr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dominio.conf</w:t>
      </w:r>
    </w:p>
    <w:p w14:paraId="09090B5C" w14:textId="77777777" w:rsidR="00E92FE9" w:rsidRPr="00E92FE9" w:rsidRDefault="00E92FE9" w:rsidP="00E92FE9">
      <w:pPr>
        <w:numPr>
          <w:ilvl w:val="0"/>
          <w:numId w:val="27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Archivos de zona DNS</w:t>
      </w:r>
    </w:p>
    <w:p w14:paraId="3B058D22" w14:textId="77777777" w:rsidR="00E92FE9" w:rsidRPr="00E92FE9" w:rsidRDefault="00E92FE9" w:rsidP="00E92FE9">
      <w:pPr>
        <w:numPr>
          <w:ilvl w:val="0"/>
          <w:numId w:val="27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Script de automatización</w:t>
      </w:r>
    </w:p>
    <w:p w14:paraId="29FA6580" w14:textId="77777777" w:rsidR="0068453E" w:rsidRDefault="00FD68FA" w:rsidP="0068453E">
      <w:pPr>
        <w:pStyle w:val="sup"/>
        <w:keepNext/>
      </w:pPr>
      <w:r w:rsidRPr="00FD68FA">
        <w:rPr>
          <w:noProof/>
        </w:rPr>
        <w:lastRenderedPageBreak/>
        <w:drawing>
          <wp:inline distT="0" distB="0" distL="0" distR="0" wp14:anchorId="1EF8EE06" wp14:editId="68F9223F">
            <wp:extent cx="5400040" cy="5887720"/>
            <wp:effectExtent l="0" t="0" r="0" b="0"/>
            <wp:docPr id="1983985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853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D2AE" w14:textId="5F6E04FD" w:rsidR="00CD2C67" w:rsidRDefault="0068453E" w:rsidP="0068453E">
      <w:pPr>
        <w:pStyle w:val="Descripcin"/>
      </w:pPr>
      <w:bookmarkStart w:id="36" w:name="_Toc214267539"/>
      <w:r>
        <w:t xml:space="preserve">Ilustración </w:t>
      </w:r>
      <w:fldSimple w:instr=" SEQ Ilustración \* ARABIC ">
        <w:r w:rsidR="00FC57CB">
          <w:rPr>
            <w:noProof/>
          </w:rPr>
          <w:t>22</w:t>
        </w:r>
      </w:fldSimple>
      <w:r w:rsidRPr="00C07BFE">
        <w:t>: Estructura de directorios (Elaboración propia)</w:t>
      </w:r>
      <w:bookmarkEnd w:id="36"/>
    </w:p>
    <w:p w14:paraId="233665BB" w14:textId="606F263E" w:rsidR="00E92FE9" w:rsidRPr="00E92FE9" w:rsidRDefault="00E92FE9" w:rsidP="00CC676E">
      <w:pPr>
        <w:pStyle w:val="Tit2"/>
        <w:numPr>
          <w:ilvl w:val="1"/>
          <w:numId w:val="33"/>
        </w:numPr>
      </w:pPr>
      <w:bookmarkStart w:id="37" w:name="_Toc214267553"/>
      <w:r w:rsidRPr="00E92FE9">
        <w:t xml:space="preserve">Control de </w:t>
      </w:r>
      <w:r w:rsidRPr="00B01739">
        <w:t>versiones</w:t>
      </w:r>
      <w:r w:rsidRPr="00E92FE9">
        <w:t xml:space="preserve"> (Git/GitHub)</w:t>
      </w:r>
      <w:bookmarkEnd w:id="37"/>
    </w:p>
    <w:p w14:paraId="78E97E56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El proyecto está versionado de forma organizada:</w:t>
      </w:r>
    </w:p>
    <w:p w14:paraId="1F29A53C" w14:textId="77777777" w:rsidR="00E92FE9" w:rsidRPr="00E92FE9" w:rsidRDefault="00E92FE9" w:rsidP="00E92FE9">
      <w:pPr>
        <w:numPr>
          <w:ilvl w:val="0"/>
          <w:numId w:val="29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Commits frecuentes y descriptivos.</w:t>
      </w:r>
    </w:p>
    <w:p w14:paraId="1BB4AD97" w14:textId="0D0E6E16" w:rsidR="00E92FE9" w:rsidRPr="00E92FE9" w:rsidRDefault="00CD2C67" w:rsidP="00E92FE9">
      <w:pPr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E92FE9" w:rsidRPr="00E92FE9">
        <w:rPr>
          <w:rFonts w:ascii="Calibri" w:hAnsi="Calibri" w:cs="Calibri"/>
        </w:rPr>
        <w:t>ocumentación integrada</w:t>
      </w:r>
      <w:r>
        <w:rPr>
          <w:rFonts w:ascii="Calibri" w:hAnsi="Calibri" w:cs="Calibri"/>
        </w:rPr>
        <w:t xml:space="preserve"> (readme.md)</w:t>
      </w:r>
      <w:r w:rsidR="00E92FE9" w:rsidRPr="00E92FE9">
        <w:rPr>
          <w:rFonts w:ascii="Calibri" w:hAnsi="Calibri" w:cs="Calibri"/>
        </w:rPr>
        <w:t>.</w:t>
      </w:r>
    </w:p>
    <w:p w14:paraId="03172E27" w14:textId="77777777" w:rsidR="002D101F" w:rsidRDefault="002D101F" w:rsidP="002D101F">
      <w:pPr>
        <w:pStyle w:val="sup"/>
        <w:keepNext/>
      </w:pPr>
      <w:r w:rsidRPr="002D101F">
        <w:lastRenderedPageBreak/>
        <w:drawing>
          <wp:inline distT="0" distB="0" distL="0" distR="0" wp14:anchorId="00EF45BA" wp14:editId="2196BFDF">
            <wp:extent cx="5400040" cy="2708275"/>
            <wp:effectExtent l="0" t="0" r="0" b="0"/>
            <wp:docPr id="1785039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99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72FB" w14:textId="592266A5" w:rsidR="002D101F" w:rsidRPr="00E92FE9" w:rsidRDefault="002D101F" w:rsidP="002D101F">
      <w:pPr>
        <w:pStyle w:val="Descripcin"/>
      </w:pPr>
      <w:bookmarkStart w:id="38" w:name="_Toc214267540"/>
      <w:r>
        <w:t xml:space="preserve">Ilustración </w:t>
      </w:r>
      <w:fldSimple w:instr=" SEQ Ilustración \* ARABIC ">
        <w:r w:rsidR="00FC57CB">
          <w:rPr>
            <w:noProof/>
          </w:rPr>
          <w:t>23</w:t>
        </w:r>
      </w:fldSimple>
      <w:r>
        <w:t xml:space="preserve">: Página principal del repositorio </w:t>
      </w:r>
      <w:r w:rsidRPr="007107DC">
        <w:t>(Elaboración propia)</w:t>
      </w:r>
      <w:bookmarkEnd w:id="38"/>
    </w:p>
    <w:p w14:paraId="69ACDB2C" w14:textId="77777777" w:rsidR="002D101F" w:rsidRDefault="007520EB" w:rsidP="002D101F">
      <w:pPr>
        <w:pStyle w:val="sup"/>
        <w:keepNext/>
      </w:pPr>
      <w:r w:rsidRPr="007520EB">
        <w:drawing>
          <wp:inline distT="0" distB="0" distL="0" distR="0" wp14:anchorId="5D22017E" wp14:editId="20C72830">
            <wp:extent cx="5400040" cy="3101975"/>
            <wp:effectExtent l="0" t="0" r="0" b="3175"/>
            <wp:docPr id="1562653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34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BB2D" w14:textId="1708E965" w:rsidR="007520EB" w:rsidRPr="00E92FE9" w:rsidRDefault="002D101F" w:rsidP="002D101F">
      <w:pPr>
        <w:pStyle w:val="Descripcin"/>
      </w:pPr>
      <w:bookmarkStart w:id="39" w:name="_Toc214267541"/>
      <w:r>
        <w:t xml:space="preserve">Ilustración </w:t>
      </w:r>
      <w:fldSimple w:instr=" SEQ Ilustración \* ARABIC ">
        <w:r w:rsidR="00FC57CB">
          <w:rPr>
            <w:noProof/>
          </w:rPr>
          <w:t>24</w:t>
        </w:r>
      </w:fldSimple>
      <w:r>
        <w:t xml:space="preserve">: Historial de los últimos commit </w:t>
      </w:r>
      <w:r w:rsidRPr="00D27C9E">
        <w:t>(Elaboración propia)</w:t>
      </w:r>
      <w:bookmarkEnd w:id="39"/>
    </w:p>
    <w:p w14:paraId="4234622B" w14:textId="17EAC485" w:rsidR="00E92FE9" w:rsidRPr="00E92FE9" w:rsidRDefault="00E92FE9" w:rsidP="0011279F">
      <w:pPr>
        <w:pStyle w:val="Tit1"/>
      </w:pPr>
      <w:bookmarkStart w:id="40" w:name="_Toc214267554"/>
      <w:r w:rsidRPr="00E92FE9">
        <w:t>Conclusiones</w:t>
      </w:r>
      <w:bookmarkEnd w:id="40"/>
    </w:p>
    <w:p w14:paraId="6EA6D0C7" w14:textId="77777777" w:rsidR="00E92FE9" w:rsidRPr="00E92FE9" w:rsidRDefault="00E92FE9" w:rsidP="00E92FE9">
      <w:pPr>
        <w:numPr>
          <w:ilvl w:val="0"/>
          <w:numId w:val="31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Se ha desplegado una infraestructura modular, segura y completamente automatizada utilizando Docker.</w:t>
      </w:r>
    </w:p>
    <w:p w14:paraId="10A4553C" w14:textId="0BD025A6" w:rsidR="00E92FE9" w:rsidRPr="00E92FE9" w:rsidRDefault="00E92FE9" w:rsidP="00E92FE9">
      <w:pPr>
        <w:numPr>
          <w:ilvl w:val="0"/>
          <w:numId w:val="31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 xml:space="preserve">La combinación de </w:t>
      </w:r>
      <w:r w:rsidR="006F1025">
        <w:rPr>
          <w:rFonts w:ascii="Calibri" w:hAnsi="Calibri" w:cs="Calibri"/>
        </w:rPr>
        <w:t>(</w:t>
      </w:r>
      <w:r w:rsidRPr="00E92FE9">
        <w:rPr>
          <w:rFonts w:ascii="Calibri" w:hAnsi="Calibri" w:cs="Calibri"/>
        </w:rPr>
        <w:t>Nginx</w:t>
      </w:r>
      <w:r w:rsidR="006F1025">
        <w:rPr>
          <w:rFonts w:ascii="Calibri" w:hAnsi="Calibri" w:cs="Calibri"/>
        </w:rPr>
        <w:t xml:space="preserve"> + PHP)</w:t>
      </w:r>
      <w:r w:rsidRPr="00E92FE9">
        <w:rPr>
          <w:rFonts w:ascii="Calibri" w:hAnsi="Calibri" w:cs="Calibri"/>
        </w:rPr>
        <w:t xml:space="preserve"> + Bind9 permite gestionar múltiples dominios internos con soporte HTTPS.</w:t>
      </w:r>
    </w:p>
    <w:p w14:paraId="0B66AADA" w14:textId="77777777" w:rsidR="00E92FE9" w:rsidRPr="00E92FE9" w:rsidRDefault="00E92FE9" w:rsidP="00E92FE9">
      <w:pPr>
        <w:numPr>
          <w:ilvl w:val="0"/>
          <w:numId w:val="31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Los scripts desarrollados facilitan la escalabilidad del entorno, reduciendo la intervención manual.</w:t>
      </w:r>
    </w:p>
    <w:p w14:paraId="4DCCBFF9" w14:textId="17E88803" w:rsidR="00E92FE9" w:rsidRPr="00E92FE9" w:rsidRDefault="00E92FE9" w:rsidP="00E92FE9">
      <w:pPr>
        <w:numPr>
          <w:ilvl w:val="0"/>
          <w:numId w:val="31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lastRenderedPageBreak/>
        <w:t>GitHub proporciona trazabilidad, control de cambios y facilidad para colaborar o evolucionar el proyecto.</w:t>
      </w:r>
    </w:p>
    <w:p w14:paraId="42ED898D" w14:textId="69F896B5" w:rsidR="00E92FE9" w:rsidRPr="00E92FE9" w:rsidRDefault="00E92FE9" w:rsidP="0011279F">
      <w:pPr>
        <w:pStyle w:val="Tit1"/>
      </w:pPr>
      <w:bookmarkStart w:id="41" w:name="_Toc214267555"/>
      <w:r w:rsidRPr="00E92FE9">
        <w:t>Anexos</w:t>
      </w:r>
      <w:bookmarkEnd w:id="41"/>
    </w:p>
    <w:p w14:paraId="2DC2B4C0" w14:textId="77777777" w:rsidR="00E92FE9" w:rsidRPr="00E92FE9" w:rsidRDefault="00E92FE9" w:rsidP="00E92FE9">
      <w:pPr>
        <w:rPr>
          <w:rFonts w:ascii="Calibri" w:hAnsi="Calibri" w:cs="Calibri"/>
        </w:rPr>
      </w:pPr>
      <w:r w:rsidRPr="00E92FE9">
        <w:rPr>
          <w:rFonts w:ascii="Calibri" w:hAnsi="Calibri" w:cs="Calibri"/>
        </w:rPr>
        <w:t>Incluyen:</w:t>
      </w:r>
    </w:p>
    <w:p w14:paraId="219CEB04" w14:textId="0334EC37" w:rsidR="00E92FE9" w:rsidRPr="00E92FE9" w:rsidRDefault="005E5F2A" w:rsidP="00E92FE9">
      <w:pPr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Directorio del contenedor</w:t>
      </w:r>
      <w:r w:rsidR="00C70613">
        <w:rPr>
          <w:rFonts w:ascii="Calibri" w:hAnsi="Calibri" w:cs="Calibri"/>
        </w:rPr>
        <w:t>.</w:t>
      </w:r>
    </w:p>
    <w:p w14:paraId="1BF0B3F3" w14:textId="66AC5A8E" w:rsidR="00E92FE9" w:rsidRDefault="00E92FE9" w:rsidP="00E92FE9">
      <w:pPr>
        <w:numPr>
          <w:ilvl w:val="0"/>
          <w:numId w:val="32"/>
        </w:numPr>
        <w:rPr>
          <w:rFonts w:ascii="Calibri" w:hAnsi="Calibri" w:cs="Calibri"/>
        </w:rPr>
      </w:pPr>
      <w:r w:rsidRPr="00E92FE9">
        <w:rPr>
          <w:rFonts w:ascii="Calibri" w:hAnsi="Calibri" w:cs="Calibri"/>
        </w:rPr>
        <w:t>Script de automatizació</w:t>
      </w:r>
      <w:r w:rsidR="00C70613">
        <w:rPr>
          <w:rFonts w:ascii="Calibri" w:hAnsi="Calibri" w:cs="Calibri"/>
        </w:rPr>
        <w:t>n</w:t>
      </w:r>
      <w:r w:rsidRPr="00E92FE9">
        <w:rPr>
          <w:rFonts w:ascii="Calibri" w:hAnsi="Calibri" w:cs="Calibri"/>
        </w:rPr>
        <w:t>.</w:t>
      </w:r>
    </w:p>
    <w:p w14:paraId="6459FC3B" w14:textId="7D1AEF98" w:rsidR="00BB5205" w:rsidRDefault="00BB5205" w:rsidP="00E92FE9">
      <w:pPr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Glosario de términos</w:t>
      </w:r>
      <w:r w:rsidR="00C70613">
        <w:rPr>
          <w:rFonts w:ascii="Calibri" w:hAnsi="Calibri" w:cs="Calibri"/>
        </w:rPr>
        <w:t>.</w:t>
      </w:r>
    </w:p>
    <w:p w14:paraId="36809DAB" w14:textId="0D669DA5" w:rsidR="00BB5205" w:rsidRDefault="00BB5205" w:rsidP="00E92FE9">
      <w:pPr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Diagrama original de arquitectura de red</w:t>
      </w:r>
      <w:r w:rsidR="00C70613">
        <w:rPr>
          <w:rFonts w:ascii="Calibri" w:hAnsi="Calibri" w:cs="Calibri"/>
        </w:rPr>
        <w:t>.</w:t>
      </w:r>
    </w:p>
    <w:p w14:paraId="2CB3B219" w14:textId="34BA8D7F" w:rsidR="0084542F" w:rsidRDefault="0084542F" w:rsidP="00E92FE9">
      <w:pPr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Memoria del seguimiento de realización del proyecto</w:t>
      </w:r>
      <w:r w:rsidR="00C70613">
        <w:rPr>
          <w:rFonts w:ascii="Calibri" w:hAnsi="Calibri" w:cs="Calibri"/>
        </w:rPr>
        <w:t>.</w:t>
      </w:r>
    </w:p>
    <w:p w14:paraId="6C7DBE1A" w14:textId="73D310B5" w:rsidR="0053619F" w:rsidRPr="00E92FE9" w:rsidRDefault="0053619F" w:rsidP="00E92FE9">
      <w:pPr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Documentación (fichero Word y readme.md)</w:t>
      </w:r>
      <w:r w:rsidR="00C70613">
        <w:rPr>
          <w:rFonts w:ascii="Calibri" w:hAnsi="Calibri" w:cs="Calibri"/>
        </w:rPr>
        <w:t>.</w:t>
      </w:r>
    </w:p>
    <w:p w14:paraId="5608C9EA" w14:textId="3A528AC8" w:rsidR="003F03F7" w:rsidRDefault="003F03F7" w:rsidP="00BB5205"/>
    <w:sectPr w:rsidR="003F03F7" w:rsidSect="00B01739">
      <w:headerReference w:type="default" r:id="rId39"/>
      <w:footerReference w:type="default" r:id="rId4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DIEGO DE LA ESPERANZA DE MIGUEL" w:date="2025-11-16T20:53:00Z" w:initials="DD">
    <w:p w14:paraId="0249825E" w14:textId="77777777" w:rsidR="00CD2C67" w:rsidRDefault="00CD2C67" w:rsidP="00CD2C67">
      <w:pPr>
        <w:pStyle w:val="Textocomentario"/>
        <w:jc w:val="left"/>
      </w:pPr>
      <w:r>
        <w:rPr>
          <w:rStyle w:val="Refdecomentario"/>
        </w:rPr>
        <w:annotationRef/>
      </w:r>
      <w:r>
        <w:t>Glosario de términos</w:t>
      </w:r>
    </w:p>
  </w:comment>
  <w:comment w:id="13" w:author="DIEGO DE LA ESPERANZA DE MIGUEL" w:date="2025-11-16T20:20:00Z" w:initials="DD">
    <w:p w14:paraId="001BD3C4" w14:textId="77777777" w:rsidR="00651570" w:rsidRDefault="00651570" w:rsidP="00651570">
      <w:pPr>
        <w:pStyle w:val="Textocomentario"/>
        <w:jc w:val="left"/>
      </w:pPr>
      <w:r>
        <w:rPr>
          <w:rStyle w:val="Refdecomentario"/>
        </w:rPr>
        <w:annotationRef/>
      </w:r>
      <w:r>
        <w:t>Revisar: Dockerfile en el servidor?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49825E" w15:done="0"/>
  <w15:commentEx w15:paraId="001BD3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DFC6EA" w16cex:dateUtc="2025-11-16T19:53:00Z"/>
  <w16cex:commentExtensible w16cex:durableId="10422F37" w16cex:dateUtc="2025-11-16T1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49825E" w16cid:durableId="10DFC6EA"/>
  <w16cid:commentId w16cid:paraId="001BD3C4" w16cid:durableId="10422F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AA45" w14:textId="77777777" w:rsidR="0042465F" w:rsidRDefault="0042465F" w:rsidP="0011279F">
      <w:pPr>
        <w:spacing w:after="0" w:line="240" w:lineRule="auto"/>
      </w:pPr>
      <w:r>
        <w:separator/>
      </w:r>
    </w:p>
  </w:endnote>
  <w:endnote w:type="continuationSeparator" w:id="0">
    <w:p w14:paraId="3AAA396E" w14:textId="77777777" w:rsidR="0042465F" w:rsidRDefault="0042465F" w:rsidP="0011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7950168"/>
      <w:docPartObj>
        <w:docPartGallery w:val="Page Numbers (Bottom of Page)"/>
        <w:docPartUnique/>
      </w:docPartObj>
    </w:sdtPr>
    <w:sdtEndPr/>
    <w:sdtContent>
      <w:p w14:paraId="700A3AEE" w14:textId="1E09A063" w:rsidR="00B01739" w:rsidRDefault="00B0173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A63177" w14:textId="77777777" w:rsidR="0011279F" w:rsidRDefault="001127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7256" w14:textId="77777777" w:rsidR="0042465F" w:rsidRDefault="0042465F" w:rsidP="0011279F">
      <w:pPr>
        <w:spacing w:after="0" w:line="240" w:lineRule="auto"/>
      </w:pPr>
      <w:r>
        <w:separator/>
      </w:r>
    </w:p>
  </w:footnote>
  <w:footnote w:type="continuationSeparator" w:id="0">
    <w:p w14:paraId="7A18E978" w14:textId="77777777" w:rsidR="0042465F" w:rsidRDefault="0042465F" w:rsidP="00112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22F6" w14:textId="2DD1CC12" w:rsidR="0011279F" w:rsidRDefault="00B01739">
    <w:pPr>
      <w:pStyle w:val="Encabezado"/>
    </w:pPr>
    <w:r>
      <w:t>Despliegue de Aplicaciones Web</w:t>
    </w:r>
    <w:r>
      <w:ptab w:relativeTo="margin" w:alignment="center" w:leader="none"/>
    </w:r>
    <w:r>
      <w:ptab w:relativeTo="margin" w:alignment="right" w:leader="none"/>
    </w:r>
    <w:r>
      <w:t>Diego de la Esperanza de Miguel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007"/>
    <w:multiLevelType w:val="multilevel"/>
    <w:tmpl w:val="E8B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6F92"/>
    <w:multiLevelType w:val="multilevel"/>
    <w:tmpl w:val="E78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70A2"/>
    <w:multiLevelType w:val="multilevel"/>
    <w:tmpl w:val="74E2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3E80"/>
    <w:multiLevelType w:val="hybridMultilevel"/>
    <w:tmpl w:val="D00E4A86"/>
    <w:lvl w:ilvl="0" w:tplc="0C0A000F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15187376"/>
    <w:multiLevelType w:val="multilevel"/>
    <w:tmpl w:val="99F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A1D"/>
    <w:multiLevelType w:val="multilevel"/>
    <w:tmpl w:val="50E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73AF2"/>
    <w:multiLevelType w:val="multilevel"/>
    <w:tmpl w:val="12F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A00F0"/>
    <w:multiLevelType w:val="hybridMultilevel"/>
    <w:tmpl w:val="5BFE9368"/>
    <w:lvl w:ilvl="0" w:tplc="79E23680">
      <w:start w:val="1"/>
      <w:numFmt w:val="lowerLetter"/>
      <w:pStyle w:val="Tit2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ACE0A71"/>
    <w:multiLevelType w:val="hybridMultilevel"/>
    <w:tmpl w:val="6D143258"/>
    <w:lvl w:ilvl="0" w:tplc="AFFE4242">
      <w:start w:val="1"/>
      <w:numFmt w:val="decimal"/>
      <w:pStyle w:val="Tit1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6121D0"/>
    <w:multiLevelType w:val="hybridMultilevel"/>
    <w:tmpl w:val="5D8668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859"/>
    <w:multiLevelType w:val="multilevel"/>
    <w:tmpl w:val="7DF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25043"/>
    <w:multiLevelType w:val="multilevel"/>
    <w:tmpl w:val="C9E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603E5"/>
    <w:multiLevelType w:val="multilevel"/>
    <w:tmpl w:val="1FE4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82703"/>
    <w:multiLevelType w:val="multilevel"/>
    <w:tmpl w:val="B35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7B31"/>
    <w:multiLevelType w:val="hybridMultilevel"/>
    <w:tmpl w:val="D42C1734"/>
    <w:lvl w:ilvl="0" w:tplc="0C0A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370578AE"/>
    <w:multiLevelType w:val="multilevel"/>
    <w:tmpl w:val="146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56628"/>
    <w:multiLevelType w:val="multilevel"/>
    <w:tmpl w:val="A39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825D4"/>
    <w:multiLevelType w:val="multilevel"/>
    <w:tmpl w:val="F7E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D2004"/>
    <w:multiLevelType w:val="multilevel"/>
    <w:tmpl w:val="EAE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E1297"/>
    <w:multiLevelType w:val="multilevel"/>
    <w:tmpl w:val="D62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51DD1"/>
    <w:multiLevelType w:val="multilevel"/>
    <w:tmpl w:val="376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357CD"/>
    <w:multiLevelType w:val="multilevel"/>
    <w:tmpl w:val="2EF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15F54"/>
    <w:multiLevelType w:val="multilevel"/>
    <w:tmpl w:val="B3D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33E3D"/>
    <w:multiLevelType w:val="multilevel"/>
    <w:tmpl w:val="BAD8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57CF4"/>
    <w:multiLevelType w:val="multilevel"/>
    <w:tmpl w:val="C16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75EAA"/>
    <w:multiLevelType w:val="hybridMultilevel"/>
    <w:tmpl w:val="C3508C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61C64"/>
    <w:multiLevelType w:val="multilevel"/>
    <w:tmpl w:val="E0C4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222D81"/>
    <w:multiLevelType w:val="multilevel"/>
    <w:tmpl w:val="D16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978D6"/>
    <w:multiLevelType w:val="multilevel"/>
    <w:tmpl w:val="1DB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56ED8"/>
    <w:multiLevelType w:val="multilevel"/>
    <w:tmpl w:val="3BCA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75D08"/>
    <w:multiLevelType w:val="multilevel"/>
    <w:tmpl w:val="8DA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7287"/>
    <w:multiLevelType w:val="multilevel"/>
    <w:tmpl w:val="E93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A57DC"/>
    <w:multiLevelType w:val="multilevel"/>
    <w:tmpl w:val="9D76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831AC"/>
    <w:multiLevelType w:val="multilevel"/>
    <w:tmpl w:val="7DF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27A7B"/>
    <w:multiLevelType w:val="multilevel"/>
    <w:tmpl w:val="3CE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65800"/>
    <w:multiLevelType w:val="hybridMultilevel"/>
    <w:tmpl w:val="8F0A18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17314"/>
    <w:multiLevelType w:val="multilevel"/>
    <w:tmpl w:val="276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92D0F"/>
    <w:multiLevelType w:val="multilevel"/>
    <w:tmpl w:val="B61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86273">
    <w:abstractNumId w:val="13"/>
  </w:num>
  <w:num w:numId="2" w16cid:durableId="233584619">
    <w:abstractNumId w:val="22"/>
  </w:num>
  <w:num w:numId="3" w16cid:durableId="1829662820">
    <w:abstractNumId w:val="29"/>
  </w:num>
  <w:num w:numId="4" w16cid:durableId="520096644">
    <w:abstractNumId w:val="34"/>
  </w:num>
  <w:num w:numId="5" w16cid:durableId="1989701844">
    <w:abstractNumId w:val="2"/>
  </w:num>
  <w:num w:numId="6" w16cid:durableId="495802674">
    <w:abstractNumId w:val="21"/>
  </w:num>
  <w:num w:numId="7" w16cid:durableId="1474367847">
    <w:abstractNumId w:val="18"/>
  </w:num>
  <w:num w:numId="8" w16cid:durableId="1294600224">
    <w:abstractNumId w:val="24"/>
  </w:num>
  <w:num w:numId="9" w16cid:durableId="136530975">
    <w:abstractNumId w:val="27"/>
  </w:num>
  <w:num w:numId="10" w16cid:durableId="1034693211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1" w16cid:durableId="143472772">
    <w:abstractNumId w:val="36"/>
  </w:num>
  <w:num w:numId="12" w16cid:durableId="1773356868">
    <w:abstractNumId w:val="31"/>
  </w:num>
  <w:num w:numId="13" w16cid:durableId="375356819">
    <w:abstractNumId w:val="0"/>
  </w:num>
  <w:num w:numId="14" w16cid:durableId="684402577">
    <w:abstractNumId w:val="15"/>
  </w:num>
  <w:num w:numId="15" w16cid:durableId="677540452">
    <w:abstractNumId w:val="6"/>
  </w:num>
  <w:num w:numId="16" w16cid:durableId="1827087295">
    <w:abstractNumId w:val="19"/>
  </w:num>
  <w:num w:numId="17" w16cid:durableId="2113471213">
    <w:abstractNumId w:val="10"/>
  </w:num>
  <w:num w:numId="18" w16cid:durableId="1834951625">
    <w:abstractNumId w:val="33"/>
  </w:num>
  <w:num w:numId="19" w16cid:durableId="1065572137">
    <w:abstractNumId w:val="1"/>
  </w:num>
  <w:num w:numId="20" w16cid:durableId="1745835096">
    <w:abstractNumId w:val="4"/>
  </w:num>
  <w:num w:numId="21" w16cid:durableId="508376074">
    <w:abstractNumId w:val="37"/>
  </w:num>
  <w:num w:numId="22" w16cid:durableId="1924101165">
    <w:abstractNumId w:val="5"/>
  </w:num>
  <w:num w:numId="23" w16cid:durableId="1381172014">
    <w:abstractNumId w:val="20"/>
  </w:num>
  <w:num w:numId="24" w16cid:durableId="397869888">
    <w:abstractNumId w:val="16"/>
  </w:num>
  <w:num w:numId="25" w16cid:durableId="1859999838">
    <w:abstractNumId w:val="32"/>
  </w:num>
  <w:num w:numId="26" w16cid:durableId="1369524893">
    <w:abstractNumId w:val="26"/>
  </w:num>
  <w:num w:numId="27" w16cid:durableId="127287167">
    <w:abstractNumId w:val="23"/>
  </w:num>
  <w:num w:numId="28" w16cid:durableId="795291437">
    <w:abstractNumId w:val="17"/>
  </w:num>
  <w:num w:numId="29" w16cid:durableId="1153449333">
    <w:abstractNumId w:val="11"/>
  </w:num>
  <w:num w:numId="30" w16cid:durableId="443382609">
    <w:abstractNumId w:val="28"/>
  </w:num>
  <w:num w:numId="31" w16cid:durableId="869531966">
    <w:abstractNumId w:val="12"/>
  </w:num>
  <w:num w:numId="32" w16cid:durableId="927731198">
    <w:abstractNumId w:val="30"/>
  </w:num>
  <w:num w:numId="33" w16cid:durableId="794756419">
    <w:abstractNumId w:val="8"/>
  </w:num>
  <w:num w:numId="34" w16cid:durableId="178668435">
    <w:abstractNumId w:val="7"/>
  </w:num>
  <w:num w:numId="35" w16cid:durableId="150412887">
    <w:abstractNumId w:val="14"/>
  </w:num>
  <w:num w:numId="36" w16cid:durableId="724916634">
    <w:abstractNumId w:val="25"/>
  </w:num>
  <w:num w:numId="37" w16cid:durableId="1367637431">
    <w:abstractNumId w:val="9"/>
  </w:num>
  <w:num w:numId="38" w16cid:durableId="2019431200">
    <w:abstractNumId w:val="35"/>
  </w:num>
  <w:num w:numId="39" w16cid:durableId="149352779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EGO DE LA ESPERANZA DE MIGUEL">
    <w15:presenceInfo w15:providerId="AD" w15:userId="S::diego.espmig@educa.jcyl.es::31c3c522-c49b-42c0-a8af-0256f4d54d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35"/>
    <w:rsid w:val="00002085"/>
    <w:rsid w:val="00016B03"/>
    <w:rsid w:val="000219AF"/>
    <w:rsid w:val="000538AF"/>
    <w:rsid w:val="00071518"/>
    <w:rsid w:val="000843CC"/>
    <w:rsid w:val="00097E50"/>
    <w:rsid w:val="000A28EF"/>
    <w:rsid w:val="000B6ADC"/>
    <w:rsid w:val="000D50BC"/>
    <w:rsid w:val="000D7736"/>
    <w:rsid w:val="000F20A8"/>
    <w:rsid w:val="0011279F"/>
    <w:rsid w:val="001241A0"/>
    <w:rsid w:val="001507EF"/>
    <w:rsid w:val="0015417B"/>
    <w:rsid w:val="001563BA"/>
    <w:rsid w:val="00166F41"/>
    <w:rsid w:val="00185146"/>
    <w:rsid w:val="001D4334"/>
    <w:rsid w:val="001F191C"/>
    <w:rsid w:val="0020545A"/>
    <w:rsid w:val="00205EB3"/>
    <w:rsid w:val="00261FB7"/>
    <w:rsid w:val="00297E57"/>
    <w:rsid w:val="002B0720"/>
    <w:rsid w:val="002D101F"/>
    <w:rsid w:val="002F6E6F"/>
    <w:rsid w:val="003001BD"/>
    <w:rsid w:val="00326E53"/>
    <w:rsid w:val="00335DEE"/>
    <w:rsid w:val="003409D6"/>
    <w:rsid w:val="00347D2D"/>
    <w:rsid w:val="00350B8B"/>
    <w:rsid w:val="003844E2"/>
    <w:rsid w:val="003B29BF"/>
    <w:rsid w:val="003D69D0"/>
    <w:rsid w:val="003E4526"/>
    <w:rsid w:val="003F03F7"/>
    <w:rsid w:val="003F7CE2"/>
    <w:rsid w:val="0040611E"/>
    <w:rsid w:val="0042465F"/>
    <w:rsid w:val="0043658C"/>
    <w:rsid w:val="004410D3"/>
    <w:rsid w:val="00446A3A"/>
    <w:rsid w:val="00456EBC"/>
    <w:rsid w:val="00461B11"/>
    <w:rsid w:val="00492135"/>
    <w:rsid w:val="00497718"/>
    <w:rsid w:val="004E1A35"/>
    <w:rsid w:val="00505795"/>
    <w:rsid w:val="00514825"/>
    <w:rsid w:val="00515614"/>
    <w:rsid w:val="00532423"/>
    <w:rsid w:val="0053619F"/>
    <w:rsid w:val="00587A2F"/>
    <w:rsid w:val="00591E6B"/>
    <w:rsid w:val="005944A5"/>
    <w:rsid w:val="005C4F6E"/>
    <w:rsid w:val="005E5BF5"/>
    <w:rsid w:val="005E5F2A"/>
    <w:rsid w:val="00635FAA"/>
    <w:rsid w:val="0064383F"/>
    <w:rsid w:val="00650EF5"/>
    <w:rsid w:val="00651570"/>
    <w:rsid w:val="006737ED"/>
    <w:rsid w:val="00680FF9"/>
    <w:rsid w:val="0068453E"/>
    <w:rsid w:val="006A03FF"/>
    <w:rsid w:val="006C0C9D"/>
    <w:rsid w:val="006F1025"/>
    <w:rsid w:val="006F4673"/>
    <w:rsid w:val="00717B3B"/>
    <w:rsid w:val="007220D5"/>
    <w:rsid w:val="007427F2"/>
    <w:rsid w:val="007520EB"/>
    <w:rsid w:val="00767974"/>
    <w:rsid w:val="007A7C90"/>
    <w:rsid w:val="007D74EC"/>
    <w:rsid w:val="00801532"/>
    <w:rsid w:val="008166A0"/>
    <w:rsid w:val="00841D83"/>
    <w:rsid w:val="0084542F"/>
    <w:rsid w:val="00853200"/>
    <w:rsid w:val="00871D5D"/>
    <w:rsid w:val="008741D0"/>
    <w:rsid w:val="008B00EF"/>
    <w:rsid w:val="008C191B"/>
    <w:rsid w:val="008D280F"/>
    <w:rsid w:val="008D4A38"/>
    <w:rsid w:val="008E08E0"/>
    <w:rsid w:val="00917D12"/>
    <w:rsid w:val="0093180A"/>
    <w:rsid w:val="00957B42"/>
    <w:rsid w:val="009745B9"/>
    <w:rsid w:val="00995FE5"/>
    <w:rsid w:val="009963BE"/>
    <w:rsid w:val="009D185B"/>
    <w:rsid w:val="00A15BC2"/>
    <w:rsid w:val="00A3213C"/>
    <w:rsid w:val="00A4235A"/>
    <w:rsid w:val="00A63B0E"/>
    <w:rsid w:val="00A70C9A"/>
    <w:rsid w:val="00A7788E"/>
    <w:rsid w:val="00A93D02"/>
    <w:rsid w:val="00AC3E41"/>
    <w:rsid w:val="00AE3684"/>
    <w:rsid w:val="00B01739"/>
    <w:rsid w:val="00B140EC"/>
    <w:rsid w:val="00B27917"/>
    <w:rsid w:val="00B83813"/>
    <w:rsid w:val="00BA6D69"/>
    <w:rsid w:val="00BB5205"/>
    <w:rsid w:val="00BB61EF"/>
    <w:rsid w:val="00C41185"/>
    <w:rsid w:val="00C43ED3"/>
    <w:rsid w:val="00C45472"/>
    <w:rsid w:val="00C50E38"/>
    <w:rsid w:val="00C54BC9"/>
    <w:rsid w:val="00C63524"/>
    <w:rsid w:val="00C70613"/>
    <w:rsid w:val="00C759F3"/>
    <w:rsid w:val="00C94A83"/>
    <w:rsid w:val="00CA2895"/>
    <w:rsid w:val="00CC676E"/>
    <w:rsid w:val="00CD2C67"/>
    <w:rsid w:val="00CE04B0"/>
    <w:rsid w:val="00D60539"/>
    <w:rsid w:val="00D65E4B"/>
    <w:rsid w:val="00D700D8"/>
    <w:rsid w:val="00D738BC"/>
    <w:rsid w:val="00D76236"/>
    <w:rsid w:val="00DB1F9E"/>
    <w:rsid w:val="00DD51F0"/>
    <w:rsid w:val="00E57BA0"/>
    <w:rsid w:val="00E771A3"/>
    <w:rsid w:val="00E82379"/>
    <w:rsid w:val="00E92FE9"/>
    <w:rsid w:val="00EA49DE"/>
    <w:rsid w:val="00F2257A"/>
    <w:rsid w:val="00F319E7"/>
    <w:rsid w:val="00F8312D"/>
    <w:rsid w:val="00F87C18"/>
    <w:rsid w:val="00FA1637"/>
    <w:rsid w:val="00FC57CB"/>
    <w:rsid w:val="00FD5DED"/>
    <w:rsid w:val="00FD68FA"/>
    <w:rsid w:val="00FF0A9D"/>
    <w:rsid w:val="00FF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0E3BD"/>
  <w15:chartTrackingRefBased/>
  <w15:docId w15:val="{E339FE3A-E799-4933-A5F0-ACB8057C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F9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49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1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1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1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1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1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1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1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1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1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1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135"/>
    <w:rPr>
      <w:b/>
      <w:bCs/>
      <w:smallCaps/>
      <w:color w:val="0F4761" w:themeColor="accent1" w:themeShade="BF"/>
      <w:spacing w:val="5"/>
    </w:rPr>
  </w:style>
  <w:style w:type="paragraph" w:customStyle="1" w:styleId="Tit1">
    <w:name w:val="Tit1"/>
    <w:basedOn w:val="Normal"/>
    <w:link w:val="Tit1Car"/>
    <w:qFormat/>
    <w:rsid w:val="003844E2"/>
    <w:pPr>
      <w:numPr>
        <w:numId w:val="33"/>
      </w:numPr>
      <w:spacing w:before="120"/>
      <w:ind w:left="714" w:hanging="357"/>
      <w:outlineLvl w:val="0"/>
    </w:pPr>
    <w:rPr>
      <w:rFonts w:ascii="Calibri" w:hAnsi="Calibri" w:cs="Calibri"/>
      <w:b/>
      <w:sz w:val="32"/>
    </w:rPr>
  </w:style>
  <w:style w:type="character" w:customStyle="1" w:styleId="Tit1Car">
    <w:name w:val="Tit1 Car"/>
    <w:basedOn w:val="Fuentedeprrafopredeter"/>
    <w:link w:val="Tit1"/>
    <w:rsid w:val="003844E2"/>
    <w:rPr>
      <w:rFonts w:ascii="Calibri" w:hAnsi="Calibri" w:cs="Calibri"/>
      <w:b/>
      <w:sz w:val="32"/>
    </w:rPr>
  </w:style>
  <w:style w:type="paragraph" w:customStyle="1" w:styleId="Tit2">
    <w:name w:val="Tit2"/>
    <w:basedOn w:val="Tit1"/>
    <w:link w:val="Tit2Car"/>
    <w:qFormat/>
    <w:rsid w:val="003844E2"/>
    <w:pPr>
      <w:numPr>
        <w:numId w:val="34"/>
      </w:numPr>
      <w:spacing w:before="0"/>
      <w:outlineLvl w:val="1"/>
    </w:pPr>
    <w:rPr>
      <w:sz w:val="28"/>
    </w:rPr>
  </w:style>
  <w:style w:type="character" w:customStyle="1" w:styleId="Tit2Car">
    <w:name w:val="Tit2 Car"/>
    <w:basedOn w:val="Tit1Car"/>
    <w:link w:val="Tit2"/>
    <w:rsid w:val="003844E2"/>
    <w:rPr>
      <w:rFonts w:ascii="Calibri" w:hAnsi="Calibri" w:cs="Calibri"/>
      <w:b/>
      <w:sz w:val="28"/>
    </w:rPr>
  </w:style>
  <w:style w:type="paragraph" w:customStyle="1" w:styleId="sup">
    <w:name w:val="sup"/>
    <w:basedOn w:val="Normal"/>
    <w:link w:val="supCar"/>
    <w:qFormat/>
    <w:rsid w:val="000F20A8"/>
    <w:rPr>
      <w:rFonts w:ascii="Calibri" w:hAnsi="Calibri" w:cs="Calibri"/>
      <w:strike/>
    </w:rPr>
  </w:style>
  <w:style w:type="character" w:customStyle="1" w:styleId="supCar">
    <w:name w:val="sup Car"/>
    <w:basedOn w:val="Fuentedeprrafopredeter"/>
    <w:link w:val="sup"/>
    <w:rsid w:val="000F20A8"/>
    <w:rPr>
      <w:rFonts w:ascii="Calibri" w:hAnsi="Calibri" w:cs="Calibri"/>
      <w:strike/>
    </w:rPr>
  </w:style>
  <w:style w:type="paragraph" w:styleId="TtuloTDC">
    <w:name w:val="TOC Heading"/>
    <w:basedOn w:val="Ttulo1"/>
    <w:next w:val="Normal"/>
    <w:uiPriority w:val="39"/>
    <w:unhideWhenUsed/>
    <w:qFormat/>
    <w:rsid w:val="0011279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127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279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1279F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127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279F"/>
  </w:style>
  <w:style w:type="paragraph" w:styleId="Piedepgina">
    <w:name w:val="footer"/>
    <w:basedOn w:val="Normal"/>
    <w:link w:val="PiedepginaCar"/>
    <w:uiPriority w:val="99"/>
    <w:unhideWhenUsed/>
    <w:rsid w:val="001127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79F"/>
  </w:style>
  <w:style w:type="paragraph" w:styleId="Descripcin">
    <w:name w:val="caption"/>
    <w:basedOn w:val="Normal"/>
    <w:next w:val="Normal"/>
    <w:uiPriority w:val="35"/>
    <w:unhideWhenUsed/>
    <w:qFormat/>
    <w:rsid w:val="00680F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6515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5157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5157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157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1570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41185"/>
    <w:rPr>
      <w:color w:val="605E5C"/>
      <w:shd w:val="clear" w:color="auto" w:fill="E1DFDD"/>
    </w:rPr>
  </w:style>
  <w:style w:type="paragraph" w:styleId="Tabladeilustraciones">
    <w:name w:val="table of figures"/>
    <w:basedOn w:val="Normal"/>
    <w:next w:val="Normal"/>
    <w:uiPriority w:val="99"/>
    <w:unhideWhenUsed/>
    <w:rsid w:val="007220D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comments" Target="comment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image" Target="media/image14.png"/><Relationship Id="rId33" Type="http://schemas.openxmlformats.org/officeDocument/2006/relationships/hyperlink" Target="https://github.com/DiegoEspMig/DAW_Docker" TargetMode="External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3E662-317B-478B-859B-0683196D6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17</Pages>
  <Words>2142</Words>
  <Characters>11781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LA ESPERANZA DE MIGUEL</dc:creator>
  <cp:keywords/>
  <dc:description/>
  <cp:lastModifiedBy>DIEGO DE LA ESPERANZA DE MIGUEL</cp:lastModifiedBy>
  <cp:revision>136</cp:revision>
  <dcterms:created xsi:type="dcterms:W3CDTF">2025-11-16T13:57:00Z</dcterms:created>
  <dcterms:modified xsi:type="dcterms:W3CDTF">2025-11-17T09:25:00Z</dcterms:modified>
</cp:coreProperties>
</file>