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F1601" w14:textId="77777777" w:rsidR="00BA7C84" w:rsidRDefault="00BA7C84"/>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BA7C84" w14:paraId="66A4057E" w14:textId="77777777">
        <w:trPr>
          <w:trHeight w:val="2192"/>
        </w:trPr>
        <w:tc>
          <w:tcPr>
            <w:tcW w:w="835" w:type="dxa"/>
          </w:tcPr>
          <w:p w14:paraId="154BD957" w14:textId="77777777" w:rsidR="00BA7C84" w:rsidRDefault="00E07F8C">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085682B6" wp14:editId="79E14293">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19DDA232" w14:textId="77777777" w:rsidR="00BA7C84" w:rsidRDefault="00E07F8C">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3D73AEDB" w14:textId="77777777" w:rsidR="00BA7C84" w:rsidRDefault="00BA7C84">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BA7C84" w14:paraId="3A33E52D"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1A07D99C" w14:textId="77777777" w:rsidR="00BA7C84" w:rsidRDefault="00E07F8C">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73EBCF54" w14:textId="77777777" w:rsidR="00BA7C84" w:rsidRDefault="00BA7C84">
      <w:pPr>
        <w:spacing w:after="0" w:line="360" w:lineRule="auto"/>
        <w:jc w:val="both"/>
        <w:rPr>
          <w:b/>
          <w:bCs/>
          <w:sz w:val="24"/>
          <w:szCs w:val="24"/>
        </w:rPr>
      </w:pPr>
    </w:p>
    <w:p w14:paraId="387DBD81" w14:textId="77777777" w:rsidR="00BA7C84" w:rsidRDefault="00BA7C84">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7C84" w14:paraId="6FF75A29" w14:textId="77777777">
        <w:trPr>
          <w:trHeight w:val="440"/>
        </w:trPr>
        <w:tc>
          <w:tcPr>
            <w:tcW w:w="10076" w:type="dxa"/>
            <w:vAlign w:val="center"/>
          </w:tcPr>
          <w:p w14:paraId="4ADBDE98" w14:textId="77777777" w:rsidR="00BA7C84" w:rsidRDefault="00E07F8C">
            <w:pPr>
              <w:rPr>
                <w:b/>
                <w:bCs/>
                <w:color w:val="767171"/>
                <w:sz w:val="24"/>
                <w:szCs w:val="24"/>
              </w:rPr>
            </w:pPr>
            <w:r>
              <w:rPr>
                <w:sz w:val="24"/>
                <w:szCs w:val="24"/>
              </w:rPr>
              <w:t>1. Mira tu carta Gantt y reflexiona sobre los avances de tu Proyecto APT</w:t>
            </w:r>
          </w:p>
        </w:tc>
      </w:tr>
      <w:tr w:rsidR="00BA7C84" w14:paraId="755F218E" w14:textId="77777777">
        <w:trPr>
          <w:trHeight w:val="1639"/>
        </w:trPr>
        <w:tc>
          <w:tcPr>
            <w:tcW w:w="10076" w:type="dxa"/>
            <w:shd w:val="clear" w:color="auto" w:fill="DEEAF6"/>
            <w:vAlign w:val="center"/>
          </w:tcPr>
          <w:p w14:paraId="7F4ADB24" w14:textId="69214E56" w:rsidR="00BA7C84" w:rsidRDefault="00E07F8C">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481C00FF" w14:textId="1A54CEB2" w:rsidR="00BA7C84" w:rsidRPr="00920093" w:rsidRDefault="00920093" w:rsidP="00920093">
            <w:pPr>
              <w:jc w:val="both"/>
              <w:rPr>
                <w:color w:val="767171"/>
                <w:sz w:val="24"/>
                <w:szCs w:val="24"/>
              </w:rPr>
            </w:pPr>
            <w:r>
              <w:t>En general hemos logrado cumplir con las actividades principales dentro de los tiempos definidos. Durante esta etapa avanzamos en la documentación y planificación de Splash, incluyendo la revisión de los requisitos, las historias de usuario, el backlog y los aspectos necesarios para comenzar a integrar el desarrollo. Nos ha ayudado tener los roles definidos, utilizar la carta Gantt y mantener una comunicación constante como equipo. En mi caso, una de las principales dificultades ha sido dividir el tiempo entre mi jornada laboral, las responsabilidades personales y el proyecto, por lo que algunos avances he tenido que realizarlos durante la noche o los fines de semana. También hemos debido ajustar algunas ideas iniciales para mantener un alcance realista dentro del semestre.</w:t>
            </w:r>
          </w:p>
        </w:tc>
      </w:tr>
    </w:tbl>
    <w:p w14:paraId="5D974C81" w14:textId="77777777" w:rsidR="00BA7C84" w:rsidRDefault="00BA7C84">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7C84" w14:paraId="22730BF5" w14:textId="77777777">
        <w:trPr>
          <w:trHeight w:val="440"/>
        </w:trPr>
        <w:tc>
          <w:tcPr>
            <w:tcW w:w="10076" w:type="dxa"/>
            <w:vAlign w:val="center"/>
          </w:tcPr>
          <w:p w14:paraId="105EDDE3" w14:textId="77777777" w:rsidR="00BA7C84" w:rsidRDefault="00E07F8C">
            <w:pPr>
              <w:rPr>
                <w:b/>
                <w:bCs/>
                <w:color w:val="767171"/>
                <w:sz w:val="24"/>
                <w:szCs w:val="24"/>
              </w:rPr>
            </w:pPr>
            <w:r>
              <w:rPr>
                <w:sz w:val="24"/>
                <w:szCs w:val="24"/>
              </w:rPr>
              <w:t xml:space="preserve">2. </w:t>
            </w:r>
          </w:p>
        </w:tc>
      </w:tr>
      <w:tr w:rsidR="00BA7C84" w14:paraId="2FF1467D" w14:textId="77777777">
        <w:trPr>
          <w:trHeight w:val="1639"/>
        </w:trPr>
        <w:tc>
          <w:tcPr>
            <w:tcW w:w="10076" w:type="dxa"/>
            <w:shd w:val="clear" w:color="auto" w:fill="DEEAF6"/>
            <w:vAlign w:val="center"/>
          </w:tcPr>
          <w:p w14:paraId="329E7C36" w14:textId="17AE0B2A" w:rsidR="00BA7C84" w:rsidRDefault="00E07F8C">
            <w:pPr>
              <w:jc w:val="both"/>
              <w:rPr>
                <w:sz w:val="24"/>
                <w:szCs w:val="24"/>
              </w:rPr>
            </w:pPr>
            <w:r>
              <w:rPr>
                <w:sz w:val="24"/>
                <w:szCs w:val="24"/>
              </w:rPr>
              <w:t xml:space="preserve">¿De qué manera has enfrentado y/o planeas enfrentar las dificultades que han afectado el desarrollo de tu Proyecto APT? </w:t>
            </w:r>
          </w:p>
          <w:p w14:paraId="1E0B3B5E" w14:textId="23D6C66E" w:rsidR="00BA7C84" w:rsidRPr="00920093" w:rsidRDefault="00920093">
            <w:pPr>
              <w:jc w:val="both"/>
              <w:rPr>
                <w:color w:val="767171"/>
                <w:sz w:val="24"/>
                <w:szCs w:val="24"/>
              </w:rPr>
            </w:pPr>
            <w:r>
              <w:t xml:space="preserve">Hemos enfrentado las dificultades conversando como equipo y revisando la planificación cuando alguna actividad se atrasa o necesita un cambio. </w:t>
            </w:r>
            <w:r w:rsidR="00C85EC2">
              <w:t>H</w:t>
            </w:r>
            <w:r>
              <w:t>e tratado de mantener claridad sobre las tareas pendientes, revisar el backlog y priorizar lo que tiene mayor impacto en el avance de Splash. Para compatibilizar el proyecto con mi trabajo, estoy organizando bloques de tiempo específicos durante la semana y dividiendo las tareas grandes en actividades más pequeñas. También considero importante registrar los acuerdos y avisar con anticipación cuando alguno de nosotros tenga dificultades para cumplir, de manera que podamos apoyarnos o redistribuir una tarea si es necesario.</w:t>
            </w:r>
          </w:p>
        </w:tc>
      </w:tr>
    </w:tbl>
    <w:p w14:paraId="562A02E0" w14:textId="77777777" w:rsidR="00BA7C84" w:rsidRDefault="00BA7C84">
      <w:pPr>
        <w:spacing w:after="0" w:line="360" w:lineRule="auto"/>
        <w:jc w:val="both"/>
        <w:rPr>
          <w:color w:val="595959"/>
          <w:sz w:val="24"/>
          <w:szCs w:val="24"/>
        </w:rPr>
      </w:pPr>
    </w:p>
    <w:p w14:paraId="24BD2092" w14:textId="77777777" w:rsidR="00BA7C84" w:rsidRDefault="00BA7C84">
      <w:pPr>
        <w:spacing w:after="0" w:line="360" w:lineRule="auto"/>
        <w:jc w:val="both"/>
        <w:rPr>
          <w:b/>
          <w:bCs/>
          <w:sz w:val="24"/>
          <w:szCs w:val="24"/>
        </w:rPr>
      </w:pPr>
    </w:p>
    <w:p w14:paraId="069748AD" w14:textId="77777777" w:rsidR="00BA7C84" w:rsidRDefault="00BA7C84">
      <w:pPr>
        <w:spacing w:after="0" w:line="360" w:lineRule="auto"/>
        <w:jc w:val="both"/>
        <w:rPr>
          <w:b/>
          <w:bCs/>
          <w:sz w:val="24"/>
          <w:szCs w:val="24"/>
        </w:rPr>
      </w:pPr>
    </w:p>
    <w:p w14:paraId="74CBBAD5" w14:textId="77777777" w:rsidR="00BA7C84" w:rsidRDefault="00BA7C84">
      <w:pPr>
        <w:spacing w:after="0" w:line="360" w:lineRule="auto"/>
        <w:jc w:val="both"/>
        <w:rPr>
          <w:b/>
          <w:bCs/>
          <w:sz w:val="24"/>
          <w:szCs w:val="24"/>
        </w:rPr>
      </w:pPr>
    </w:p>
    <w:p w14:paraId="46CB811A" w14:textId="77777777" w:rsidR="00BA7C84" w:rsidRDefault="00BA7C84">
      <w:pPr>
        <w:spacing w:after="0" w:line="360" w:lineRule="auto"/>
        <w:jc w:val="both"/>
        <w:rPr>
          <w:b/>
          <w:bCs/>
          <w:sz w:val="24"/>
          <w:szCs w:val="24"/>
        </w:rPr>
      </w:pPr>
    </w:p>
    <w:p w14:paraId="0824A8E0" w14:textId="77777777" w:rsidR="00BA7C84" w:rsidRDefault="00BA7C84">
      <w:pPr>
        <w:spacing w:after="0" w:line="360" w:lineRule="auto"/>
        <w:jc w:val="both"/>
        <w:rPr>
          <w:b/>
          <w:bCs/>
          <w:sz w:val="24"/>
          <w:szCs w:val="24"/>
        </w:rPr>
      </w:pPr>
    </w:p>
    <w:p w14:paraId="016F5878" w14:textId="77777777" w:rsidR="00BA7C84" w:rsidRDefault="00BA7C84">
      <w:pPr>
        <w:spacing w:after="0" w:line="360" w:lineRule="auto"/>
        <w:jc w:val="both"/>
        <w:rPr>
          <w:b/>
          <w:bCs/>
          <w:sz w:val="24"/>
          <w:szCs w:val="24"/>
        </w:rPr>
      </w:pPr>
    </w:p>
    <w:p w14:paraId="27A1A4D3" w14:textId="77777777" w:rsidR="00BA7C84" w:rsidRDefault="00BA7C84">
      <w:pPr>
        <w:spacing w:after="0" w:line="360" w:lineRule="auto"/>
        <w:jc w:val="both"/>
        <w:rPr>
          <w:b/>
          <w:bCs/>
          <w:sz w:val="24"/>
          <w:szCs w:val="24"/>
        </w:rPr>
      </w:pPr>
    </w:p>
    <w:p w14:paraId="7F3CF317" w14:textId="77777777" w:rsidR="00BA7C84" w:rsidRDefault="00BA7C84">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7C84" w14:paraId="11796522" w14:textId="77777777">
        <w:trPr>
          <w:trHeight w:val="440"/>
        </w:trPr>
        <w:tc>
          <w:tcPr>
            <w:tcW w:w="10076" w:type="dxa"/>
            <w:vAlign w:val="center"/>
          </w:tcPr>
          <w:p w14:paraId="6046A6C9" w14:textId="77777777" w:rsidR="00BA7C84" w:rsidRDefault="00E07F8C">
            <w:pPr>
              <w:rPr>
                <w:b/>
                <w:bCs/>
                <w:color w:val="767171"/>
                <w:sz w:val="24"/>
                <w:szCs w:val="24"/>
              </w:rPr>
            </w:pPr>
            <w:r>
              <w:rPr>
                <w:sz w:val="24"/>
                <w:szCs w:val="24"/>
              </w:rPr>
              <w:t>3. Hasta el momento:</w:t>
            </w:r>
          </w:p>
        </w:tc>
      </w:tr>
      <w:tr w:rsidR="00BA7C84" w14:paraId="4A954255" w14:textId="77777777">
        <w:trPr>
          <w:trHeight w:val="1624"/>
        </w:trPr>
        <w:tc>
          <w:tcPr>
            <w:tcW w:w="10076" w:type="dxa"/>
            <w:shd w:val="clear" w:color="auto" w:fill="DEEAF6"/>
            <w:vAlign w:val="center"/>
          </w:tcPr>
          <w:p w14:paraId="086B206D" w14:textId="10C7A76E" w:rsidR="00920093" w:rsidRPr="00920093" w:rsidRDefault="00E07F8C">
            <w:pPr>
              <w:jc w:val="both"/>
              <w:rPr>
                <w:sz w:val="24"/>
                <w:szCs w:val="24"/>
              </w:rPr>
            </w:pPr>
            <w:r>
              <w:rPr>
                <w:sz w:val="24"/>
                <w:szCs w:val="24"/>
              </w:rPr>
              <w:t xml:space="preserve">¿Cómo evalúas tu trabajo? ¿Qué destacas y qué podrías hacer para mejorar tu trabajo? </w:t>
            </w:r>
          </w:p>
          <w:p w14:paraId="4FDC1EC5" w14:textId="3669D869" w:rsidR="00BA7C84" w:rsidRDefault="00920093">
            <w:pPr>
              <w:jc w:val="both"/>
              <w:rPr>
                <w:b/>
                <w:bCs/>
                <w:color w:val="1F4E79"/>
              </w:rPr>
            </w:pPr>
            <w:r>
              <w:t xml:space="preserve">Evalúo mi trabajo de forma positiva, porque he cumplido con mi rol de </w:t>
            </w:r>
            <w:r w:rsidR="00C85EC2">
              <w:t>encargado de la documentacion</w:t>
            </w:r>
            <w:r>
              <w:t xml:space="preserve"> y he aportado en la organización general de Splash. Destaco principalmente el seguimiento de la planificación, la coordinación del equipo y el apoyo en documentos como el acta de constitución, el kick-off, el backlog y las historias de usuario. También he intentado mantener una visión completa del proyecto para que las distintas partes se relacionen correctamente. Como aspecto a mejorar, debo ser más constante en el seguimiento de los avances y reservar con anticipación horas exclusivas para el proyecto, ya que la carga laboral a veces reduce el tiempo disponible. Además, me gustaría participar más en la revisión de la integración entre la aplicación, el backend y el panel web.</w:t>
            </w:r>
          </w:p>
        </w:tc>
      </w:tr>
    </w:tbl>
    <w:p w14:paraId="5B1E9DC1" w14:textId="77777777" w:rsidR="00BA7C84" w:rsidRDefault="00BA7C84">
      <w:pPr>
        <w:spacing w:after="0" w:line="360" w:lineRule="auto"/>
        <w:jc w:val="both"/>
        <w:rPr>
          <w:color w:val="595959"/>
          <w:sz w:val="24"/>
          <w:szCs w:val="24"/>
        </w:rPr>
      </w:pPr>
    </w:p>
    <w:p w14:paraId="4096DE03" w14:textId="77777777" w:rsidR="00BA7C84" w:rsidRDefault="00BA7C84"/>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7C84" w14:paraId="245C527A" w14:textId="77777777">
        <w:trPr>
          <w:trHeight w:val="440"/>
        </w:trPr>
        <w:tc>
          <w:tcPr>
            <w:tcW w:w="10076" w:type="dxa"/>
            <w:vAlign w:val="center"/>
          </w:tcPr>
          <w:p w14:paraId="76CFFE51" w14:textId="77777777" w:rsidR="00BA7C84" w:rsidRDefault="00E07F8C">
            <w:pPr>
              <w:rPr>
                <w:b/>
                <w:bCs/>
                <w:color w:val="767171"/>
                <w:sz w:val="24"/>
                <w:szCs w:val="24"/>
              </w:rPr>
            </w:pPr>
            <w:r>
              <w:rPr>
                <w:sz w:val="24"/>
                <w:szCs w:val="24"/>
              </w:rPr>
              <w:t>4. Después de reflexionar sobre el avance de tu Proyecto APT</w:t>
            </w:r>
          </w:p>
        </w:tc>
      </w:tr>
      <w:tr w:rsidR="00BA7C84" w14:paraId="53279DE3" w14:textId="77777777">
        <w:trPr>
          <w:trHeight w:val="1639"/>
        </w:trPr>
        <w:tc>
          <w:tcPr>
            <w:tcW w:w="10076" w:type="dxa"/>
            <w:shd w:val="clear" w:color="auto" w:fill="DEEAF6"/>
            <w:vAlign w:val="center"/>
          </w:tcPr>
          <w:p w14:paraId="04D4DF47" w14:textId="566ED26B" w:rsidR="00BA7C84" w:rsidRDefault="00E07F8C">
            <w:pPr>
              <w:jc w:val="both"/>
              <w:rPr>
                <w:sz w:val="24"/>
                <w:szCs w:val="24"/>
              </w:rPr>
            </w:pPr>
            <w:r>
              <w:rPr>
                <w:sz w:val="24"/>
                <w:szCs w:val="24"/>
              </w:rPr>
              <w:t>¿Qué inquietudes te quedan sobre cómo proceder? ¿Qué pregunta te gustaría hacerle a tu docente o a tus pares?</w:t>
            </w:r>
          </w:p>
          <w:p w14:paraId="6A5828F1" w14:textId="77F8E9A6" w:rsidR="00BA7C84" w:rsidRPr="00920093" w:rsidRDefault="00920093" w:rsidP="00920093">
            <w:pPr>
              <w:jc w:val="both"/>
              <w:rPr>
                <w:color w:val="767171"/>
                <w:sz w:val="24"/>
                <w:szCs w:val="24"/>
              </w:rPr>
            </w:pPr>
            <w:r>
              <w:t>Mi principal inquietud es cómo mantener el alcance del proyecto controlado durante la etapa de desarrollo e integración, considerando el tiempo disponible de cada integrante. También me interesa asegurar que el aporte individual quede respaldado de manera clara. Me gustaría preguntarle al docente qué evidencias recomienda priorizar en esta fase: los avances registrados en el repositorio, el seguimiento del backlog, los documentos actualizados, las pruebas realizadas o las demostraciones funcionales. Esto nos ayudaría a ordenar mejor el trabajo y concentrarnos en aquello que permita demostrar el progreso real de Splash.</w:t>
            </w:r>
          </w:p>
        </w:tc>
      </w:tr>
    </w:tbl>
    <w:p w14:paraId="31E0DC5E" w14:textId="77777777" w:rsidR="00BA7C84" w:rsidRDefault="00BA7C84">
      <w:pPr>
        <w:spacing w:after="0" w:line="360" w:lineRule="auto"/>
        <w:jc w:val="both"/>
        <w:rPr>
          <w:color w:val="595959"/>
          <w:sz w:val="24"/>
          <w:szCs w:val="24"/>
        </w:rPr>
      </w:pPr>
    </w:p>
    <w:p w14:paraId="1A72BFE4" w14:textId="77777777" w:rsidR="00BA7C84" w:rsidRDefault="00BA7C84">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7C84" w14:paraId="700AF284" w14:textId="77777777">
        <w:trPr>
          <w:trHeight w:val="440"/>
        </w:trPr>
        <w:tc>
          <w:tcPr>
            <w:tcW w:w="10076" w:type="dxa"/>
            <w:vAlign w:val="center"/>
          </w:tcPr>
          <w:p w14:paraId="3F385B14" w14:textId="77777777" w:rsidR="00BA7C84" w:rsidRDefault="00E07F8C">
            <w:pPr>
              <w:rPr>
                <w:b/>
                <w:bCs/>
                <w:color w:val="767171"/>
                <w:sz w:val="24"/>
                <w:szCs w:val="24"/>
              </w:rPr>
            </w:pPr>
            <w:r>
              <w:rPr>
                <w:sz w:val="24"/>
                <w:szCs w:val="24"/>
              </w:rPr>
              <w:t>5. A partir de esta instancia de monitoreo de su Proyecto APT</w:t>
            </w:r>
          </w:p>
        </w:tc>
      </w:tr>
      <w:tr w:rsidR="00BA7C84" w14:paraId="5FF889D0" w14:textId="77777777">
        <w:trPr>
          <w:trHeight w:val="1639"/>
        </w:trPr>
        <w:tc>
          <w:tcPr>
            <w:tcW w:w="10076" w:type="dxa"/>
            <w:shd w:val="clear" w:color="auto" w:fill="DEEAF6"/>
            <w:vAlign w:val="center"/>
          </w:tcPr>
          <w:p w14:paraId="6F06B380" w14:textId="30CC8686" w:rsidR="00BA7C84" w:rsidRDefault="00E07F8C">
            <w:pPr>
              <w:jc w:val="both"/>
              <w:rPr>
                <w:sz w:val="24"/>
                <w:szCs w:val="24"/>
              </w:rPr>
            </w:pPr>
            <w:r>
              <w:rPr>
                <w:sz w:val="24"/>
                <w:szCs w:val="24"/>
              </w:rPr>
              <w:t>¿Consideran que las actividades deben ser redistribuidas entre los miembros del grupo? ¿Hay nuevas actividades que deban ser asignadas a algún miembro del grupo?</w:t>
            </w:r>
          </w:p>
          <w:p w14:paraId="785E97F5" w14:textId="16CB4ECF" w:rsidR="00BA7C84" w:rsidRPr="00920093" w:rsidRDefault="00920093">
            <w:pPr>
              <w:jc w:val="both"/>
              <w:rPr>
                <w:color w:val="767171"/>
                <w:sz w:val="24"/>
                <w:szCs w:val="24"/>
              </w:rPr>
            </w:pPr>
            <w:r>
              <w:t>Por el momento no consideramos necesario cambiar completamente la distribución de responsabilidades, porque cada integrante conoce su función dentro del proyecto. Sin embargo, sí creemos necesario revisar la carga de trabajo al inicio de cada nueva actividad, especialmente por las diferencias de disponibilidad entre los integrantes. A medida que avance la integración aparecerán tareas de pruebas, corrección de errores, actualización de documentación y validación de funcionalidades. Estas actividades deberán asignarse de acuerdo con las fortalezas de cada integrante y el tiempo que realmente tenga disponible, manteniendo el seguimiento desde la jefatura del proyecto.</w:t>
            </w:r>
          </w:p>
        </w:tc>
      </w:tr>
    </w:tbl>
    <w:p w14:paraId="5CCBDB7C" w14:textId="77777777" w:rsidR="00BA7C84" w:rsidRDefault="00BA7C84">
      <w:pPr>
        <w:spacing w:after="0" w:line="360" w:lineRule="auto"/>
        <w:jc w:val="both"/>
        <w:rPr>
          <w:color w:val="595959"/>
          <w:sz w:val="24"/>
          <w:szCs w:val="24"/>
        </w:rPr>
      </w:pPr>
    </w:p>
    <w:p w14:paraId="13B0059B" w14:textId="77777777" w:rsidR="00BA7C84" w:rsidRDefault="00BA7C84">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7C84" w14:paraId="732515D7" w14:textId="77777777">
        <w:trPr>
          <w:trHeight w:val="440"/>
        </w:trPr>
        <w:tc>
          <w:tcPr>
            <w:tcW w:w="10076" w:type="dxa"/>
            <w:vAlign w:val="center"/>
          </w:tcPr>
          <w:p w14:paraId="62D3D1D0" w14:textId="77777777" w:rsidR="00BA7C84" w:rsidRDefault="00E07F8C">
            <w:pPr>
              <w:rPr>
                <w:b/>
                <w:bCs/>
                <w:color w:val="767171"/>
                <w:sz w:val="24"/>
                <w:szCs w:val="24"/>
              </w:rPr>
            </w:pPr>
            <w:bookmarkStart w:id="0" w:name="_vcydd1vppnae" w:colFirst="0" w:colLast="0"/>
            <w:bookmarkEnd w:id="0"/>
            <w:r>
              <w:rPr>
                <w:sz w:val="24"/>
                <w:szCs w:val="24"/>
              </w:rPr>
              <w:t>6. APT  grupal</w:t>
            </w:r>
          </w:p>
        </w:tc>
      </w:tr>
      <w:tr w:rsidR="00BA7C84" w14:paraId="644373C2" w14:textId="77777777">
        <w:trPr>
          <w:trHeight w:val="1639"/>
        </w:trPr>
        <w:tc>
          <w:tcPr>
            <w:tcW w:w="10076" w:type="dxa"/>
            <w:shd w:val="clear" w:color="auto" w:fill="DEEAF6"/>
            <w:vAlign w:val="center"/>
          </w:tcPr>
          <w:p w14:paraId="70C3CDEB" w14:textId="77777777" w:rsidR="00BA7C84" w:rsidRDefault="00E07F8C">
            <w:pPr>
              <w:jc w:val="both"/>
              <w:rPr>
                <w:color w:val="767171"/>
                <w:sz w:val="24"/>
                <w:szCs w:val="24"/>
              </w:rPr>
            </w:pPr>
            <w:r>
              <w:rPr>
                <w:sz w:val="24"/>
                <w:szCs w:val="24"/>
              </w:rPr>
              <w:t>¿Cómo evalúan el trabajo en grupo? ¿Qué aspectos positivos destacan? ¿Qué aspectos podrían mejorar?</w:t>
            </w:r>
          </w:p>
          <w:p w14:paraId="662994EF" w14:textId="54FB643F" w:rsidR="00BA7C84" w:rsidRDefault="00920093">
            <w:pPr>
              <w:jc w:val="both"/>
              <w:rPr>
                <w:b/>
                <w:bCs/>
                <w:color w:val="1F4E79"/>
              </w:rPr>
            </w:pPr>
            <w:r>
              <w:t>Evaluamos el trabajo grupal de manera positiva. Destacamos la comunicación, la disposición para apoyarnos y el hecho de que cada integrante aporta desde un área definida, como desarrollo, integración, pruebas, documentación y gestión del proyecto. Esto ha permitido avanzar aun cuando no siempre coincidimos en los mismos horarios. Como aspecto por mejorar, necesitamos actualizar con mayor frecuencia el estado de las tareas, avisar antes cuando exista un atraso y realizar revisiones breves pero constantes del backlog. También debemos coordinarnos mejor en la etapa de integración, porque desde este punto el avance de una parte del sistema dependerá cada vez más del trabajo realizado por los demás.</w:t>
            </w:r>
          </w:p>
        </w:tc>
      </w:tr>
    </w:tbl>
    <w:p w14:paraId="0ABCB8A4" w14:textId="77777777" w:rsidR="00BA7C84" w:rsidRDefault="00BA7C84">
      <w:pPr>
        <w:spacing w:after="0" w:line="360" w:lineRule="auto"/>
        <w:jc w:val="both"/>
        <w:rPr>
          <w:color w:val="595959"/>
          <w:sz w:val="24"/>
          <w:szCs w:val="24"/>
        </w:rPr>
      </w:pPr>
    </w:p>
    <w:p w14:paraId="050412EB" w14:textId="77777777" w:rsidR="00BA7C84" w:rsidRDefault="00BA7C84">
      <w:pPr>
        <w:spacing w:after="0" w:line="360" w:lineRule="auto"/>
        <w:jc w:val="both"/>
        <w:rPr>
          <w:b/>
          <w:bCs/>
          <w:sz w:val="24"/>
          <w:szCs w:val="24"/>
        </w:rPr>
      </w:pPr>
    </w:p>
    <w:sectPr w:rsidR="00BA7C84">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AE949" w14:textId="77777777" w:rsidR="00A134EA" w:rsidRDefault="00A134EA">
      <w:pPr>
        <w:spacing w:after="0" w:line="240" w:lineRule="auto"/>
      </w:pPr>
      <w:r>
        <w:separator/>
      </w:r>
    </w:p>
  </w:endnote>
  <w:endnote w:type="continuationSeparator" w:id="0">
    <w:p w14:paraId="0CC1E6DB" w14:textId="77777777" w:rsidR="00A134EA" w:rsidRDefault="00A13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8F93E86-1F88-469C-9DE9-A2456255C1A2}"/>
    <w:embedBold r:id="rId2" w:fontKey="{2EB1F911-6F1D-4E3D-8A21-2A81F282416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E9483686-BF21-42E3-A3E6-03E80E5A3589}"/>
    <w:embedBold r:id="rId4" w:fontKey="{8D2653FA-F5B4-49AA-9535-15E458117A10}"/>
  </w:font>
  <w:font w:name="Cambria">
    <w:panose1 w:val="02040503050406030204"/>
    <w:charset w:val="00"/>
    <w:family w:val="roman"/>
    <w:pitch w:val="variable"/>
    <w:sig w:usb0="E00006FF" w:usb1="420024FF" w:usb2="02000000" w:usb3="00000000" w:csb0="0000019F" w:csb1="00000000"/>
    <w:embedRegular r:id="rId5" w:fontKey="{1E93D47F-BB19-4454-A866-90C3B69496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F995" w14:textId="77777777" w:rsidR="00BA7C84" w:rsidRDefault="00E07F8C">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110168D8" wp14:editId="7E1FD78B">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13387530" w14:textId="77777777" w:rsidR="00BA7C84" w:rsidRDefault="00BA7C84">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773E44EF" w14:textId="77777777" w:rsidR="00BA7C84" w:rsidRDefault="00E07F8C">
                              <w:pPr>
                                <w:spacing w:line="258" w:lineRule="auto"/>
                                <w:jc w:val="center"/>
                                <w:textDirection w:val="btLr"/>
                              </w:pPr>
                              <w:r>
                                <w:rPr>
                                  <w:color w:val="8C8C8C"/>
                                </w:rPr>
                                <w:t>0</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110168D8"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">
              <v:group id="Grupo 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3387530" w14:textId="77777777" w:rsidR="00BA7C84" w:rsidRDefault="00BA7C84">
                        <w:pPr>
                          <w:spacing w:after="0" w:line="240" w:lineRule="auto"/>
                          <w:textDirection w:val="btLr"/>
                        </w:pPr>
                      </w:p>
                    </w:txbxContent>
                  </v:textbox>
                </v:rect>
                <v:rect id="Rectángulo 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73E44EF" w14:textId="77777777" w:rsidR="00BA7C84" w:rsidRDefault="00E07F8C">
                        <w:pPr>
                          <w:spacing w:line="258" w:lineRule="auto"/>
                          <w:jc w:val="center"/>
                          <w:textDirection w:val="btLr"/>
                        </w:pPr>
                        <w:r>
                          <w:rPr>
                            <w:color w:val="8C8C8C"/>
                          </w:rPr>
                          <w:t>0</w:t>
                        </w:r>
                      </w:p>
                    </w:txbxContent>
                  </v:textbox>
                </v:rect>
                <v:group id="Grupo 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" adj="199423" strokecolor="#a5a5a5">
                    <v:stroke miterlimit="5243f"/>
                  </v:shape>
                  <v:shape id="Conector: angular 1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C5900" w14:textId="77777777" w:rsidR="00A134EA" w:rsidRDefault="00A134EA">
      <w:pPr>
        <w:spacing w:after="0" w:line="240" w:lineRule="auto"/>
      </w:pPr>
      <w:r>
        <w:separator/>
      </w:r>
    </w:p>
  </w:footnote>
  <w:footnote w:type="continuationSeparator" w:id="0">
    <w:p w14:paraId="78B2A2C0" w14:textId="77777777" w:rsidR="00A134EA" w:rsidRDefault="00A13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DED3" w14:textId="77777777" w:rsidR="00BA7C84" w:rsidRDefault="00BA7C84">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A7C84" w14:paraId="380C7726" w14:textId="77777777">
      <w:trPr>
        <w:trHeight w:val="697"/>
      </w:trPr>
      <w:tc>
        <w:tcPr>
          <w:tcW w:w="5707" w:type="dxa"/>
          <w:tcBorders>
            <w:top w:val="nil"/>
            <w:left w:val="nil"/>
            <w:bottom w:val="nil"/>
            <w:right w:val="nil"/>
          </w:tcBorders>
        </w:tcPr>
        <w:p w14:paraId="39121101" w14:textId="77777777" w:rsidR="00BA7C84" w:rsidRDefault="00E07F8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052330BA" w14:textId="77777777" w:rsidR="00BA7C84" w:rsidRDefault="00E07F8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32110F7C" w14:textId="77777777" w:rsidR="00BA7C84" w:rsidRDefault="00BA7C84">
          <w:pPr>
            <w:rPr>
              <w:rFonts w:ascii="Century Gothic" w:eastAsia="Century Gothic" w:hAnsi="Century Gothic" w:cs="Century Gothic"/>
              <w:sz w:val="2"/>
              <w:szCs w:val="2"/>
            </w:rPr>
          </w:pPr>
        </w:p>
      </w:tc>
      <w:tc>
        <w:tcPr>
          <w:tcW w:w="4216" w:type="dxa"/>
          <w:tcBorders>
            <w:top w:val="nil"/>
            <w:left w:val="nil"/>
            <w:bottom w:val="nil"/>
            <w:right w:val="nil"/>
          </w:tcBorders>
        </w:tcPr>
        <w:p w14:paraId="538BDF90" w14:textId="77777777" w:rsidR="00BA7C84" w:rsidRDefault="00E07F8C">
          <w:pPr>
            <w:jc w:val="right"/>
            <w:rPr>
              <w:rFonts w:ascii="Century Gothic" w:eastAsia="Century Gothic" w:hAnsi="Century Gothic" w:cs="Century Gothic"/>
              <w:b/>
              <w:bCs/>
              <w:sz w:val="30"/>
              <w:szCs w:val="30"/>
            </w:rPr>
          </w:pPr>
          <w:r>
            <w:rPr>
              <w:noProof/>
            </w:rPr>
            <w:drawing>
              <wp:inline distT="0" distB="0" distL="0" distR="0" wp14:anchorId="321F88A2" wp14:editId="7EC97102">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143AC7E" w14:textId="77777777" w:rsidR="00BA7C84" w:rsidRDefault="00BA7C84">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042A0" w14:textId="77777777" w:rsidR="00BA7C84" w:rsidRDefault="00BA7C84">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BA7C84" w14:paraId="4C455C79" w14:textId="77777777">
      <w:trPr>
        <w:trHeight w:val="1091"/>
      </w:trPr>
      <w:tc>
        <w:tcPr>
          <w:tcW w:w="786" w:type="dxa"/>
          <w:tcBorders>
            <w:top w:val="nil"/>
            <w:left w:val="nil"/>
            <w:bottom w:val="nil"/>
            <w:right w:val="nil"/>
          </w:tcBorders>
        </w:tcPr>
        <w:p w14:paraId="14B8D16A" w14:textId="77777777" w:rsidR="00BA7C84" w:rsidRDefault="00E07F8C">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69CEEBA" wp14:editId="6D7F1987">
                <wp:extent cx="361950" cy="5810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11468875" w14:textId="77777777" w:rsidR="00BA7C84" w:rsidRDefault="00E07F8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9EDA5C7" w14:textId="77777777" w:rsidR="00BA7C84" w:rsidRDefault="00E07F8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CFDA2C1" w14:textId="77777777" w:rsidR="00BA7C84" w:rsidRDefault="00E07F8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79598952" w14:textId="77777777" w:rsidR="00BA7C84" w:rsidRDefault="00BA7C84">
          <w:pPr>
            <w:rPr>
              <w:rFonts w:ascii="Century Gothic" w:eastAsia="Century Gothic" w:hAnsi="Century Gothic" w:cs="Century Gothic"/>
              <w:sz w:val="2"/>
              <w:szCs w:val="2"/>
            </w:rPr>
          </w:pPr>
        </w:p>
      </w:tc>
      <w:tc>
        <w:tcPr>
          <w:tcW w:w="3382" w:type="dxa"/>
          <w:tcBorders>
            <w:top w:val="nil"/>
            <w:left w:val="nil"/>
            <w:bottom w:val="nil"/>
            <w:right w:val="nil"/>
          </w:tcBorders>
        </w:tcPr>
        <w:p w14:paraId="7AF60C5E" w14:textId="77777777" w:rsidR="00BA7C84" w:rsidRDefault="00E07F8C">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0034694" wp14:editId="58B78364">
                <wp:extent cx="1895475" cy="4667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1BF95E35" w14:textId="77777777" w:rsidR="00BA7C84" w:rsidRDefault="00BA7C84">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4"/>
    <w:rsid w:val="00133C9C"/>
    <w:rsid w:val="005755CF"/>
    <w:rsid w:val="00920093"/>
    <w:rsid w:val="00A134EA"/>
    <w:rsid w:val="00BA7C84"/>
    <w:rsid w:val="00C85EC2"/>
    <w:rsid w:val="00C95224"/>
    <w:rsid w:val="00E033E7"/>
    <w:rsid w:val="00E07F8C"/>
    <w:rsid w:val="00F76A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25BDD"/>
  <w15:docId w15:val="{0A8C9BFE-E8FB-474F-9300-50DB160E3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3</Pages>
  <Words>886</Words>
  <Characters>4879</Characters>
  <Application>Microsoft Office Word</Application>
  <DocSecurity>0</DocSecurity>
  <Lines>40</Lines>
  <Paragraphs>11</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dc:title>
  <dc:subject>Proyecto APT Splash</dc:subject>
  <dc:creator>Paul Franco Carrillo Acuña</dc:creator>
  <cp:lastModifiedBy>Paul  Carrillo</cp:lastModifiedBy>
  <cp:revision>5</cp:revision>
  <dcterms:created xsi:type="dcterms:W3CDTF">2026-10-04T23:00:00Z</dcterms:created>
  <dcterms:modified xsi:type="dcterms:W3CDTF">2026-10-15T15:44:00Z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