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pPr>
              <w:jc w:val="both"/>
              <w:rPr>
                <w:rFonts w:eastAsiaTheme="majorEastAsia"/>
                <w:sz w:val="24"/>
                <w:szCs w:val="24"/>
              </w:rPr>
            </w:pPr>
            <w:r>
              <w:rPr>
                <w:rFonts w:eastAsiaTheme="majorEastAsia"/>
                <w:sz w:val="24"/>
                <w:szCs w:val="24"/>
              </w:rPr>
              <w:t xml:space="preserve">Las asignaturas y certificaciones que más me gustaron son las relacionadas con el análisis de datos, la inteligencia de negocios y las bases de datos, porque conectan directamente con lo que quiero hacer profesionalmente. De Base de Datos me gustó aprender a modelar la información y, sobre todo, a escribir consultas SQL para obtener, filtrar y cruzar datos; es la base que hoy uso en todos mis proyectos. De la programación en Python disfruté pasar de datos en crudo a información útil: limpiar, explorar y encontrar patrones. De Inteligencia de Negocios (Power BI) me enganchó transformar números en dashboards que cualquier persona puede entender y usar para decidir. Y de la introducción al Machine Learning me gustó poder aplicar modelos a problemas reales, algo que después llevé a un proyecto personal.</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 xml:space="preserve">A partir de las certificaciones que obtienes a lo largo de la carrera ¿Existe valor en la o las certificaciones obtenidas? ¿Por qué?</w:t>
            </w:r>
          </w:p>
          <w:p>
            <w:pPr>
              <w:jc w:val="both"/>
              <w:rPr>
                <w:rFonts w:eastAsiaTheme="majorEastAsia"/>
                <w:sz w:val="24"/>
                <w:szCs w:val="24"/>
              </w:rPr>
            </w:pPr>
            <w:r>
              <w:rPr>
                <w:rFonts w:eastAsiaTheme="majorEastAsia"/>
                <w:sz w:val="24"/>
                <w:szCs w:val="24"/>
              </w:rPr>
              <w:t xml:space="preserve">Sí, considero que las certificaciones obtenidas tienen valor real. Primero, porque validan competencias concretas ante un empleador: no basta con decir que sé análisis de datos, sino tener un respaldo de que fui evaluado en esa competencia. Segundo, porque ordenan mi aprendizaje en hitos claros y me obligan a demostrar lo aprendido con evidencias. Y tercero, porque alimentan mi portafolio profesional: cada certificación se traduce en proyectos y ejemplos concretos (dashboards, análisis en Python, aplicaciones) que puedo mostrar al momento de postular a un trabajo.</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lastRenderedPageBreak/>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pPr>
              <w:jc w:val="both"/>
              <w:rPr>
                <w:rFonts w:eastAsiaTheme="majorEastAsia"/>
                <w:sz w:val="24"/>
                <w:szCs w:val="24"/>
              </w:rPr>
            </w:pPr>
            <w:r>
              <w:rPr>
                <w:rFonts w:eastAsiaTheme="majorEastAsia"/>
                <w:sz w:val="24"/>
                <w:szCs w:val="24"/>
              </w:rPr>
              <w:t xml:space="preserve">Considero que mis principales fortalezas están en el análisis e interpretación de datos, la inteligencia de negocios y visualización (Power BI), la gestión y consulta de bases de datos (SQL Server y Oracle), la resolución de problemas mediante herramientas informáticas y la programación back-end en Python. Me siento seguro trabajando con información y llevando un problema desde el dato en crudo hasta una solución o visualización útil. Por otro lado, las competencias que necesito fortalecer son el machine learning avanzado y el deep learning, la minería de datos y el manejo de datos a gran escala (Big Data), además de buenas prácticas de desarrollo como el testing y el trabajo colaborativo con control de versiones.</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pPr>
              <w:jc w:val="both"/>
              <w:rPr>
                <w:rFonts w:eastAsiaTheme="majorEastAsia"/>
                <w:sz w:val="24"/>
                <w:szCs w:val="24"/>
              </w:rPr>
            </w:pPr>
            <w:r>
              <w:rPr>
                <w:rFonts w:eastAsiaTheme="majorEastAsia"/>
                <w:sz w:val="24"/>
                <w:szCs w:val="24"/>
              </w:rPr>
              <w:t xml:space="preserve">Mis principales intereses profesionales están en el análisis de datos, la inteligencia de negocios y la ciencia de datos. El área de desempeño que más me interesa es la de Data Analytics / Business Intelligence, con proyección hacia el Machine Learning y el Big Data. Me motiva especialmente transformar datos en decisiones estratégicas: encontrarle sentido a la información para resolver un problema real.</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pPr>
              <w:jc w:val="both"/>
              <w:rPr>
                <w:rFonts w:eastAsiaTheme="majorEastAsia"/>
                <w:sz w:val="24"/>
                <w:szCs w:val="24"/>
              </w:rPr>
            </w:pPr>
            <w:r>
              <w:rPr>
                <w:rFonts w:eastAsiaTheme="majorEastAsia"/>
                <w:sz w:val="24"/>
                <w:szCs w:val="24"/>
              </w:rPr>
              <w:t xml:space="preserve">Las principales competencias relacionadas con mis intereses son el análisis e interpretación de datos, la inteligencia de negocios y visualización, la gestión de bases de datos y el machine learning aplicado. De todas ellas, la que siento que necesito fortalecer especialmente es el machine learning avanzado (deep learning) y el manejo de datos a gran escala, porque son las que marcan la diferencia entre un analista de datos y un científico de datos, que es hacia donde quiero avanzar.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pPr>
              <w:jc w:val="both"/>
              <w:rPr>
                <w:rFonts w:eastAsiaTheme="majorEastAsia"/>
                <w:sz w:val="24"/>
                <w:szCs w:val="24"/>
              </w:rPr>
            </w:pPr>
            <w:r>
              <w:rPr>
                <w:rFonts w:eastAsiaTheme="majorEastAsia"/>
                <w:sz w:val="24"/>
                <w:szCs w:val="24"/>
              </w:rPr>
              <w:t xml:space="preserve">En cinco años me gustaría estar trabajando como Analista o Científico de Datos, o como desarrollador de Business Intelligence, dentro de un equipo donde los datos sean el centro de las decisiones. Me gustaría estar construyendo dashboards, modelos predictivos y soluciones de datos con impacto real en el negocio, con mayor responsabilidad técnica —liderando análisis o apoyando a otros— y habiendo profundizado en machine learning y big data.</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pPr>
              <w:jc w:val="both"/>
              <w:rPr>
                <w:rFonts w:eastAsiaTheme="majorEastAsia"/>
                <w:sz w:val="24"/>
                <w:szCs w:val="24"/>
              </w:rPr>
            </w:pPr>
            <w:r>
              <w:rPr>
                <w:rFonts w:eastAsiaTheme="majorEastAsia"/>
                <w:sz w:val="24"/>
                <w:szCs w:val="24"/>
              </w:rPr>
              <w:t xml:space="preserve">Los proyectos APT que había diseñado anteriormente se relacionan parcialmente con mis proyecciones profesionales actuales, especialmente los orientados al aprovechamiento de datos, pero considero que requieren un ajuste para enfocarlos mejor en mi interés actual por la ciencia de datos y el machine learning aplicado. El que más se relaciona es uno centrado en el análisis de datos y la generación de valor a partir de la información.</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pPr>
              <w:jc w:val="both"/>
              <w:rPr>
                <w:rFonts w:eastAsiaTheme="majorEastAsia"/>
                <w:sz w:val="24"/>
                <w:szCs w:val="24"/>
              </w:rPr>
            </w:pPr>
            <w:r>
              <w:rPr>
                <w:rFonts w:eastAsiaTheme="majorEastAsia"/>
                <w:sz w:val="24"/>
                <w:szCs w:val="24"/>
              </w:rPr>
              <w:t xml:space="preserve">Este Proyecto APT debería abordar principalmente el análisis de datos, la inteligencia de negocios y el machine learning aplicado, apoyándose en la gestión de bases de datos y en el desarrollo de una aplicación que permita utilizar la solución. De esta forma aprovecho mis fortalezas (datos y visualización) y, a la vez, refuerzo lo que hoy tengo más débil: el machine learning avanzado y el manejo de datos a mayor escala.</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pPr>
              <w:jc w:val="both"/>
              <w:rPr>
                <w:rFonts w:eastAsiaTheme="majorEastAsia"/>
                <w:sz w:val="24"/>
                <w:szCs w:val="24"/>
              </w:rPr>
            </w:pPr>
            <w:r>
              <w:rPr>
                <w:rFonts w:eastAsiaTheme="majorEastAsia"/>
                <w:sz w:val="24"/>
                <w:szCs w:val="24"/>
              </w:rPr>
              <w:t xml:space="preserve">Un proyecto que me ayudaría más sería una solución de datos completa, con un componente de machine learning, que resuelva un problema real y muestre sus resultados en un dashboard. Un ejemplo concreto que ya exploré es un sistema que extrae ofertas de empleo mediante web scraping y las compara con un CV usando procesamiento de lenguaje natural (TF-IDF y similitud de coseno) para recomendar las vacantes más afines; reúne justo las áreas y competencias que quiero desarrollar.</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pPr>
              <w:jc w:val="both"/>
              <w:rPr>
                <w:rFonts w:eastAsiaTheme="majorEastAsia"/>
                <w:sz w:val="24"/>
                <w:szCs w:val="24"/>
              </w:rPr>
            </w:pPr>
            <w:r>
              <w:rPr>
                <w:rFonts w:eastAsiaTheme="majorEastAsia"/>
                <w:sz w:val="24"/>
                <w:szCs w:val="24"/>
              </w:rPr>
              <w:t xml:space="preserve">Idealmente, este proyecto debería situarse en un contexto real donde exista un problema concreto que resolver con datos: puede ser un caso del mundo laboral —por ejemplo, apoyar la toma de decisiones de una organización a partir de su información— o un problema cotidiano trabajado con datos reales o públicos. Lo importante es que el proyecto responda a una necesidad auténtica y que la solución de datos genere un valor medible.</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