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1601" w14:textId="77777777" w:rsidR="00BA7C84" w:rsidRDefault="00BA7C84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A7C84" w14:paraId="66A4057E" w14:textId="77777777">
        <w:trPr>
          <w:trHeight w:val="2192"/>
        </w:trPr>
        <w:tc>
          <w:tcPr>
            <w:tcW w:w="835" w:type="dxa"/>
          </w:tcPr>
          <w:p w14:paraId="154BD957" w14:textId="77777777" w:rsidR="00BA7C84" w:rsidRDefault="00E07F8C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85682B6" wp14:editId="79E14293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9DDA232" w14:textId="77777777" w:rsidR="00BA7C84" w:rsidRDefault="00E07F8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sz w:val="24"/>
                <w:szCs w:val="24"/>
              </w:rPr>
              <w:t>pares</w:t>
            </w:r>
            <w:proofErr w:type="spellEnd"/>
            <w:r>
              <w:rPr>
                <w:sz w:val="24"/>
                <w:szCs w:val="24"/>
              </w:rPr>
              <w:t xml:space="preserve"> y docentes que te permita hacer los ajustes</w:t>
            </w:r>
            <w:r>
              <w:rPr>
                <w:sz w:val="24"/>
                <w:szCs w:val="24"/>
              </w:rPr>
              <w:t xml:space="preserve"> necesarios para cumplir con los objetivos de tu proyecto. Esta pauta debe ser respondida con tu grupo. </w:t>
            </w:r>
          </w:p>
        </w:tc>
      </w:tr>
    </w:tbl>
    <w:p w14:paraId="3D73AEDB" w14:textId="77777777" w:rsidR="00BA7C84" w:rsidRDefault="00BA7C84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A7C84" w14:paraId="3A33E52D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A07D99C" w14:textId="77777777" w:rsidR="00BA7C84" w:rsidRDefault="00E07F8C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3EBCF54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7DBD81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6FF75A29" w14:textId="77777777">
        <w:trPr>
          <w:trHeight w:val="440"/>
        </w:trPr>
        <w:tc>
          <w:tcPr>
            <w:tcW w:w="10076" w:type="dxa"/>
            <w:vAlign w:val="center"/>
          </w:tcPr>
          <w:p w14:paraId="4ADBDE98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</w:t>
            </w:r>
            <w:r>
              <w:rPr>
                <w:sz w:val="24"/>
                <w:szCs w:val="24"/>
              </w:rPr>
              <w:t>arta Gantt y reflexiona sobre los avances de tu Proyecto APT</w:t>
            </w:r>
          </w:p>
        </w:tc>
      </w:tr>
      <w:tr w:rsidR="00BA7C84" w14:paraId="755F218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F4ADB24" w14:textId="69214E56" w:rsidR="00BA7C84" w:rsidRDefault="00E07F8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81C00FF" w14:textId="75DC18BD" w:rsidR="00BA7C84" w:rsidRPr="00920093" w:rsidRDefault="00920093" w:rsidP="00920093">
            <w:pPr>
              <w:jc w:val="both"/>
              <w:rPr>
                <w:color w:val="767171"/>
                <w:sz w:val="24"/>
                <w:szCs w:val="24"/>
              </w:rPr>
            </w:pPr>
            <w:r w:rsidRPr="00920093">
              <w:rPr>
                <w:color w:val="767171"/>
                <w:sz w:val="24"/>
                <w:szCs w:val="24"/>
              </w:rPr>
              <w:t>Sí, hasta el momento hemos podido cumplir con las actividades dentro de los tiempos definidos en nuestra planificación. La organización del grupo, la distribución de las tareas y el seguimiento constante de los avances han facilitado el desarrollo del proyecto. Además, las clases y orientaciones entregadas durante el proceso nos han permitido resolver dudas y continuar avanzando de acuerdo con los plazos establecidos.</w:t>
            </w:r>
          </w:p>
        </w:tc>
      </w:tr>
    </w:tbl>
    <w:p w14:paraId="5D974C81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22730BF5" w14:textId="77777777">
        <w:trPr>
          <w:trHeight w:val="440"/>
        </w:trPr>
        <w:tc>
          <w:tcPr>
            <w:tcW w:w="10076" w:type="dxa"/>
            <w:vAlign w:val="center"/>
          </w:tcPr>
          <w:p w14:paraId="105EDDE3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BA7C84" w14:paraId="2FF1467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29E7C36" w14:textId="17AE0B2A" w:rsidR="00BA7C84" w:rsidRDefault="00E07F8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E0B3B5E" w14:textId="359937EF" w:rsidR="00BA7C84" w:rsidRPr="00920093" w:rsidRDefault="00920093">
            <w:pPr>
              <w:jc w:val="both"/>
              <w:rPr>
                <w:color w:val="767171"/>
                <w:sz w:val="24"/>
                <w:szCs w:val="24"/>
              </w:rPr>
            </w:pPr>
            <w:r w:rsidRPr="00920093">
              <w:rPr>
                <w:color w:val="767171"/>
                <w:sz w:val="24"/>
                <w:szCs w:val="24"/>
              </w:rPr>
              <w:t>Hasta el momento no hemos tenido dificultades importantes que hayan afectado el desarrollo del proyecto. Las situaciones o dudas que han surgido se han solucionado mediante la comunicación entre los integrantes del grupo, la organización de las tareas y la revisión de los contenidos vistos en clases. En caso de presentarse alguna dificultad posteriormente, esperamos mantener esta misma metodología y solicitar orientación al docente cuando sea necesario.</w:t>
            </w:r>
          </w:p>
        </w:tc>
      </w:tr>
    </w:tbl>
    <w:p w14:paraId="562A02E0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BD2092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9748AD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4CBBAD5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CB811A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824A8E0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6F5878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A1A4D3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3CF317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11796522" w14:textId="77777777">
        <w:trPr>
          <w:trHeight w:val="440"/>
        </w:trPr>
        <w:tc>
          <w:tcPr>
            <w:tcW w:w="10076" w:type="dxa"/>
            <w:vAlign w:val="center"/>
          </w:tcPr>
          <w:p w14:paraId="6046A6C9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BA7C84" w14:paraId="4A954255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86B206D" w14:textId="10C7A76E" w:rsidR="00920093" w:rsidRPr="00920093" w:rsidRDefault="00E07F8C">
            <w:pPr>
              <w:jc w:val="both"/>
              <w:rPr>
                <w:sz w:val="24"/>
                <w:szCs w:val="24"/>
              </w:rPr>
            </w:pPr>
            <w:r w:rsidRPr="00920093"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FDC1EC5" w14:textId="35214B99" w:rsidR="00BA7C84" w:rsidRDefault="00920093">
            <w:pPr>
              <w:jc w:val="both"/>
              <w:rPr>
                <w:b/>
                <w:bCs/>
                <w:color w:val="1F4E79"/>
              </w:rPr>
            </w:pPr>
            <w:r w:rsidRPr="00920093">
              <w:rPr>
                <w:color w:val="1F4E79"/>
              </w:rPr>
              <w:t>Evalúo mi trabajo de manera positiva, ya que he podido cumplir con las actividades y responsabilidades asignadas dentro de los plazos establecidos. Destaco principalmente la organización, el compromiso y la comunicación con los demás integrantes del grupo. Como aspecto de mejora, considero importante continuar realizando un seguimiento constante de las tareas y anticiparnos a posibles inconvenientes para mantener el buen ritmo de trabajo.</w:t>
            </w:r>
          </w:p>
        </w:tc>
      </w:tr>
    </w:tbl>
    <w:p w14:paraId="5B1E9DC1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096DE03" w14:textId="77777777" w:rsidR="00BA7C84" w:rsidRDefault="00BA7C84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245C527A" w14:textId="77777777">
        <w:trPr>
          <w:trHeight w:val="440"/>
        </w:trPr>
        <w:tc>
          <w:tcPr>
            <w:tcW w:w="10076" w:type="dxa"/>
            <w:vAlign w:val="center"/>
          </w:tcPr>
          <w:p w14:paraId="76CFFE51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BA7C84" w14:paraId="53279DE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4D4DF47" w14:textId="566ED26B" w:rsidR="00BA7C84" w:rsidRDefault="00E07F8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A5828F1" w14:textId="0C22DEDD" w:rsidR="00BA7C84" w:rsidRPr="00920093" w:rsidRDefault="00920093" w:rsidP="00920093">
            <w:pPr>
              <w:jc w:val="both"/>
              <w:rPr>
                <w:color w:val="767171"/>
                <w:sz w:val="24"/>
                <w:szCs w:val="24"/>
              </w:rPr>
            </w:pPr>
            <w:r w:rsidRPr="00920093">
              <w:rPr>
                <w:color w:val="767171"/>
                <w:sz w:val="24"/>
                <w:szCs w:val="24"/>
              </w:rPr>
              <w:t>Por el momento no tenemos mayores inquietudes respecto a cómo continuar, ya que el proyecto se ha desarrollado de acuerdo con lo planificado. Principalmente nos gustaría confirmar con el docente si el avance actual y la forma en que estamos desarrollando las actividades se encuentran correctamente orientados para las siguientes etapas del proyecto.</w:t>
            </w:r>
          </w:p>
        </w:tc>
      </w:tr>
    </w:tbl>
    <w:p w14:paraId="31E0DC5E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72BFE4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700AF284" w14:textId="77777777">
        <w:trPr>
          <w:trHeight w:val="440"/>
        </w:trPr>
        <w:tc>
          <w:tcPr>
            <w:tcW w:w="10076" w:type="dxa"/>
            <w:vAlign w:val="center"/>
          </w:tcPr>
          <w:p w14:paraId="3F385B14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BA7C84" w14:paraId="5FF889D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F06B380" w14:textId="30CC8686" w:rsidR="00BA7C84" w:rsidRDefault="00E07F8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85E97F5" w14:textId="16CB4ECF" w:rsidR="00BA7C84" w:rsidRPr="00920093" w:rsidRDefault="00920093">
            <w:pPr>
              <w:jc w:val="both"/>
              <w:rPr>
                <w:color w:val="767171"/>
                <w:sz w:val="24"/>
                <w:szCs w:val="24"/>
              </w:rPr>
            </w:pPr>
            <w:r w:rsidRPr="00920093">
              <w:rPr>
                <w:color w:val="767171"/>
                <w:sz w:val="24"/>
                <w:szCs w:val="24"/>
              </w:rPr>
              <w:t>Por el momento consideramos que no es necesario redistribuir las actividades, ya que la organización actual ha funcionado correctamente y cada integrante ha podido cumplir con sus responsabilidades. En caso de que aparezcan nuevas actividades durante las siguientes etapas, estas serán distribuidas de acuerdo con la disponibilidad y las responsabilidades de cada integrante.</w:t>
            </w:r>
          </w:p>
        </w:tc>
      </w:tr>
    </w:tbl>
    <w:p w14:paraId="5CCBDB7C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3B0059B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A7C84" w14:paraId="732515D7" w14:textId="77777777">
        <w:trPr>
          <w:trHeight w:val="440"/>
        </w:trPr>
        <w:tc>
          <w:tcPr>
            <w:tcW w:w="10076" w:type="dxa"/>
            <w:vAlign w:val="center"/>
          </w:tcPr>
          <w:p w14:paraId="62D3D1D0" w14:textId="77777777" w:rsidR="00BA7C84" w:rsidRDefault="00E07F8C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BA7C84" w14:paraId="644373C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0C3CDEB" w14:textId="77777777" w:rsidR="00BA7C84" w:rsidRDefault="00E07F8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62994EF" w14:textId="54FB643F" w:rsidR="00BA7C84" w:rsidRDefault="00920093">
            <w:pPr>
              <w:jc w:val="both"/>
              <w:rPr>
                <w:b/>
                <w:bCs/>
                <w:color w:val="1F4E79"/>
              </w:rPr>
            </w:pPr>
            <w:r w:rsidRPr="00920093">
              <w:rPr>
                <w:color w:val="767171"/>
                <w:sz w:val="24"/>
                <w:szCs w:val="24"/>
              </w:rPr>
              <w:t xml:space="preserve">Evaluamos el trabajo grupal de manera positiva. Destacamos principalmente la buena comunicación, la organización, el compromiso de los integrantes y el cumplimiento de las actividades dentro de los plazos establecidos. Hasta el momento la distribución de tareas ha funcionado correctamente. Como </w:t>
            </w:r>
            <w:r w:rsidRPr="00920093">
              <w:rPr>
                <w:color w:val="767171"/>
                <w:sz w:val="24"/>
                <w:szCs w:val="24"/>
              </w:rPr>
              <w:lastRenderedPageBreak/>
              <w:t>aspecto de mejora, podemos continuar fortaleciendo la coordinación y el seguimiento de los avances para mantener el mismo nivel de organización durante las siguientes etapas del proyecto.</w:t>
            </w:r>
          </w:p>
        </w:tc>
      </w:tr>
    </w:tbl>
    <w:p w14:paraId="0ABCB8A4" w14:textId="77777777" w:rsidR="00BA7C84" w:rsidRDefault="00BA7C84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50412EB" w14:textId="77777777" w:rsidR="00BA7C84" w:rsidRDefault="00BA7C8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BA7C84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02595" w14:textId="77777777" w:rsidR="00E07F8C" w:rsidRDefault="00E07F8C">
      <w:pPr>
        <w:spacing w:after="0" w:line="240" w:lineRule="auto"/>
      </w:pPr>
      <w:r>
        <w:separator/>
      </w:r>
    </w:p>
  </w:endnote>
  <w:endnote w:type="continuationSeparator" w:id="0">
    <w:p w14:paraId="2CAFFF32" w14:textId="77777777" w:rsidR="00E07F8C" w:rsidRDefault="00E07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01CF80-1556-4473-93A5-5ECD00FA9205}"/>
    <w:embedBold r:id="rId2" w:fontKey="{E2694522-A211-4E1F-A483-EA439F0305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75AD47D-378C-49D7-BCE9-771CD86E0443}"/>
    <w:embedBold r:id="rId4" w:fontKey="{2EFEFF72-51FA-4B8B-9960-5C7FB956B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C9B6D1-C6AB-42AF-8096-CF3C2163DD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FF995" w14:textId="77777777" w:rsidR="00BA7C84" w:rsidRDefault="00E07F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10168D8" wp14:editId="7E1FD78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387530" w14:textId="77777777" w:rsidR="00BA7C84" w:rsidRDefault="00BA7C8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3E44EF" w14:textId="77777777" w:rsidR="00BA7C84" w:rsidRDefault="00E07F8C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AD155" w14:textId="77777777" w:rsidR="00E07F8C" w:rsidRDefault="00E07F8C">
      <w:pPr>
        <w:spacing w:after="0" w:line="240" w:lineRule="auto"/>
      </w:pPr>
      <w:r>
        <w:separator/>
      </w:r>
    </w:p>
  </w:footnote>
  <w:footnote w:type="continuationSeparator" w:id="0">
    <w:p w14:paraId="514335C1" w14:textId="77777777" w:rsidR="00E07F8C" w:rsidRDefault="00E07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5DED3" w14:textId="77777777" w:rsidR="00BA7C84" w:rsidRDefault="00BA7C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A7C84" w14:paraId="380C772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9121101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52330BA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2110F7C" w14:textId="77777777" w:rsidR="00BA7C84" w:rsidRDefault="00BA7C8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38BDF90" w14:textId="77777777" w:rsidR="00BA7C84" w:rsidRDefault="00E07F8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21F88A2" wp14:editId="7EC97102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143AC7E" w14:textId="77777777" w:rsidR="00BA7C84" w:rsidRDefault="00BA7C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042A0" w14:textId="77777777" w:rsidR="00BA7C84" w:rsidRDefault="00BA7C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BA7C84" w14:paraId="4C455C79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14B8D16A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69CEEBA" wp14:editId="6D7F1987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11468875" w14:textId="77777777" w:rsidR="00BA7C84" w:rsidRDefault="00E07F8C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9EDA5C7" w14:textId="77777777" w:rsidR="00BA7C84" w:rsidRDefault="00E07F8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CFDA2C1" w14:textId="77777777" w:rsidR="00BA7C84" w:rsidRDefault="00E07F8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79598952" w14:textId="77777777" w:rsidR="00BA7C84" w:rsidRDefault="00BA7C8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AF60C5E" w14:textId="77777777" w:rsidR="00BA7C84" w:rsidRDefault="00E07F8C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0034694" wp14:editId="58B78364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BF95E35" w14:textId="77777777" w:rsidR="00BA7C84" w:rsidRDefault="00BA7C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84"/>
    <w:rsid w:val="00920093"/>
    <w:rsid w:val="00BA7C84"/>
    <w:rsid w:val="00E0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5BDD"/>
  <w15:docId w15:val="{0A8C9BFE-E8FB-474F-9300-50DB160E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keviniturrasilva07@gmail.com</cp:lastModifiedBy>
  <cp:revision>2</cp:revision>
  <dcterms:created xsi:type="dcterms:W3CDTF">2026-10-02T20:08:00Z</dcterms:created>
  <dcterms:modified xsi:type="dcterms:W3CDTF">2026-10-02T20:08:00Z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