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4FB64" w14:textId="77777777" w:rsidR="00EA19BE" w:rsidRDefault="006D37D8" w:rsidP="00EA19BE">
      <w:pPr>
        <w:pStyle w:val="Heading1"/>
      </w:pPr>
      <w:r>
        <w:t>e-</w:t>
      </w:r>
      <w:r w:rsidR="00A85F03">
        <w:t>learning 360° Evacuación en caso de emergencia</w:t>
      </w:r>
      <w:r w:rsidR="00EA19BE">
        <w:t xml:space="preserve"> </w:t>
      </w:r>
    </w:p>
    <w:p w14:paraId="2391082F" w14:textId="5757C31D" w:rsidR="00EA19BE" w:rsidRPr="00EA19BE" w:rsidRDefault="00EA19BE" w:rsidP="00EA19BE">
      <w:pPr>
        <w:pStyle w:val="Heading1"/>
        <w:jc w:val="center"/>
      </w:pPr>
      <w:r>
        <w:t>Evaluación Módulo 1</w:t>
      </w:r>
    </w:p>
    <w:p w14:paraId="6E77A568" w14:textId="5F03FCD3" w:rsidR="00A85F03" w:rsidRPr="00A85F03" w:rsidRDefault="00A85F03" w:rsidP="00A85F0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27"/>
        <w:gridCol w:w="7075"/>
      </w:tblGrid>
      <w:tr w:rsidR="007448B3" w14:paraId="73035D94" w14:textId="77777777" w:rsidTr="00744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64862AD5" w14:textId="44DAD8DF" w:rsidR="007448B3" w:rsidRDefault="007448B3" w:rsidP="005856DF">
            <w:pPr>
              <w:jc w:val="both"/>
            </w:pPr>
            <w:r>
              <w:t>Cliente</w:t>
            </w:r>
          </w:p>
        </w:tc>
        <w:tc>
          <w:tcPr>
            <w:tcW w:w="7075" w:type="dxa"/>
          </w:tcPr>
          <w:p w14:paraId="0A261BC0" w14:textId="08F50243" w:rsidR="007448B3" w:rsidRDefault="007448B3" w:rsidP="005856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L-NET</w:t>
            </w:r>
          </w:p>
        </w:tc>
      </w:tr>
      <w:tr w:rsidR="007448B3" w14:paraId="11711E65" w14:textId="77777777" w:rsidTr="007448B3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E672E90" w14:textId="6EA668C8" w:rsidR="007448B3" w:rsidRDefault="007448B3" w:rsidP="005856DF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  <w:p w14:paraId="0218A7D9" w14:textId="267C57CB" w:rsidR="007448B3" w:rsidRDefault="007448B3" w:rsidP="005856DF">
            <w:pPr>
              <w:jc w:val="both"/>
              <w:rPr>
                <w:b w:val="0"/>
                <w:bCs w:val="0"/>
              </w:rPr>
            </w:pPr>
            <w:r w:rsidRPr="003334F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6F388515" wp14:editId="130CD51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110037</wp:posOffset>
                      </wp:positionV>
                      <wp:extent cx="381000" cy="376898"/>
                      <wp:effectExtent l="19050" t="19050" r="19050" b="23495"/>
                      <wp:wrapNone/>
                      <wp:docPr id="16" name="Group 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76898"/>
                                <a:chOff x="0" y="0"/>
                                <a:chExt cx="1344567" cy="13445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Imagen 12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saturation sat="66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rcRect l="30529" t="28783" r="53386" b="53651"/>
                                <a:stretch/>
                              </pic:blipFill>
                              <pic:spPr>
                                <a:xfrm>
                                  <a:off x="180673" y="135394"/>
                                  <a:ext cx="983220" cy="1073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Elipse 13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344567" cy="134456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AD3DA5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2003DA" id="Group 2" o:spid="_x0000_s1026" style="position:absolute;margin-left:11.15pt;margin-top:8.65pt;width:30pt;height:29.7pt;z-index:251684864;mso-width-relative:margin;mso-height-relative:margin" coordsize="13445,13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27" type="#_x0000_t75" style="position:absolute;left:1806;top:1353;width:9832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">
                        <v:imagedata r:id="rId9" o:title="" croptop="18863f" cropbottom="35161f" cropleft="20007f" cropright="34987f"/>
                      </v:shape>
                      <v:oval id="Elipse 13" o:spid="_x0000_s1028" style="position:absolute;width:13445;height:1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" filled="f" strokecolor="#ad3da5" strokeweight="2.25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229C4DD1" w14:textId="202AD6BA" w:rsidR="007448B3" w:rsidRDefault="007448B3" w:rsidP="005856DF">
            <w:pPr>
              <w:jc w:val="both"/>
              <w:rPr>
                <w:b w:val="0"/>
                <w:bCs w:val="0"/>
              </w:rPr>
            </w:pPr>
          </w:p>
          <w:p w14:paraId="0C9C6B37" w14:textId="5D523A32" w:rsidR="007448B3" w:rsidRDefault="007448B3" w:rsidP="005856DF">
            <w:pPr>
              <w:jc w:val="both"/>
              <w:rPr>
                <w:b w:val="0"/>
                <w:bCs w:val="0"/>
              </w:rPr>
            </w:pPr>
          </w:p>
          <w:p w14:paraId="6329E5E2" w14:textId="4B5116BF" w:rsidR="007448B3" w:rsidRDefault="007448B3" w:rsidP="005856DF">
            <w:pPr>
              <w:jc w:val="both"/>
            </w:pPr>
          </w:p>
        </w:tc>
        <w:tc>
          <w:tcPr>
            <w:tcW w:w="7075" w:type="dxa"/>
          </w:tcPr>
          <w:p w14:paraId="5964F753" w14:textId="3983B38D" w:rsidR="007448B3" w:rsidRDefault="007448B3" w:rsidP="005856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Comprender cómo y cuándo evacuar y/o ser guiados en una evacuación, de un lugar de riesgo a un lugar seguro; priorizando la consciencia colectiva-preventiva </w:t>
            </w:r>
          </w:p>
        </w:tc>
      </w:tr>
      <w:tr w:rsidR="007448B3" w14:paraId="4BE002D9" w14:textId="77777777" w:rsidTr="007448B3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2835A352" w14:textId="7F003A23" w:rsidR="007448B3" w:rsidRDefault="007448B3" w:rsidP="005856DF">
            <w:pPr>
              <w:jc w:val="both"/>
              <w:rPr>
                <w:b w:val="0"/>
                <w:bCs w:val="0"/>
              </w:rPr>
            </w:pPr>
            <w:r>
              <w:t>Módulo 1</w:t>
            </w:r>
          </w:p>
          <w:p w14:paraId="0791C408" w14:textId="53F981E2" w:rsidR="007448B3" w:rsidRDefault="007448B3" w:rsidP="005856DF">
            <w:pPr>
              <w:jc w:val="both"/>
            </w:pPr>
            <w:r w:rsidRPr="003334F7">
              <w:rPr>
                <w:noProof/>
              </w:rPr>
              <w:drawing>
                <wp:inline distT="0" distB="0" distL="0" distR="0" wp14:anchorId="6AA1E8B0" wp14:editId="2EB47F21">
                  <wp:extent cx="485775" cy="485775"/>
                  <wp:effectExtent l="0" t="0" r="9525" b="9525"/>
                  <wp:docPr id="9" name="Imagen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70E1F8-CA1D-48E3-97E0-D8CCFAFD2C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>
                            <a:extLst>
                              <a:ext uri="{FF2B5EF4-FFF2-40B4-BE49-F238E27FC236}">
                                <a16:creationId xmlns:a16="http://schemas.microsoft.com/office/drawing/2014/main" id="{1370E1F8-CA1D-48E3-97E0-D8CCFAFD2C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52" cy="485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14:paraId="7E1A23E5" w14:textId="6EB719D5" w:rsidR="007448B3" w:rsidRDefault="007448B3" w:rsidP="005856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debo saber?</w:t>
            </w:r>
          </w:p>
        </w:tc>
      </w:tr>
      <w:tr w:rsidR="007448B3" w14:paraId="708010C8" w14:textId="77777777" w:rsidTr="007448B3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2CAADF59" w14:textId="6E615F3A" w:rsidR="007448B3" w:rsidRDefault="007448B3" w:rsidP="005856DF">
            <w:pPr>
              <w:jc w:val="both"/>
            </w:pPr>
            <w:r>
              <w:t>Evaluación</w:t>
            </w:r>
          </w:p>
        </w:tc>
        <w:tc>
          <w:tcPr>
            <w:tcW w:w="7075" w:type="dxa"/>
          </w:tcPr>
          <w:p w14:paraId="32473319" w14:textId="3978A9AB" w:rsidR="007448B3" w:rsidRDefault="007448B3" w:rsidP="007448B3">
            <w:pPr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reactivos con tres opciones de respuesta</w:t>
            </w:r>
          </w:p>
        </w:tc>
      </w:tr>
    </w:tbl>
    <w:p w14:paraId="60923853" w14:textId="77777777" w:rsidR="00023D90" w:rsidRDefault="00023D90" w:rsidP="005856DF">
      <w:pPr>
        <w:spacing w:after="0" w:line="240" w:lineRule="auto"/>
        <w:jc w:val="both"/>
      </w:pPr>
    </w:p>
    <w:p w14:paraId="6487A284" w14:textId="77777777" w:rsidR="00023D90" w:rsidRDefault="00023D90" w:rsidP="00023D90">
      <w:pPr>
        <w:spacing w:after="0" w:line="240" w:lineRule="auto"/>
        <w:jc w:val="both"/>
      </w:pPr>
    </w:p>
    <w:p w14:paraId="7166DF62" w14:textId="7026455A" w:rsidR="00A85F03" w:rsidRDefault="00023D90" w:rsidP="00A85F03">
      <w:p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eastAsia="Times New Roman" w:hAnsi="Gotham Book" w:cs="Arial"/>
          <w:noProof/>
          <w:color w:val="000000"/>
          <w:lang w:eastAsia="es-MX"/>
        </w:rPr>
        <w:drawing>
          <wp:anchor distT="0" distB="0" distL="114300" distR="114300" simplePos="0" relativeHeight="251670528" behindDoc="0" locked="0" layoutInCell="1" allowOverlap="1" wp14:anchorId="5774C43E" wp14:editId="35996134">
            <wp:simplePos x="0" y="0"/>
            <wp:positionH relativeFrom="margin">
              <wp:posOffset>-60960</wp:posOffset>
            </wp:positionH>
            <wp:positionV relativeFrom="paragraph">
              <wp:posOffset>3810</wp:posOffset>
            </wp:positionV>
            <wp:extent cx="391160" cy="217805"/>
            <wp:effectExtent l="0" t="0" r="0" b="0"/>
            <wp:wrapSquare wrapText="bothSides"/>
            <wp:docPr id="3" name="6 Imagen" descr="fle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ch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6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7BB">
        <w:rPr>
          <w:rFonts w:ascii="Gotham Book" w:hAnsi="Gotham Book" w:cs="Arial"/>
          <w:b/>
          <w:color w:val="FF9E16"/>
          <w:sz w:val="24"/>
        </w:rPr>
        <w:t xml:space="preserve">Evaluación </w:t>
      </w:r>
    </w:p>
    <w:p w14:paraId="08429EEC" w14:textId="77777777" w:rsidR="00D87662" w:rsidRDefault="00D87662" w:rsidP="00A85F03">
      <w:pPr>
        <w:spacing w:after="0"/>
        <w:rPr>
          <w:rFonts w:ascii="Century Gothic" w:hAnsi="Century Gothic"/>
        </w:rPr>
      </w:pPr>
    </w:p>
    <w:p w14:paraId="67EAE1EC" w14:textId="1A6C4659" w:rsidR="00012FBF" w:rsidRPr="007A65DA" w:rsidRDefault="00012FBF" w:rsidP="00D87662">
      <w:pPr>
        <w:pStyle w:val="ListParagraph"/>
        <w:numPr>
          <w:ilvl w:val="0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Imagen: </w:t>
      </w:r>
      <w:r w:rsidR="00D87662">
        <w:rPr>
          <w:rFonts w:ascii="Gotham Book" w:hAnsi="Gotham Book" w:cs="Arial"/>
          <w:sz w:val="24"/>
        </w:rPr>
        <w:t xml:space="preserve">El avatar enfrenta imágenes de diversos </w:t>
      </w:r>
      <w:r w:rsidR="005D7885">
        <w:rPr>
          <w:rFonts w:ascii="Gotham Book" w:hAnsi="Gotham Book" w:cs="Arial"/>
          <w:sz w:val="24"/>
        </w:rPr>
        <w:t xml:space="preserve">fenómenos naturales y humanos: derrumbes, temblores, tormentas, grandes concentraciones, fugas o derrames </w:t>
      </w:r>
      <w:r w:rsidR="00A613B5">
        <w:rPr>
          <w:rFonts w:ascii="Gotham Book" w:hAnsi="Gotham Book" w:cs="Arial"/>
          <w:sz w:val="24"/>
        </w:rPr>
        <w:t>de sustancias.</w:t>
      </w:r>
      <w:r w:rsidR="00992171">
        <w:rPr>
          <w:rFonts w:ascii="Gotham Book" w:hAnsi="Gotham Book" w:cs="Arial"/>
          <w:sz w:val="24"/>
        </w:rPr>
        <w:t xml:space="preserve"> </w:t>
      </w:r>
    </w:p>
    <w:p w14:paraId="46D393AE" w14:textId="77777777" w:rsidR="007A65DA" w:rsidRPr="00012FBF" w:rsidRDefault="007A65DA" w:rsidP="007A65DA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</w:p>
    <w:p w14:paraId="34F97120" w14:textId="6251A5DF" w:rsidR="00D87662" w:rsidRDefault="00012FBF" w:rsidP="00012FBF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Pregunta: </w:t>
      </w:r>
      <w:r w:rsidR="00382D41">
        <w:rPr>
          <w:rFonts w:ascii="Gotham Book" w:hAnsi="Gotham Book" w:cs="Arial"/>
          <w:sz w:val="24"/>
        </w:rPr>
        <w:t>Las i</w:t>
      </w:r>
      <w:commentRangeStart w:id="0"/>
      <w:r>
        <w:rPr>
          <w:rFonts w:ascii="Gotham Book" w:hAnsi="Gotham Book" w:cs="Arial"/>
          <w:sz w:val="24"/>
        </w:rPr>
        <w:t xml:space="preserve">mágenes </w:t>
      </w:r>
      <w:commentRangeEnd w:id="0"/>
      <w:r w:rsidR="007A65DA">
        <w:rPr>
          <w:rStyle w:val="CommentReference"/>
          <w:rFonts w:eastAsiaTheme="minorHAnsi"/>
        </w:rPr>
        <w:commentReference w:id="0"/>
      </w:r>
      <w:r w:rsidR="00382D41">
        <w:rPr>
          <w:rFonts w:ascii="Gotham Book" w:hAnsi="Gotham Book" w:cs="Arial"/>
          <w:sz w:val="24"/>
        </w:rPr>
        <w:t>anteriores ejemplifican:</w:t>
      </w:r>
    </w:p>
    <w:p w14:paraId="78CAC3BB" w14:textId="4B5659DD" w:rsidR="00382D41" w:rsidRDefault="00382D41" w:rsidP="00012FBF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>R</w:t>
      </w:r>
      <w:r>
        <w:rPr>
          <w:rFonts w:ascii="Gotham Book" w:hAnsi="Gotham Book" w:cs="Arial"/>
          <w:b/>
          <w:color w:val="FF9E16"/>
          <w:sz w:val="24"/>
        </w:rPr>
        <w:t>espuesta correcta</w:t>
      </w:r>
      <w:r>
        <w:rPr>
          <w:rFonts w:ascii="Gotham Book" w:hAnsi="Gotham Book" w:cs="Arial"/>
          <w:b/>
          <w:color w:val="FF9E16"/>
          <w:sz w:val="24"/>
        </w:rPr>
        <w:t xml:space="preserve">: </w:t>
      </w:r>
      <w:r w:rsidR="00992171">
        <w:rPr>
          <w:rFonts w:ascii="Gotham Book" w:hAnsi="Gotham Book" w:cs="Arial"/>
          <w:b/>
          <w:color w:val="FF9E16"/>
          <w:sz w:val="24"/>
        </w:rPr>
        <w:t>Riesgo</w:t>
      </w:r>
      <w:r>
        <w:rPr>
          <w:rFonts w:ascii="Gotham Book" w:hAnsi="Gotham Book" w:cs="Arial"/>
          <w:b/>
          <w:color w:val="FF9E16"/>
          <w:sz w:val="24"/>
        </w:rPr>
        <w:t>s</w:t>
      </w:r>
      <w:r w:rsidR="00992171">
        <w:rPr>
          <w:rFonts w:ascii="Gotham Book" w:hAnsi="Gotham Book" w:cs="Arial"/>
          <w:b/>
          <w:color w:val="FF9E16"/>
          <w:sz w:val="24"/>
        </w:rPr>
        <w:t xml:space="preserve"> </w:t>
      </w:r>
      <w:r>
        <w:rPr>
          <w:rFonts w:ascii="Gotham Book" w:hAnsi="Gotham Book" w:cs="Arial"/>
          <w:b/>
          <w:color w:val="FF9E16"/>
          <w:sz w:val="24"/>
        </w:rPr>
        <w:t>propios</w:t>
      </w:r>
      <w:r w:rsidR="00992171">
        <w:rPr>
          <w:rFonts w:ascii="Gotham Book" w:hAnsi="Gotham Book" w:cs="Arial"/>
          <w:b/>
          <w:color w:val="FF9E16"/>
          <w:sz w:val="24"/>
        </w:rPr>
        <w:t xml:space="preserve"> </w:t>
      </w:r>
      <w:r>
        <w:rPr>
          <w:rFonts w:ascii="Gotham Book" w:hAnsi="Gotham Book" w:cs="Arial"/>
          <w:b/>
          <w:color w:val="FF9E16"/>
          <w:sz w:val="24"/>
        </w:rPr>
        <w:t>del</w:t>
      </w:r>
      <w:r w:rsidR="00992171">
        <w:rPr>
          <w:rFonts w:ascii="Gotham Book" w:hAnsi="Gotham Book" w:cs="Arial"/>
          <w:b/>
          <w:color w:val="FF9E16"/>
          <w:sz w:val="24"/>
        </w:rPr>
        <w:t xml:space="preserve"> ser humano </w:t>
      </w:r>
      <w:r w:rsidR="007A65DA">
        <w:rPr>
          <w:rStyle w:val="CommentReference"/>
          <w:rFonts w:eastAsiaTheme="minorHAnsi"/>
        </w:rPr>
        <w:commentReference w:id="1"/>
      </w:r>
    </w:p>
    <w:p w14:paraId="2122BA48" w14:textId="4D5908BE" w:rsidR="00012FBF" w:rsidRDefault="00107624" w:rsidP="00382D41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>Retroalimentación: Como seres humanos</w:t>
      </w:r>
      <w:r w:rsidR="00012FBF">
        <w:rPr>
          <w:rFonts w:ascii="Gotham Book" w:hAnsi="Gotham Book" w:cs="Arial"/>
          <w:b/>
          <w:color w:val="FF9E16"/>
          <w:sz w:val="24"/>
        </w:rPr>
        <w:t>, que habita</w:t>
      </w:r>
      <w:r>
        <w:rPr>
          <w:rFonts w:ascii="Gotham Book" w:hAnsi="Gotham Book" w:cs="Arial"/>
          <w:b/>
          <w:color w:val="FF9E16"/>
          <w:sz w:val="24"/>
        </w:rPr>
        <w:t>mos</w:t>
      </w:r>
      <w:r w:rsidR="00012FBF">
        <w:rPr>
          <w:rFonts w:ascii="Gotham Book" w:hAnsi="Gotham Book" w:cs="Arial"/>
          <w:b/>
          <w:color w:val="FF9E16"/>
          <w:sz w:val="24"/>
        </w:rPr>
        <w:t xml:space="preserve"> el planeta tierra, nos hace </w:t>
      </w:r>
      <w:commentRangeStart w:id="2"/>
      <w:r w:rsidR="00012FBF">
        <w:rPr>
          <w:rFonts w:ascii="Gotham Book" w:hAnsi="Gotham Book" w:cs="Arial"/>
          <w:b/>
          <w:color w:val="FF9E16"/>
          <w:sz w:val="24"/>
        </w:rPr>
        <w:t xml:space="preserve">proclives a enfrentar riesgos </w:t>
      </w:r>
      <w:commentRangeEnd w:id="2"/>
      <w:r w:rsidR="007A65DA">
        <w:rPr>
          <w:rStyle w:val="CommentReference"/>
          <w:rFonts w:eastAsiaTheme="minorHAnsi"/>
        </w:rPr>
        <w:commentReference w:id="2"/>
      </w:r>
      <w:r w:rsidR="00012FBF">
        <w:rPr>
          <w:rFonts w:ascii="Gotham Book" w:hAnsi="Gotham Book" w:cs="Arial"/>
          <w:b/>
          <w:color w:val="FF9E16"/>
          <w:sz w:val="24"/>
        </w:rPr>
        <w:t xml:space="preserve">que pueden producir daños en la integridad personal, en nuestros bienes o en el entorno. </w:t>
      </w:r>
    </w:p>
    <w:p w14:paraId="5FD5F661" w14:textId="77777777" w:rsidR="00DF044D" w:rsidRDefault="00DF044D" w:rsidP="00012FBF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48C33AB9" w14:textId="77777777" w:rsidR="00DF044D" w:rsidRPr="008F2071" w:rsidRDefault="005F16AE" w:rsidP="00012FBF">
      <w:pPr>
        <w:pStyle w:val="ListParagraph"/>
        <w:spacing w:after="0"/>
        <w:ind w:left="1440"/>
        <w:rPr>
          <w:rFonts w:ascii="Gotham Book" w:hAnsi="Gotham Book" w:cs="Arial"/>
          <w:color w:val="301D7D" w:themeColor="accent3" w:themeShade="80"/>
          <w:sz w:val="24"/>
        </w:rPr>
      </w:pPr>
      <w:r w:rsidRPr="008F2071">
        <w:rPr>
          <w:rFonts w:ascii="Gotham Book" w:hAnsi="Gotham Book" w:cs="Arial"/>
          <w:color w:val="301D7D" w:themeColor="accent3" w:themeShade="80"/>
          <w:sz w:val="24"/>
        </w:rPr>
        <w:t xml:space="preserve">Acción para el diseñador: </w:t>
      </w:r>
      <w:r w:rsidR="00012FBF" w:rsidRPr="008F2071">
        <w:rPr>
          <w:rFonts w:ascii="Gotham Book" w:hAnsi="Gotham Book" w:cs="Arial"/>
          <w:color w:val="301D7D" w:themeColor="accent3" w:themeShade="80"/>
          <w:sz w:val="24"/>
        </w:rPr>
        <w:t xml:space="preserve">La imagen que acompaña a la respuesta correcta </w:t>
      </w:r>
      <w:r w:rsidR="00EC09A2" w:rsidRPr="008F2071">
        <w:rPr>
          <w:rFonts w:ascii="Gotham Book" w:hAnsi="Gotham Book" w:cs="Arial"/>
          <w:color w:val="301D7D" w:themeColor="accent3" w:themeShade="80"/>
          <w:sz w:val="24"/>
        </w:rPr>
        <w:t>es el avatar en una situación de seguridad o a salvo, en un refugio.</w:t>
      </w:r>
    </w:p>
    <w:p w14:paraId="18CDFBC3" w14:textId="74F20EF7" w:rsidR="00012FBF" w:rsidRPr="00012FBF" w:rsidRDefault="00012FBF" w:rsidP="00012FBF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 </w:t>
      </w:r>
    </w:p>
    <w:p w14:paraId="1C1BFAEB" w14:textId="624C8345" w:rsidR="00107624" w:rsidRPr="00107624" w:rsidRDefault="00107624" w:rsidP="00107624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sz w:val="24"/>
        </w:rPr>
      </w:pPr>
      <w:r w:rsidRPr="00107624">
        <w:rPr>
          <w:rFonts w:ascii="Gotham Book" w:hAnsi="Gotham Book" w:cs="Arial"/>
          <w:sz w:val="24"/>
        </w:rPr>
        <w:t>(Respuesta medianamente incorrecta)</w:t>
      </w:r>
      <w:r>
        <w:rPr>
          <w:rFonts w:ascii="Gotham Book" w:hAnsi="Gotham Book" w:cs="Arial"/>
          <w:sz w:val="24"/>
        </w:rPr>
        <w:t xml:space="preserve">. </w:t>
      </w:r>
      <w:commentRangeStart w:id="3"/>
      <w:r w:rsidR="00D87662" w:rsidRPr="00107624">
        <w:rPr>
          <w:rFonts w:ascii="Gotham Book" w:hAnsi="Gotham Book" w:cs="Arial"/>
          <w:sz w:val="24"/>
        </w:rPr>
        <w:t>Fenómeno</w:t>
      </w:r>
      <w:r w:rsidR="00992171" w:rsidRPr="00107624">
        <w:rPr>
          <w:rFonts w:ascii="Gotham Book" w:hAnsi="Gotham Book" w:cs="Arial"/>
          <w:sz w:val="24"/>
        </w:rPr>
        <w:t>s</w:t>
      </w:r>
      <w:r w:rsidR="00D87662" w:rsidRPr="00107624">
        <w:rPr>
          <w:rFonts w:ascii="Gotham Book" w:hAnsi="Gotham Book" w:cs="Arial"/>
          <w:sz w:val="24"/>
        </w:rPr>
        <w:t xml:space="preserve"> </w:t>
      </w:r>
      <w:r w:rsidR="00382D41" w:rsidRPr="00107624">
        <w:rPr>
          <w:rFonts w:ascii="Gotham Book" w:hAnsi="Gotham Book" w:cs="Arial"/>
          <w:sz w:val="24"/>
        </w:rPr>
        <w:t>naturales que se pueden combatir</w:t>
      </w:r>
      <w:r w:rsidR="00012FBF" w:rsidRPr="00107624">
        <w:rPr>
          <w:rFonts w:ascii="Gotham Book" w:hAnsi="Gotham Book" w:cs="Arial"/>
          <w:sz w:val="24"/>
        </w:rPr>
        <w:t>.</w:t>
      </w:r>
    </w:p>
    <w:p w14:paraId="02CA36BB" w14:textId="3153701F" w:rsidR="00D87662" w:rsidRPr="00107624" w:rsidRDefault="00107624" w:rsidP="00107624">
      <w:pPr>
        <w:pStyle w:val="ListParagraph"/>
        <w:spacing w:after="0"/>
        <w:ind w:left="1440"/>
        <w:rPr>
          <w:rFonts w:ascii="Gotham Book" w:hAnsi="Gotham Book" w:cs="Arial"/>
          <w:sz w:val="24"/>
        </w:rPr>
      </w:pPr>
      <w:r>
        <w:rPr>
          <w:rFonts w:ascii="Gotham Book" w:hAnsi="Gotham Book" w:cs="Arial"/>
          <w:sz w:val="24"/>
        </w:rPr>
        <w:lastRenderedPageBreak/>
        <w:t>Retroalimentación: Frente a los fenómenos naturales s</w:t>
      </w:r>
      <w:r w:rsidR="00012FBF" w:rsidRPr="00107624">
        <w:rPr>
          <w:rFonts w:ascii="Gotham Book" w:hAnsi="Gotham Book" w:cs="Arial"/>
          <w:sz w:val="24"/>
        </w:rPr>
        <w:t>e pueden implementar medidas preventivas, para aminorar su impacto</w:t>
      </w:r>
      <w:r>
        <w:rPr>
          <w:rFonts w:ascii="Gotham Book" w:hAnsi="Gotham Book" w:cs="Arial"/>
          <w:sz w:val="24"/>
        </w:rPr>
        <w:t>, no así combatir los fenómenos.</w:t>
      </w:r>
    </w:p>
    <w:p w14:paraId="65BF3177" w14:textId="50123CA8" w:rsidR="00D87662" w:rsidRPr="00107624" w:rsidRDefault="00D87662" w:rsidP="00D87662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sz w:val="24"/>
        </w:rPr>
      </w:pPr>
      <w:r w:rsidRPr="00107624">
        <w:rPr>
          <w:rFonts w:ascii="Gotham Book" w:hAnsi="Gotham Book" w:cs="Arial"/>
          <w:sz w:val="24"/>
        </w:rPr>
        <w:t>Destrucción de origen natural o humano</w:t>
      </w:r>
      <w:r w:rsidR="00012FBF" w:rsidRPr="00107624">
        <w:rPr>
          <w:rFonts w:ascii="Gotham Book" w:hAnsi="Gotham Book" w:cs="Arial"/>
          <w:sz w:val="24"/>
        </w:rPr>
        <w:t xml:space="preserve">. (Respuesta totalmente incorrecta). No todos los fenómenos naturales y humanos equivalen a destrucción. </w:t>
      </w:r>
      <w:commentRangeEnd w:id="3"/>
      <w:r w:rsidR="007A65DA" w:rsidRPr="00107624">
        <w:rPr>
          <w:rStyle w:val="CommentReference"/>
          <w:rFonts w:eastAsiaTheme="minorHAnsi"/>
        </w:rPr>
        <w:commentReference w:id="3"/>
      </w:r>
    </w:p>
    <w:p w14:paraId="1178D0B2" w14:textId="77777777" w:rsidR="00784E01" w:rsidRDefault="00784E01" w:rsidP="00EC09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3AFADCD9" w14:textId="71D19CC9" w:rsidR="00EC09A2" w:rsidRPr="00107624" w:rsidRDefault="00872DE9" w:rsidP="00EC09A2">
      <w:pPr>
        <w:pStyle w:val="ListParagraph"/>
        <w:spacing w:after="0"/>
        <w:ind w:left="1440"/>
        <w:rPr>
          <w:rFonts w:ascii="Gotham Book" w:hAnsi="Gotham Book" w:cs="Arial"/>
          <w:color w:val="002060"/>
          <w:sz w:val="24"/>
        </w:rPr>
      </w:pPr>
      <w:r w:rsidRPr="00107624">
        <w:rPr>
          <w:rFonts w:ascii="Gotham Book" w:hAnsi="Gotham Book" w:cs="Arial"/>
          <w:color w:val="002060"/>
          <w:sz w:val="24"/>
        </w:rPr>
        <w:t xml:space="preserve">Acción para el diseñador: </w:t>
      </w:r>
      <w:r w:rsidR="00EC09A2" w:rsidRPr="00107624">
        <w:rPr>
          <w:rFonts w:ascii="Gotham Book" w:hAnsi="Gotham Book" w:cs="Arial"/>
          <w:color w:val="002060"/>
          <w:sz w:val="24"/>
        </w:rPr>
        <w:t xml:space="preserve">Las imágenes para las respuestas incorrectas son del avatar sufriendo las inclemencias del fenómeno, pérdida de su hogar. </w:t>
      </w:r>
    </w:p>
    <w:p w14:paraId="24CFF14A" w14:textId="77777777" w:rsidR="00D87662" w:rsidRPr="00D87662" w:rsidRDefault="00D87662" w:rsidP="00D87662">
      <w:pPr>
        <w:spacing w:after="0"/>
        <w:ind w:left="360"/>
        <w:rPr>
          <w:rFonts w:ascii="Gotham Book" w:hAnsi="Gotham Book" w:cs="Arial"/>
          <w:b/>
          <w:color w:val="FF9E16"/>
          <w:sz w:val="24"/>
        </w:rPr>
      </w:pPr>
      <w:bookmarkStart w:id="4" w:name="_GoBack"/>
      <w:bookmarkEnd w:id="4"/>
    </w:p>
    <w:p w14:paraId="6D1C60A5" w14:textId="2F05D4A5" w:rsidR="00012FBF" w:rsidRPr="00012FBF" w:rsidRDefault="00012FBF" w:rsidP="00D87662">
      <w:pPr>
        <w:pStyle w:val="ListParagraph"/>
        <w:numPr>
          <w:ilvl w:val="0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Imagen: </w:t>
      </w:r>
      <w:r w:rsidR="002F7F3E">
        <w:rPr>
          <w:rFonts w:ascii="Gotham Book" w:hAnsi="Gotham Book" w:cs="Arial"/>
          <w:sz w:val="24"/>
        </w:rPr>
        <w:t xml:space="preserve">El avatar visualiza </w:t>
      </w:r>
      <w:r w:rsidR="00F97FE7">
        <w:rPr>
          <w:rFonts w:ascii="Gotham Book" w:hAnsi="Gotham Book" w:cs="Arial"/>
          <w:sz w:val="24"/>
        </w:rPr>
        <w:t>diversas situaciones de riesgo (pueden ser las anteriores).</w:t>
      </w:r>
    </w:p>
    <w:p w14:paraId="0B23EE28" w14:textId="3E4E1F3A" w:rsidR="002F7F3E" w:rsidRPr="002F7F3E" w:rsidRDefault="00012FBF" w:rsidP="00012FBF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Pregunta: </w:t>
      </w:r>
      <w:r w:rsidR="00F97FE7">
        <w:rPr>
          <w:rFonts w:ascii="Gotham Book" w:hAnsi="Gotham Book" w:cs="Arial"/>
          <w:sz w:val="24"/>
        </w:rPr>
        <w:t xml:space="preserve">Si los fenómenos naturales y humanos son parte de nuestra </w:t>
      </w:r>
      <w:r w:rsidR="007A65DA">
        <w:rPr>
          <w:rStyle w:val="CommentReference"/>
          <w:rFonts w:eastAsiaTheme="minorHAnsi"/>
        </w:rPr>
        <w:commentReference w:id="5"/>
      </w:r>
      <w:r w:rsidR="00F97FE7">
        <w:rPr>
          <w:rFonts w:ascii="Gotham Book" w:hAnsi="Gotham Book" w:cs="Arial"/>
          <w:sz w:val="24"/>
        </w:rPr>
        <w:t>condición humana, ¿cuál es nuestra responsabilidad?</w:t>
      </w:r>
    </w:p>
    <w:p w14:paraId="4C8D2723" w14:textId="77777777" w:rsidR="006C721D" w:rsidRDefault="00107624" w:rsidP="00992171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>(Respuesta correcta)</w:t>
      </w:r>
      <w:r>
        <w:rPr>
          <w:rFonts w:ascii="Gotham Book" w:hAnsi="Gotham Book" w:cs="Arial"/>
          <w:b/>
          <w:color w:val="FF9E16"/>
          <w:sz w:val="24"/>
        </w:rPr>
        <w:t xml:space="preserve"> </w:t>
      </w:r>
      <w:r w:rsidR="002F7F3E">
        <w:rPr>
          <w:rFonts w:ascii="Gotham Book" w:hAnsi="Gotham Book" w:cs="Arial"/>
          <w:b/>
          <w:color w:val="FF9E16"/>
          <w:sz w:val="24"/>
        </w:rPr>
        <w:t>Resguardar su integridad para enfrentar de la mejor manera el impacto de posibles daños</w:t>
      </w:r>
      <w:r w:rsidR="00EC09A2">
        <w:rPr>
          <w:rFonts w:ascii="Gotham Book" w:hAnsi="Gotham Book" w:cs="Arial"/>
          <w:b/>
          <w:color w:val="FF9E16"/>
          <w:sz w:val="24"/>
        </w:rPr>
        <w:t xml:space="preserve">.  </w:t>
      </w:r>
    </w:p>
    <w:p w14:paraId="72F87B43" w14:textId="09A49BB5" w:rsidR="00992171" w:rsidRDefault="006C721D" w:rsidP="006C721D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Retroalimentación: </w:t>
      </w:r>
      <w:r w:rsidR="00EC09A2">
        <w:rPr>
          <w:rFonts w:ascii="Gotham Book" w:hAnsi="Gotham Book" w:cs="Arial"/>
          <w:b/>
          <w:color w:val="FF9E16"/>
          <w:sz w:val="24"/>
        </w:rPr>
        <w:t xml:space="preserve">Frente a la conciencia de la exposición a cualquier riesgo la persona es responsable de salvaguardar su integridad. </w:t>
      </w:r>
    </w:p>
    <w:p w14:paraId="0A4DB14A" w14:textId="77777777" w:rsidR="00DF044D" w:rsidRDefault="00DF044D" w:rsidP="00EC09A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20D28381" w14:textId="51824979" w:rsidR="00EC09A2" w:rsidRDefault="00872DE9" w:rsidP="00EC09A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Acción del diseñador: </w:t>
      </w:r>
      <w:r w:rsidR="00EC09A2">
        <w:rPr>
          <w:rFonts w:ascii="Gotham Book" w:hAnsi="Gotham Book" w:cs="Arial"/>
          <w:b/>
          <w:color w:val="FF9E16"/>
          <w:sz w:val="24"/>
        </w:rPr>
        <w:t xml:space="preserve">La imagen corresponderá a una forma de evacuación, donde el avatar se aleje del punto de peligro, dejando todo en segundo término. </w:t>
      </w:r>
    </w:p>
    <w:p w14:paraId="0E4983CC" w14:textId="77777777" w:rsidR="00DF044D" w:rsidRDefault="00DF044D" w:rsidP="00EC09A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419DB678" w14:textId="6536C5BB" w:rsidR="00992171" w:rsidRDefault="002F7F3E" w:rsidP="00DF044D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 w:rsidRPr="00DF044D">
        <w:rPr>
          <w:rFonts w:ascii="Gotham Book" w:hAnsi="Gotham Book" w:cs="Arial"/>
          <w:color w:val="FF9E16"/>
          <w:sz w:val="24"/>
        </w:rPr>
        <w:t>Esperar instrucciones de sus superiores</w:t>
      </w:r>
      <w:r w:rsidR="00EC09A2" w:rsidRPr="00DF044D">
        <w:rPr>
          <w:rFonts w:ascii="Gotham Book" w:hAnsi="Gotham Book" w:cs="Arial"/>
          <w:color w:val="FF9E16"/>
          <w:sz w:val="24"/>
        </w:rPr>
        <w:t xml:space="preserve"> (Respuesta parcialmente incorrecta) </w:t>
      </w:r>
      <w:r w:rsidR="00BB1528">
        <w:rPr>
          <w:rFonts w:ascii="Gotham Book" w:hAnsi="Gotham Book" w:cs="Arial"/>
          <w:color w:val="FF9E16"/>
          <w:sz w:val="24"/>
        </w:rPr>
        <w:t xml:space="preserve">En caso de emergencia </w:t>
      </w:r>
      <w:r w:rsidR="00BF7870">
        <w:rPr>
          <w:rFonts w:ascii="Gotham Book" w:hAnsi="Gotham Book" w:cs="Arial"/>
          <w:color w:val="FF9E16"/>
          <w:sz w:val="24"/>
        </w:rPr>
        <w:t>la máxima autoridad es el Comité Interno de Protección Civil.</w:t>
      </w:r>
      <w:r w:rsidR="00EC09A2" w:rsidRPr="00DF044D">
        <w:rPr>
          <w:rFonts w:ascii="Gotham Book" w:hAnsi="Gotham Book" w:cs="Arial"/>
          <w:color w:val="FF9E16"/>
          <w:sz w:val="24"/>
        </w:rPr>
        <w:t xml:space="preserve"> </w:t>
      </w:r>
    </w:p>
    <w:p w14:paraId="3430CF32" w14:textId="77777777" w:rsidR="007A65DA" w:rsidRPr="00DF044D" w:rsidRDefault="007A65DA" w:rsidP="007A65DA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0C3FE767" w14:textId="15820075" w:rsidR="00EC09A2" w:rsidRDefault="00082237" w:rsidP="00EC09A2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commentRangeStart w:id="6"/>
      <w:r>
        <w:rPr>
          <w:rFonts w:ascii="Gotham Book" w:hAnsi="Gotham Book" w:cs="Arial"/>
          <w:color w:val="FF9E16"/>
          <w:sz w:val="24"/>
        </w:rPr>
        <w:t>Tomar sus pertenencias de valor</w:t>
      </w:r>
      <w:r w:rsidR="00EC09A2">
        <w:rPr>
          <w:rFonts w:ascii="Gotham Book" w:hAnsi="Gotham Book" w:cs="Arial"/>
          <w:color w:val="FF9E16"/>
          <w:sz w:val="24"/>
        </w:rPr>
        <w:t xml:space="preserve">. (Totalmente incorrecta). En un caso de riesgo el valor más importante es el de la vida. </w:t>
      </w:r>
      <w:commentRangeEnd w:id="6"/>
      <w:r w:rsidR="007A65DA">
        <w:rPr>
          <w:rStyle w:val="CommentReference"/>
          <w:rFonts w:eastAsiaTheme="minorHAnsi"/>
        </w:rPr>
        <w:commentReference w:id="6"/>
      </w:r>
    </w:p>
    <w:p w14:paraId="20D5D4AD" w14:textId="77777777" w:rsidR="00DF044D" w:rsidRDefault="00DF044D" w:rsidP="00EC09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37584CFD" w14:textId="5E3EA30B" w:rsidR="00EC09A2" w:rsidRPr="00EC09A2" w:rsidRDefault="00872DE9" w:rsidP="00EC09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Acción para el diseñador: </w:t>
      </w:r>
      <w:r w:rsidR="00EC09A2">
        <w:rPr>
          <w:rFonts w:ascii="Gotham Book" w:hAnsi="Gotham Book" w:cs="Arial"/>
          <w:color w:val="FF9E16"/>
          <w:sz w:val="24"/>
        </w:rPr>
        <w:t xml:space="preserve">Las imágenes para respuestas incorrectas son </w:t>
      </w:r>
      <w:commentRangeStart w:id="7"/>
      <w:r w:rsidR="00EC09A2">
        <w:rPr>
          <w:rFonts w:ascii="Gotham Book" w:hAnsi="Gotham Book" w:cs="Arial"/>
          <w:color w:val="FF9E16"/>
          <w:sz w:val="24"/>
        </w:rPr>
        <w:t>d</w:t>
      </w:r>
      <w:r w:rsidR="00BF7870">
        <w:rPr>
          <w:rFonts w:ascii="Gotham Book" w:hAnsi="Gotham Book" w:cs="Arial"/>
          <w:color w:val="FF9E16"/>
          <w:sz w:val="24"/>
        </w:rPr>
        <w:t>e</w:t>
      </w:r>
      <w:r w:rsidR="00EC09A2">
        <w:rPr>
          <w:rFonts w:ascii="Gotham Book" w:hAnsi="Gotham Book" w:cs="Arial"/>
          <w:color w:val="FF9E16"/>
          <w:sz w:val="24"/>
        </w:rPr>
        <w:t xml:space="preserve">l </w:t>
      </w:r>
      <w:commentRangeEnd w:id="7"/>
      <w:r w:rsidR="007A65DA">
        <w:rPr>
          <w:rStyle w:val="CommentReference"/>
          <w:rFonts w:eastAsiaTheme="minorHAnsi"/>
        </w:rPr>
        <w:commentReference w:id="7"/>
      </w:r>
      <w:r w:rsidR="00EC09A2">
        <w:rPr>
          <w:rFonts w:ascii="Gotham Book" w:hAnsi="Gotham Book" w:cs="Arial"/>
          <w:color w:val="FF9E16"/>
          <w:sz w:val="24"/>
        </w:rPr>
        <w:t xml:space="preserve">avatar en una situación de mayor propagación del fuego, </w:t>
      </w:r>
      <w:r w:rsidR="00A915EA">
        <w:rPr>
          <w:rFonts w:ascii="Gotham Book" w:hAnsi="Gotham Book" w:cs="Arial"/>
          <w:color w:val="FF9E16"/>
          <w:sz w:val="24"/>
        </w:rPr>
        <w:t xml:space="preserve">y mayor dificultad para intentar evacuar el área. </w:t>
      </w:r>
    </w:p>
    <w:p w14:paraId="7C9D2A24" w14:textId="77777777" w:rsidR="00992171" w:rsidRPr="00992171" w:rsidRDefault="00992171" w:rsidP="00992171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</w:p>
    <w:p w14:paraId="7ED78D72" w14:textId="6CD1EF57" w:rsidR="00A915EA" w:rsidRPr="00A915EA" w:rsidRDefault="00A915EA" w:rsidP="00D87662">
      <w:pPr>
        <w:pStyle w:val="ListParagraph"/>
        <w:numPr>
          <w:ilvl w:val="0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>Imagen</w:t>
      </w:r>
      <w:r w:rsidR="00F879EA">
        <w:rPr>
          <w:rFonts w:ascii="Gotham Book" w:hAnsi="Gotham Book" w:cs="Arial"/>
          <w:sz w:val="24"/>
        </w:rPr>
        <w:t xml:space="preserve"> animada</w:t>
      </w:r>
      <w:r>
        <w:rPr>
          <w:rFonts w:ascii="Gotham Book" w:hAnsi="Gotham Book" w:cs="Arial"/>
          <w:sz w:val="24"/>
        </w:rPr>
        <w:t xml:space="preserve">: </w:t>
      </w:r>
      <w:commentRangeStart w:id="8"/>
      <w:r w:rsidR="00082237">
        <w:rPr>
          <w:rFonts w:ascii="Gotham Book" w:hAnsi="Gotham Book" w:cs="Arial"/>
          <w:sz w:val="24"/>
        </w:rPr>
        <w:t xml:space="preserve">El avatar </w:t>
      </w:r>
      <w:r w:rsidR="00B54CD2">
        <w:rPr>
          <w:rFonts w:ascii="Gotham Book" w:hAnsi="Gotham Book" w:cs="Arial"/>
          <w:sz w:val="24"/>
        </w:rPr>
        <w:t xml:space="preserve">recibe la instrucción </w:t>
      </w:r>
      <w:commentRangeEnd w:id="8"/>
      <w:r w:rsidR="00785334">
        <w:rPr>
          <w:rStyle w:val="CommentReference"/>
          <w:rFonts w:eastAsiaTheme="minorHAnsi"/>
        </w:rPr>
        <w:commentReference w:id="8"/>
      </w:r>
      <w:r w:rsidR="00B54CD2">
        <w:rPr>
          <w:rFonts w:ascii="Gotham Book" w:hAnsi="Gotham Book" w:cs="Arial"/>
          <w:sz w:val="24"/>
        </w:rPr>
        <w:t xml:space="preserve">de realizar una </w:t>
      </w:r>
      <w:r w:rsidR="00082237">
        <w:rPr>
          <w:rFonts w:ascii="Gotham Book" w:hAnsi="Gotham Book" w:cs="Arial"/>
          <w:sz w:val="24"/>
        </w:rPr>
        <w:t>eva</w:t>
      </w:r>
      <w:r w:rsidR="00B54CD2">
        <w:rPr>
          <w:rFonts w:ascii="Gotham Book" w:hAnsi="Gotham Book" w:cs="Arial"/>
          <w:sz w:val="24"/>
        </w:rPr>
        <w:t>cuación de</w:t>
      </w:r>
      <w:r w:rsidR="00082237">
        <w:rPr>
          <w:rFonts w:ascii="Gotham Book" w:hAnsi="Gotham Book" w:cs="Arial"/>
          <w:sz w:val="24"/>
        </w:rPr>
        <w:t xml:space="preserve"> un sitio, pero</w:t>
      </w:r>
      <w:r w:rsidR="00B54CD2">
        <w:rPr>
          <w:rFonts w:ascii="Gotham Book" w:hAnsi="Gotham Book" w:cs="Arial"/>
          <w:sz w:val="24"/>
        </w:rPr>
        <w:t xml:space="preserve"> en su trayecto</w:t>
      </w:r>
      <w:r w:rsidR="00082237">
        <w:rPr>
          <w:rFonts w:ascii="Gotham Book" w:hAnsi="Gotham Book" w:cs="Arial"/>
          <w:sz w:val="24"/>
        </w:rPr>
        <w:t xml:space="preserve"> encuentra </w:t>
      </w:r>
      <w:r w:rsidR="00B54CD2">
        <w:rPr>
          <w:rFonts w:ascii="Gotham Book" w:hAnsi="Gotham Book" w:cs="Arial"/>
          <w:sz w:val="24"/>
        </w:rPr>
        <w:t>que la</w:t>
      </w:r>
      <w:r w:rsidR="00082237">
        <w:rPr>
          <w:rFonts w:ascii="Gotham Book" w:hAnsi="Gotham Book" w:cs="Arial"/>
          <w:sz w:val="24"/>
        </w:rPr>
        <w:t xml:space="preserve"> puerta de </w:t>
      </w:r>
      <w:r w:rsidR="00B54CD2">
        <w:rPr>
          <w:rFonts w:ascii="Gotham Book" w:hAnsi="Gotham Book" w:cs="Arial"/>
          <w:sz w:val="24"/>
        </w:rPr>
        <w:t xml:space="preserve">salida de emergencia </w:t>
      </w:r>
      <w:r w:rsidR="00082237">
        <w:rPr>
          <w:rFonts w:ascii="Gotham Book" w:hAnsi="Gotham Book" w:cs="Arial"/>
          <w:sz w:val="24"/>
        </w:rPr>
        <w:t xml:space="preserve">que no puede abrirse. </w:t>
      </w:r>
    </w:p>
    <w:p w14:paraId="62A785D9" w14:textId="1962E4EA" w:rsidR="00992171" w:rsidRPr="00082237" w:rsidRDefault="00A915EA" w:rsidP="00A915EA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lastRenderedPageBreak/>
        <w:t xml:space="preserve">Pregunta: </w:t>
      </w:r>
      <w:r w:rsidR="00BF7870">
        <w:rPr>
          <w:rFonts w:ascii="Gotham Book" w:hAnsi="Gotham Book" w:cs="Arial"/>
          <w:sz w:val="24"/>
        </w:rPr>
        <w:t>Antes de poner en marcha una ruta de evacuación ¿</w:t>
      </w:r>
      <w:r w:rsidR="005F16AE">
        <w:rPr>
          <w:rFonts w:ascii="Gotham Book" w:hAnsi="Gotham Book" w:cs="Arial"/>
          <w:sz w:val="24"/>
        </w:rPr>
        <w:t xml:space="preserve">qué </w:t>
      </w:r>
      <w:r w:rsidR="00BF7870">
        <w:rPr>
          <w:rFonts w:ascii="Gotham Book" w:hAnsi="Gotham Book" w:cs="Arial"/>
          <w:sz w:val="24"/>
        </w:rPr>
        <w:t xml:space="preserve">elementos se deben </w:t>
      </w:r>
      <w:r w:rsidR="005F16AE">
        <w:rPr>
          <w:rFonts w:ascii="Gotham Book" w:hAnsi="Gotham Book" w:cs="Arial"/>
          <w:sz w:val="24"/>
        </w:rPr>
        <w:t>contemplar</w:t>
      </w:r>
      <w:r w:rsidR="007A65DA">
        <w:rPr>
          <w:rStyle w:val="CommentReference"/>
          <w:rFonts w:eastAsiaTheme="minorHAnsi"/>
        </w:rPr>
        <w:commentReference w:id="9"/>
      </w:r>
      <w:r w:rsidR="00082237">
        <w:rPr>
          <w:rFonts w:ascii="Gotham Book" w:hAnsi="Gotham Book" w:cs="Arial"/>
          <w:sz w:val="24"/>
        </w:rPr>
        <w:t>?</w:t>
      </w:r>
    </w:p>
    <w:p w14:paraId="1F3537B2" w14:textId="2166AF8E" w:rsidR="00082237" w:rsidRDefault="007D6598" w:rsidP="00082237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>Debe estar p</w:t>
      </w:r>
      <w:r w:rsidR="00082237">
        <w:rPr>
          <w:rFonts w:ascii="Gotham Book" w:hAnsi="Gotham Book" w:cs="Arial"/>
          <w:b/>
          <w:color w:val="FF9E16"/>
          <w:sz w:val="24"/>
        </w:rPr>
        <w:t>reviamente acondicionad</w:t>
      </w:r>
      <w:r w:rsidR="00892810">
        <w:rPr>
          <w:rFonts w:ascii="Gotham Book" w:hAnsi="Gotham Book" w:cs="Arial"/>
          <w:b/>
          <w:color w:val="FF9E16"/>
          <w:sz w:val="24"/>
        </w:rPr>
        <w:t>a</w:t>
      </w:r>
      <w:r w:rsidR="00082237">
        <w:rPr>
          <w:rFonts w:ascii="Gotham Book" w:hAnsi="Gotham Book" w:cs="Arial"/>
          <w:b/>
          <w:color w:val="FF9E16"/>
          <w:sz w:val="24"/>
        </w:rPr>
        <w:t>, practicad</w:t>
      </w:r>
      <w:r w:rsidR="00892810">
        <w:rPr>
          <w:rFonts w:ascii="Gotham Book" w:hAnsi="Gotham Book" w:cs="Arial"/>
          <w:b/>
          <w:color w:val="FF9E16"/>
          <w:sz w:val="24"/>
        </w:rPr>
        <w:t>a</w:t>
      </w:r>
      <w:r>
        <w:rPr>
          <w:rFonts w:ascii="Gotham Book" w:hAnsi="Gotham Book" w:cs="Arial"/>
          <w:b/>
          <w:color w:val="FF9E16"/>
          <w:sz w:val="24"/>
        </w:rPr>
        <w:t xml:space="preserve"> y </w:t>
      </w:r>
      <w:r w:rsidR="00082237">
        <w:rPr>
          <w:rFonts w:ascii="Gotham Book" w:hAnsi="Gotham Book" w:cs="Arial"/>
          <w:b/>
          <w:color w:val="FF9E16"/>
          <w:sz w:val="24"/>
        </w:rPr>
        <w:t>supervisad</w:t>
      </w:r>
      <w:r w:rsidR="00892810">
        <w:rPr>
          <w:rFonts w:ascii="Gotham Book" w:hAnsi="Gotham Book" w:cs="Arial"/>
          <w:b/>
          <w:color w:val="FF9E16"/>
          <w:sz w:val="24"/>
        </w:rPr>
        <w:t>a</w:t>
      </w:r>
      <w:r w:rsidR="00087FEF">
        <w:rPr>
          <w:rFonts w:ascii="Gotham Book" w:hAnsi="Gotham Book" w:cs="Arial"/>
          <w:b/>
          <w:color w:val="FF9E16"/>
          <w:sz w:val="24"/>
        </w:rPr>
        <w:t xml:space="preserve">. (Respuesta correcta). La responsabilidad del Comité Interno de Protección </w:t>
      </w:r>
      <w:proofErr w:type="gramStart"/>
      <w:r w:rsidR="00087FEF">
        <w:rPr>
          <w:rFonts w:ascii="Gotham Book" w:hAnsi="Gotham Book" w:cs="Arial"/>
          <w:b/>
          <w:color w:val="FF9E16"/>
          <w:sz w:val="24"/>
        </w:rPr>
        <w:t>Civil,</w:t>
      </w:r>
      <w:proofErr w:type="gramEnd"/>
      <w:r w:rsidR="00087FEF">
        <w:rPr>
          <w:rFonts w:ascii="Gotham Book" w:hAnsi="Gotham Book" w:cs="Arial"/>
          <w:b/>
          <w:color w:val="FF9E16"/>
          <w:sz w:val="24"/>
        </w:rPr>
        <w:t xml:space="preserve"> obliga a tener una ruta de evacuación previamente planeada, que sea viable, y haberse practicado con supervisión de expertos antes de validar una ruta de evacuación. </w:t>
      </w:r>
    </w:p>
    <w:p w14:paraId="0253FE55" w14:textId="77777777" w:rsidR="00CB2370" w:rsidRDefault="00CB2370" w:rsidP="001A00A6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7B699600" w14:textId="072D03BA" w:rsidR="001A00A6" w:rsidRDefault="005F16AE" w:rsidP="001A00A6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Acción para el diseñador: </w:t>
      </w:r>
      <w:r w:rsidR="001A00A6">
        <w:rPr>
          <w:rFonts w:ascii="Gotham Book" w:hAnsi="Gotham Book" w:cs="Arial"/>
          <w:b/>
          <w:color w:val="FF9E16"/>
          <w:sz w:val="24"/>
        </w:rPr>
        <w:t xml:space="preserve">La imagen que acompaña a la respuesta correcta es </w:t>
      </w:r>
      <w:r w:rsidR="00BF7870">
        <w:rPr>
          <w:rFonts w:ascii="Gotham Book" w:hAnsi="Gotham Book" w:cs="Arial"/>
          <w:b/>
          <w:color w:val="FF9E16"/>
          <w:sz w:val="24"/>
        </w:rPr>
        <w:t>e</w:t>
      </w:r>
      <w:r w:rsidR="001A00A6">
        <w:rPr>
          <w:rFonts w:ascii="Gotham Book" w:hAnsi="Gotham Book" w:cs="Arial"/>
          <w:b/>
          <w:color w:val="FF9E16"/>
          <w:sz w:val="24"/>
        </w:rPr>
        <w:t>l</w:t>
      </w:r>
      <w:r w:rsidR="00C95528">
        <w:rPr>
          <w:rFonts w:ascii="Gotham Book" w:hAnsi="Gotham Book" w:cs="Arial"/>
          <w:b/>
          <w:color w:val="FF9E16"/>
          <w:sz w:val="24"/>
        </w:rPr>
        <w:t xml:space="preserve"> avatar vestido con chaleco de brigada de evacuación, verifica la apertura de las puertas de emergencia</w:t>
      </w:r>
      <w:r w:rsidR="00B54CD2">
        <w:rPr>
          <w:rFonts w:ascii="Gotham Book" w:hAnsi="Gotham Book" w:cs="Arial"/>
          <w:b/>
          <w:color w:val="FF9E16"/>
          <w:sz w:val="24"/>
        </w:rPr>
        <w:t xml:space="preserve"> y coloca una palomita de aceptación del letrero.</w:t>
      </w:r>
    </w:p>
    <w:p w14:paraId="0F73F523" w14:textId="77777777" w:rsidR="00CB2370" w:rsidRDefault="00CB2370" w:rsidP="001A00A6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57A65991" w14:textId="2CFA5EC1" w:rsidR="00082237" w:rsidRDefault="007D6598" w:rsidP="00082237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>Debe estar por escrito, autorizad</w:t>
      </w:r>
      <w:r w:rsidR="00892810">
        <w:rPr>
          <w:rFonts w:ascii="Gotham Book" w:hAnsi="Gotham Book" w:cs="Arial"/>
          <w:color w:val="FF9E16"/>
          <w:sz w:val="24"/>
        </w:rPr>
        <w:t>a</w:t>
      </w:r>
      <w:r>
        <w:rPr>
          <w:rFonts w:ascii="Gotham Book" w:hAnsi="Gotham Book" w:cs="Arial"/>
          <w:color w:val="FF9E16"/>
          <w:sz w:val="24"/>
        </w:rPr>
        <w:t xml:space="preserve"> y </w:t>
      </w:r>
      <w:r w:rsidR="00892810">
        <w:rPr>
          <w:rFonts w:ascii="Gotham Book" w:hAnsi="Gotham Book" w:cs="Arial"/>
          <w:color w:val="FF9E16"/>
          <w:sz w:val="24"/>
        </w:rPr>
        <w:t xml:space="preserve">supervisada </w:t>
      </w:r>
      <w:r>
        <w:rPr>
          <w:rFonts w:ascii="Gotham Book" w:hAnsi="Gotham Book" w:cs="Arial"/>
          <w:color w:val="FF9E16"/>
          <w:sz w:val="24"/>
        </w:rPr>
        <w:t>por las autoridades correspondientes</w:t>
      </w:r>
      <w:r w:rsidR="00087FEF">
        <w:rPr>
          <w:rFonts w:ascii="Gotham Book" w:hAnsi="Gotham Book" w:cs="Arial"/>
          <w:color w:val="FF9E16"/>
          <w:sz w:val="24"/>
        </w:rPr>
        <w:t xml:space="preserve">. (Respuesta parcialmente incorrecta). Si bien el Comité Interno de Protección Civil, debe cumplir con ciertos lineamientos por escrito frente a las autoridades, el valor más importante se encuentra en que los participantes logren llevar a cabo con éxito la evacuación.  </w:t>
      </w:r>
      <w:r>
        <w:rPr>
          <w:rFonts w:ascii="Gotham Book" w:hAnsi="Gotham Book" w:cs="Arial"/>
          <w:color w:val="FF9E16"/>
          <w:sz w:val="24"/>
        </w:rPr>
        <w:t xml:space="preserve"> </w:t>
      </w:r>
    </w:p>
    <w:p w14:paraId="1C11D82C" w14:textId="77777777" w:rsidR="00D11953" w:rsidRPr="00992171" w:rsidRDefault="00D11953" w:rsidP="00D11953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23C6E878" w14:textId="3188C051" w:rsidR="00082237" w:rsidRDefault="00892810" w:rsidP="00082237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Debe estar previamente aceptada por la comunidad y </w:t>
      </w:r>
      <w:r w:rsidR="000A2299">
        <w:rPr>
          <w:rFonts w:ascii="Gotham Book" w:hAnsi="Gotham Book" w:cs="Arial"/>
          <w:color w:val="FF9E16"/>
          <w:sz w:val="24"/>
        </w:rPr>
        <w:t xml:space="preserve">llevarse a cabo </w:t>
      </w:r>
      <w:r w:rsidR="00C95528">
        <w:rPr>
          <w:rFonts w:ascii="Gotham Book" w:hAnsi="Gotham Book" w:cs="Arial"/>
          <w:color w:val="FF9E16"/>
          <w:sz w:val="24"/>
        </w:rPr>
        <w:t>por áreas. (Respuesta totalmente incorrecta)</w:t>
      </w:r>
      <w:r w:rsidR="00D11953">
        <w:rPr>
          <w:rFonts w:ascii="Gotham Book" w:hAnsi="Gotham Book" w:cs="Arial"/>
          <w:color w:val="FF9E16"/>
          <w:sz w:val="24"/>
        </w:rPr>
        <w:t>.</w:t>
      </w:r>
      <w:r>
        <w:rPr>
          <w:rFonts w:ascii="Gotham Book" w:hAnsi="Gotham Book" w:cs="Arial"/>
          <w:color w:val="FF9E16"/>
          <w:sz w:val="24"/>
        </w:rPr>
        <w:t xml:space="preserve"> </w:t>
      </w:r>
      <w:r w:rsidR="00C95528">
        <w:rPr>
          <w:rFonts w:ascii="Gotham Book" w:hAnsi="Gotham Book" w:cs="Arial"/>
          <w:color w:val="FF9E16"/>
          <w:sz w:val="24"/>
        </w:rPr>
        <w:t xml:space="preserve">Los participantes del Comité Interno de Protección Civil, son personas capacitadas en la materia y son responsables de las decisiones de Protección Civil, </w:t>
      </w:r>
      <w:r w:rsidR="005F16AE">
        <w:rPr>
          <w:rFonts w:ascii="Gotham Book" w:hAnsi="Gotham Book" w:cs="Arial"/>
          <w:color w:val="FF9E16"/>
          <w:sz w:val="24"/>
        </w:rPr>
        <w:t>son</w:t>
      </w:r>
      <w:r w:rsidR="00C95528">
        <w:rPr>
          <w:rFonts w:ascii="Gotham Book" w:hAnsi="Gotham Book" w:cs="Arial"/>
          <w:color w:val="FF9E16"/>
          <w:sz w:val="24"/>
        </w:rPr>
        <w:t xml:space="preserve"> avalados por la autoridad y notifica</w:t>
      </w:r>
      <w:r w:rsidR="005F16AE">
        <w:rPr>
          <w:rFonts w:ascii="Gotham Book" w:hAnsi="Gotham Book" w:cs="Arial"/>
          <w:color w:val="FF9E16"/>
          <w:sz w:val="24"/>
        </w:rPr>
        <w:t>n</w:t>
      </w:r>
      <w:r w:rsidR="00C95528">
        <w:rPr>
          <w:rFonts w:ascii="Gotham Book" w:hAnsi="Gotham Book" w:cs="Arial"/>
          <w:color w:val="FF9E16"/>
          <w:sz w:val="24"/>
        </w:rPr>
        <w:t xml:space="preserve"> a los colaboradores. </w:t>
      </w:r>
    </w:p>
    <w:p w14:paraId="05CA3002" w14:textId="77777777" w:rsidR="00DF044D" w:rsidRDefault="00DF044D" w:rsidP="00C95528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3573BB7E" w14:textId="464CA7B2" w:rsidR="00C95528" w:rsidRPr="00992171" w:rsidRDefault="005F16AE" w:rsidP="00C95528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Acciones para el diseñador: </w:t>
      </w:r>
      <w:r w:rsidR="00C95528">
        <w:rPr>
          <w:rFonts w:ascii="Gotham Book" w:hAnsi="Gotham Book" w:cs="Arial"/>
          <w:color w:val="FF9E16"/>
          <w:sz w:val="24"/>
        </w:rPr>
        <w:t>Las imágenes de respuestas incorrectas, corresponden a</w:t>
      </w:r>
      <w:r w:rsidR="00B54CD2">
        <w:rPr>
          <w:rFonts w:ascii="Gotham Book" w:hAnsi="Gotham Book" w:cs="Arial"/>
          <w:color w:val="FF9E16"/>
          <w:sz w:val="24"/>
        </w:rPr>
        <w:t xml:space="preserve"> el avatar confundido respecto hacia a dónde dirigirse. </w:t>
      </w:r>
    </w:p>
    <w:p w14:paraId="2E1206A0" w14:textId="77777777" w:rsidR="00082237" w:rsidRDefault="00082237" w:rsidP="00082237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</w:p>
    <w:p w14:paraId="77BDAA4F" w14:textId="77777777" w:rsidR="00626DD5" w:rsidRPr="00626DD5" w:rsidRDefault="00626DD5" w:rsidP="00D87662">
      <w:pPr>
        <w:pStyle w:val="ListParagraph"/>
        <w:numPr>
          <w:ilvl w:val="0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>Imagen: Se presenta un sismo de leve intensidad, e</w:t>
      </w:r>
      <w:r w:rsidR="000A2299">
        <w:rPr>
          <w:rFonts w:ascii="Gotham Book" w:hAnsi="Gotham Book" w:cs="Arial"/>
          <w:sz w:val="24"/>
        </w:rPr>
        <w:t>l avatar realiza una evacuación, y en el camino se encuentra a una persona paralizada por el temor.</w:t>
      </w:r>
    </w:p>
    <w:p w14:paraId="5169573E" w14:textId="09468DAA" w:rsidR="00082237" w:rsidRPr="000A2299" w:rsidRDefault="00626DD5" w:rsidP="00626DD5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Pregunta: </w:t>
      </w:r>
      <w:r w:rsidR="000A2299">
        <w:rPr>
          <w:rFonts w:ascii="Gotham Book" w:hAnsi="Gotham Book" w:cs="Arial"/>
          <w:sz w:val="24"/>
        </w:rPr>
        <w:t>Lograr una evacuación exitosa implica que todos participen</w:t>
      </w:r>
      <w:r w:rsidR="005F16AE">
        <w:rPr>
          <w:rFonts w:ascii="Gotham Book" w:hAnsi="Gotham Book" w:cs="Arial"/>
          <w:sz w:val="24"/>
        </w:rPr>
        <w:t xml:space="preserve">; </w:t>
      </w:r>
      <w:r w:rsidR="000A2299">
        <w:rPr>
          <w:rFonts w:ascii="Gotham Book" w:hAnsi="Gotham Book" w:cs="Arial"/>
          <w:sz w:val="24"/>
        </w:rPr>
        <w:t>a esta acción se le llama:</w:t>
      </w:r>
    </w:p>
    <w:p w14:paraId="6062EA5E" w14:textId="72EF0B6B" w:rsidR="000A2299" w:rsidRDefault="000A2299" w:rsidP="000A2299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>Integridad</w:t>
      </w:r>
      <w:r w:rsidR="00626DD5">
        <w:rPr>
          <w:rFonts w:ascii="Gotham Book" w:hAnsi="Gotham Book" w:cs="Arial"/>
          <w:b/>
          <w:color w:val="FF9E16"/>
          <w:sz w:val="24"/>
        </w:rPr>
        <w:t>.  (Respuesta correcta)</w:t>
      </w:r>
      <w:r w:rsidR="00CA74C9">
        <w:rPr>
          <w:rFonts w:ascii="Gotham Book" w:hAnsi="Gotham Book" w:cs="Arial"/>
          <w:b/>
          <w:color w:val="FF9E16"/>
          <w:sz w:val="24"/>
        </w:rPr>
        <w:t>. Las acciones de Protección Civil están encaminadas a salvaguardar a todos los participantes.</w:t>
      </w:r>
    </w:p>
    <w:p w14:paraId="7EE06258" w14:textId="77777777" w:rsidR="00DF044D" w:rsidRDefault="00DF044D" w:rsidP="00CA74C9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5795EC59" w14:textId="2D433AED" w:rsidR="00CA74C9" w:rsidRDefault="005F16AE" w:rsidP="00CA74C9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lastRenderedPageBreak/>
        <w:t xml:space="preserve">Acciones para el diseñador: </w:t>
      </w:r>
      <w:r w:rsidR="00CA74C9">
        <w:rPr>
          <w:rFonts w:ascii="Gotham Book" w:hAnsi="Gotham Book" w:cs="Arial"/>
          <w:b/>
          <w:color w:val="FF9E16"/>
          <w:sz w:val="24"/>
        </w:rPr>
        <w:t>La imagen que acompaña la respuesta correcta es el avatar vestido de brigada de evacuación tomando a</w:t>
      </w:r>
      <w:r w:rsidR="00244613">
        <w:rPr>
          <w:rFonts w:ascii="Gotham Book" w:hAnsi="Gotham Book" w:cs="Arial"/>
          <w:b/>
          <w:color w:val="FF9E16"/>
          <w:sz w:val="24"/>
        </w:rPr>
        <w:t>l</w:t>
      </w:r>
      <w:r w:rsidR="00CA74C9">
        <w:rPr>
          <w:rFonts w:ascii="Gotham Book" w:hAnsi="Gotham Book" w:cs="Arial"/>
          <w:b/>
          <w:color w:val="FF9E16"/>
          <w:sz w:val="24"/>
        </w:rPr>
        <w:t xml:space="preserve"> participante</w:t>
      </w:r>
      <w:r w:rsidR="00244613">
        <w:rPr>
          <w:rFonts w:ascii="Gotham Book" w:hAnsi="Gotham Book" w:cs="Arial"/>
          <w:b/>
          <w:color w:val="FF9E16"/>
          <w:sz w:val="24"/>
        </w:rPr>
        <w:t xml:space="preserve"> rezagado o temeroso</w:t>
      </w:r>
      <w:r w:rsidR="00CA74C9">
        <w:rPr>
          <w:rFonts w:ascii="Gotham Book" w:hAnsi="Gotham Book" w:cs="Arial"/>
          <w:b/>
          <w:color w:val="FF9E16"/>
          <w:sz w:val="24"/>
        </w:rPr>
        <w:t xml:space="preserve"> para integrarse a la evacuación. </w:t>
      </w:r>
      <w:r w:rsidR="00244613">
        <w:rPr>
          <w:rFonts w:ascii="Gotham Book" w:hAnsi="Gotham Book" w:cs="Arial"/>
          <w:b/>
          <w:color w:val="FF9E16"/>
          <w:sz w:val="24"/>
        </w:rPr>
        <w:t xml:space="preserve">Se asegura de que el </w:t>
      </w:r>
      <w:r w:rsidR="00CA74C9">
        <w:rPr>
          <w:rFonts w:ascii="Gotham Book" w:hAnsi="Gotham Book" w:cs="Arial"/>
          <w:b/>
          <w:color w:val="FF9E16"/>
          <w:sz w:val="24"/>
        </w:rPr>
        <w:t>lugar quede vacío de personas</w:t>
      </w:r>
      <w:r w:rsidR="00244613">
        <w:rPr>
          <w:rFonts w:ascii="Gotham Book" w:hAnsi="Gotham Book" w:cs="Arial"/>
          <w:b/>
          <w:color w:val="FF9E16"/>
          <w:sz w:val="24"/>
        </w:rPr>
        <w:t xml:space="preserve"> y las personas se encuentran en zona segura. </w:t>
      </w:r>
      <w:r w:rsidR="00CA74C9">
        <w:rPr>
          <w:rFonts w:ascii="Gotham Book" w:hAnsi="Gotham Book" w:cs="Arial"/>
          <w:b/>
          <w:color w:val="FF9E16"/>
          <w:sz w:val="24"/>
        </w:rPr>
        <w:t xml:space="preserve"> </w:t>
      </w:r>
    </w:p>
    <w:p w14:paraId="3860CCA3" w14:textId="77777777" w:rsidR="00DF044D" w:rsidRDefault="00DF044D" w:rsidP="00CA74C9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4DC61281" w14:textId="1988E0B0" w:rsidR="000A2299" w:rsidRPr="00992171" w:rsidRDefault="000A2299" w:rsidP="000A2299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>Solidaridad</w:t>
      </w:r>
      <w:r w:rsidR="00CA74C9">
        <w:rPr>
          <w:rFonts w:ascii="Gotham Book" w:hAnsi="Gotham Book" w:cs="Arial"/>
          <w:color w:val="FF9E16"/>
          <w:sz w:val="24"/>
        </w:rPr>
        <w:t xml:space="preserve"> (Respuesta parcialmente incorrecta). Si bien todos podemos ayudar en muchas ocasiones no estamos en posición de ayudar a otros.   </w:t>
      </w:r>
    </w:p>
    <w:p w14:paraId="42C0D074" w14:textId="7B2FBDC4" w:rsidR="000A2299" w:rsidRDefault="000A2299" w:rsidP="000A2299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>Empatía</w:t>
      </w:r>
      <w:r w:rsidR="00244613">
        <w:rPr>
          <w:rFonts w:ascii="Gotham Book" w:hAnsi="Gotham Book" w:cs="Arial"/>
          <w:color w:val="FF9E16"/>
          <w:sz w:val="24"/>
        </w:rPr>
        <w:t xml:space="preserve">. (Respuesta totalmente incorrecta). Las acciones de protección civil no están dictadas por afectos personales, si no por la participación de toda la comunidad afectada. </w:t>
      </w:r>
    </w:p>
    <w:p w14:paraId="2462E59C" w14:textId="77777777" w:rsidR="00CB2370" w:rsidRDefault="00CB2370" w:rsidP="00CA74C9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03792753" w14:textId="6E8FF97B" w:rsidR="00CA74C9" w:rsidRPr="00992171" w:rsidRDefault="005F16AE" w:rsidP="00CA74C9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Acciones para el diseñador: </w:t>
      </w:r>
      <w:r w:rsidR="00CA74C9">
        <w:rPr>
          <w:rFonts w:ascii="Gotham Book" w:hAnsi="Gotham Book" w:cs="Arial"/>
          <w:color w:val="FF9E16"/>
          <w:sz w:val="24"/>
        </w:rPr>
        <w:t xml:space="preserve">Imágenes de respuestas incorrectas </w:t>
      </w:r>
      <w:r w:rsidR="00244613">
        <w:rPr>
          <w:rFonts w:ascii="Gotham Book" w:hAnsi="Gotham Book" w:cs="Arial"/>
          <w:color w:val="FF9E16"/>
          <w:sz w:val="24"/>
        </w:rPr>
        <w:t xml:space="preserve">la persona rezagada y dos personas tratando de convencerla de evacuar, generando un cuello de botella, que </w:t>
      </w:r>
      <w:r>
        <w:rPr>
          <w:rFonts w:ascii="Gotham Book" w:hAnsi="Gotham Book" w:cs="Arial"/>
          <w:color w:val="FF9E16"/>
          <w:sz w:val="24"/>
        </w:rPr>
        <w:t>entorpece</w:t>
      </w:r>
      <w:r w:rsidR="00244613">
        <w:rPr>
          <w:rFonts w:ascii="Gotham Book" w:hAnsi="Gotham Book" w:cs="Arial"/>
          <w:color w:val="FF9E16"/>
          <w:sz w:val="24"/>
        </w:rPr>
        <w:t xml:space="preserve"> la evacuación. </w:t>
      </w:r>
    </w:p>
    <w:p w14:paraId="093F6719" w14:textId="77777777" w:rsidR="000A2299" w:rsidRDefault="000A2299" w:rsidP="000A2299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</w:p>
    <w:p w14:paraId="55FA0B62" w14:textId="2300EE66" w:rsidR="00322457" w:rsidRPr="00322457" w:rsidRDefault="00322457" w:rsidP="00D87662">
      <w:pPr>
        <w:pStyle w:val="ListParagraph"/>
        <w:numPr>
          <w:ilvl w:val="0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>Imagen: Siluetas de las brigadas obligatorias: Evacuación, primeros auxilios, prevención y combate de incendios y comunicación</w:t>
      </w:r>
      <w:r w:rsidR="00B30F63">
        <w:rPr>
          <w:rFonts w:ascii="Gotham Book" w:hAnsi="Gotham Book" w:cs="Arial"/>
          <w:sz w:val="24"/>
        </w:rPr>
        <w:t>, guiados por un coordinador (les da instrucciones)</w:t>
      </w:r>
    </w:p>
    <w:p w14:paraId="09608395" w14:textId="05C75D52" w:rsidR="000A2299" w:rsidRPr="003F14AB" w:rsidRDefault="00322457" w:rsidP="00322457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Pregunta: Es el </w:t>
      </w:r>
      <w:commentRangeStart w:id="10"/>
      <w:r>
        <w:rPr>
          <w:rFonts w:ascii="Gotham Book" w:hAnsi="Gotham Book" w:cs="Arial"/>
          <w:sz w:val="24"/>
        </w:rPr>
        <w:t>c</w:t>
      </w:r>
      <w:r w:rsidR="00FB34F8">
        <w:rPr>
          <w:rFonts w:ascii="Gotham Book" w:hAnsi="Gotham Book" w:cs="Arial"/>
          <w:sz w:val="24"/>
        </w:rPr>
        <w:t>onjunto de personas encargad</w:t>
      </w:r>
      <w:r w:rsidR="00835145">
        <w:rPr>
          <w:rFonts w:ascii="Gotham Book" w:hAnsi="Gotham Book" w:cs="Arial"/>
          <w:sz w:val="24"/>
        </w:rPr>
        <w:t>as</w:t>
      </w:r>
      <w:r w:rsidR="00FB34F8">
        <w:rPr>
          <w:rFonts w:ascii="Gotham Book" w:hAnsi="Gotham Book" w:cs="Arial"/>
          <w:sz w:val="24"/>
        </w:rPr>
        <w:t xml:space="preserve"> </w:t>
      </w:r>
      <w:commentRangeEnd w:id="10"/>
      <w:r w:rsidR="00785334">
        <w:rPr>
          <w:rStyle w:val="CommentReference"/>
          <w:rFonts w:eastAsiaTheme="minorHAnsi"/>
        </w:rPr>
        <w:commentReference w:id="10"/>
      </w:r>
      <w:r w:rsidR="00FB34F8">
        <w:rPr>
          <w:rFonts w:ascii="Gotham Book" w:hAnsi="Gotham Book" w:cs="Arial"/>
          <w:sz w:val="24"/>
        </w:rPr>
        <w:t xml:space="preserve">de organizar, capacitar y verificar que se lleven a cabo las acciones necesarias para prevenir, detectar y mitigar riesgos. </w:t>
      </w:r>
    </w:p>
    <w:p w14:paraId="7F9F4E8C" w14:textId="2B4456DA" w:rsidR="00AC00B0" w:rsidRDefault="00FB34F8" w:rsidP="003F14AB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>Comité interno de protección civil</w:t>
      </w:r>
      <w:r w:rsidR="00322457">
        <w:rPr>
          <w:rFonts w:ascii="Gotham Book" w:hAnsi="Gotham Book" w:cs="Arial"/>
          <w:b/>
          <w:color w:val="FF9E16"/>
          <w:sz w:val="24"/>
        </w:rPr>
        <w:t xml:space="preserve"> (Respuesta correcta)</w:t>
      </w:r>
      <w:r w:rsidR="00835145">
        <w:rPr>
          <w:rFonts w:ascii="Gotham Book" w:hAnsi="Gotham Book" w:cs="Arial"/>
          <w:b/>
          <w:color w:val="FF9E16"/>
          <w:sz w:val="24"/>
        </w:rPr>
        <w:t xml:space="preserve">. Son los </w:t>
      </w:r>
      <w:r w:rsidR="00B30F63">
        <w:rPr>
          <w:rFonts w:ascii="Gotham Book" w:hAnsi="Gotham Book" w:cs="Arial"/>
          <w:b/>
          <w:color w:val="FF9E16"/>
          <w:sz w:val="24"/>
        </w:rPr>
        <w:t xml:space="preserve">que </w:t>
      </w:r>
      <w:r w:rsidR="00002C6B">
        <w:rPr>
          <w:rFonts w:ascii="Gotham Book" w:hAnsi="Gotham Book" w:cs="Arial"/>
          <w:b/>
          <w:color w:val="FF9E16"/>
          <w:sz w:val="24"/>
        </w:rPr>
        <w:t xml:space="preserve">vigilan que </w:t>
      </w:r>
      <w:r w:rsidR="00B30F63">
        <w:rPr>
          <w:rFonts w:ascii="Gotham Book" w:hAnsi="Gotham Book" w:cs="Arial"/>
          <w:b/>
          <w:color w:val="FF9E16"/>
          <w:sz w:val="24"/>
        </w:rPr>
        <w:t>las acciones de protección civil se lleven a cabo. Son los tomadores de decisiones en situaciones de emergencia.</w:t>
      </w:r>
    </w:p>
    <w:p w14:paraId="6B30B637" w14:textId="77777777" w:rsidR="00DF044D" w:rsidRDefault="00DF044D" w:rsidP="00AC00B0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21C06B92" w14:textId="46CB55E4" w:rsidR="003F14AB" w:rsidRDefault="00002C6B" w:rsidP="00AC00B0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Acciones para el diseñador: </w:t>
      </w:r>
      <w:r w:rsidR="00AC00B0">
        <w:rPr>
          <w:rFonts w:ascii="Gotham Book" w:hAnsi="Gotham Book" w:cs="Arial"/>
          <w:b/>
          <w:color w:val="FF9E16"/>
          <w:sz w:val="24"/>
        </w:rPr>
        <w:t>La imagen para la respuesta correcta</w:t>
      </w:r>
      <w:r>
        <w:rPr>
          <w:rFonts w:ascii="Gotham Book" w:hAnsi="Gotham Book" w:cs="Arial"/>
          <w:b/>
          <w:color w:val="FF9E16"/>
          <w:sz w:val="24"/>
        </w:rPr>
        <w:t>,</w:t>
      </w:r>
      <w:r w:rsidR="00AC00B0">
        <w:rPr>
          <w:rFonts w:ascii="Gotham Book" w:hAnsi="Gotham Book" w:cs="Arial"/>
          <w:b/>
          <w:color w:val="FF9E16"/>
          <w:sz w:val="24"/>
        </w:rPr>
        <w:t xml:space="preserve"> retomar imagen </w:t>
      </w:r>
      <w:proofErr w:type="gramStart"/>
      <w:r w:rsidR="00AC00B0">
        <w:rPr>
          <w:rFonts w:ascii="Gotham Book" w:hAnsi="Gotham Book" w:cs="Arial"/>
          <w:b/>
          <w:color w:val="FF9E16"/>
          <w:sz w:val="24"/>
        </w:rPr>
        <w:t>inicial</w:t>
      </w:r>
      <w:proofErr w:type="gramEnd"/>
      <w:r w:rsidR="00AC00B0">
        <w:rPr>
          <w:rFonts w:ascii="Gotham Book" w:hAnsi="Gotham Book" w:cs="Arial"/>
          <w:b/>
          <w:color w:val="FF9E16"/>
          <w:sz w:val="24"/>
        </w:rPr>
        <w:t xml:space="preserve"> pero con el título: Comité Interno de Protección Civil. </w:t>
      </w:r>
      <w:r w:rsidR="00B30F63">
        <w:rPr>
          <w:rFonts w:ascii="Gotham Book" w:hAnsi="Gotham Book" w:cs="Arial"/>
          <w:b/>
          <w:color w:val="FF9E16"/>
          <w:sz w:val="24"/>
        </w:rPr>
        <w:t xml:space="preserve"> </w:t>
      </w:r>
    </w:p>
    <w:p w14:paraId="01AAD3B0" w14:textId="77777777" w:rsidR="00DF044D" w:rsidRDefault="00DF044D" w:rsidP="00AC00B0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6DEB76BC" w14:textId="55A6403E" w:rsidR="003F14AB" w:rsidRDefault="00FB34F8" w:rsidP="003F14AB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commentRangeStart w:id="11"/>
      <w:r>
        <w:rPr>
          <w:rFonts w:ascii="Gotham Book" w:hAnsi="Gotham Book" w:cs="Arial"/>
          <w:color w:val="FF9E16"/>
          <w:sz w:val="24"/>
        </w:rPr>
        <w:t>Coordinación interna de brigadas</w:t>
      </w:r>
      <w:r w:rsidR="00B30F63">
        <w:rPr>
          <w:rFonts w:ascii="Gotham Book" w:hAnsi="Gotham Book" w:cs="Arial"/>
          <w:color w:val="FF9E16"/>
          <w:sz w:val="24"/>
        </w:rPr>
        <w:t xml:space="preserve">. </w:t>
      </w:r>
      <w:r w:rsidR="00AC00B0">
        <w:rPr>
          <w:rFonts w:ascii="Gotham Book" w:hAnsi="Gotham Book" w:cs="Arial"/>
          <w:color w:val="FF9E16"/>
          <w:sz w:val="24"/>
        </w:rPr>
        <w:t xml:space="preserve">(Respuesta parcialmente incorrecta) Aunque puede haber un coordinador de brigadas, este no </w:t>
      </w:r>
      <w:r w:rsidR="00002C6B">
        <w:rPr>
          <w:rFonts w:ascii="Gotham Book" w:hAnsi="Gotham Book" w:cs="Arial"/>
          <w:color w:val="FF9E16"/>
          <w:sz w:val="24"/>
        </w:rPr>
        <w:t>considera al grupo de personas</w:t>
      </w:r>
      <w:r w:rsidR="00AC00B0">
        <w:rPr>
          <w:rFonts w:ascii="Gotham Book" w:hAnsi="Gotham Book" w:cs="Arial"/>
          <w:color w:val="FF9E16"/>
          <w:sz w:val="24"/>
        </w:rPr>
        <w:t>.</w:t>
      </w:r>
    </w:p>
    <w:p w14:paraId="65FB6E07" w14:textId="77777777" w:rsidR="00785334" w:rsidRPr="00992171" w:rsidRDefault="00785334" w:rsidP="00785334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7D36FB10" w14:textId="1853B2B8" w:rsidR="003F14AB" w:rsidRDefault="00FB34F8" w:rsidP="003F14AB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>Grupo de brigadistas</w:t>
      </w:r>
      <w:r w:rsidR="00AC00B0">
        <w:rPr>
          <w:rFonts w:ascii="Gotham Book" w:hAnsi="Gotham Book" w:cs="Arial"/>
          <w:color w:val="FF9E16"/>
          <w:sz w:val="24"/>
        </w:rPr>
        <w:t xml:space="preserve">. (Respuesta totalmente incorrecta). Los brigadistas son parte del Comité Interno de Protección Civil. </w:t>
      </w:r>
      <w:commentRangeEnd w:id="11"/>
      <w:r w:rsidR="00785334">
        <w:rPr>
          <w:rStyle w:val="CommentReference"/>
          <w:rFonts w:eastAsiaTheme="minorHAnsi"/>
        </w:rPr>
        <w:commentReference w:id="11"/>
      </w:r>
    </w:p>
    <w:p w14:paraId="2023D962" w14:textId="77777777" w:rsidR="00DF044D" w:rsidRDefault="00DF044D" w:rsidP="00AC00B0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5DFBEB39" w14:textId="1187C1D6" w:rsidR="00AC00B0" w:rsidRPr="00992171" w:rsidRDefault="00002C6B" w:rsidP="00AC00B0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lastRenderedPageBreak/>
        <w:t xml:space="preserve">Acciones para el diseñador: </w:t>
      </w:r>
      <w:r w:rsidR="00AC00B0">
        <w:rPr>
          <w:rFonts w:ascii="Gotham Book" w:hAnsi="Gotham Book" w:cs="Arial"/>
          <w:color w:val="FF9E16"/>
          <w:sz w:val="24"/>
        </w:rPr>
        <w:t xml:space="preserve">Las imágenes para las respuestas incorrectas colocar </w:t>
      </w:r>
      <w:r w:rsidR="00EE5F98">
        <w:rPr>
          <w:rFonts w:ascii="Gotham Book" w:hAnsi="Gotham Book" w:cs="Arial"/>
          <w:color w:val="FF9E16"/>
          <w:sz w:val="24"/>
        </w:rPr>
        <w:t>a los brigadistas con dudas.</w:t>
      </w:r>
    </w:p>
    <w:p w14:paraId="320916E7" w14:textId="77777777" w:rsidR="003F14AB" w:rsidRDefault="003F14AB" w:rsidP="003F14AB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</w:p>
    <w:p w14:paraId="5D9CD176" w14:textId="47902DB6" w:rsidR="009C204C" w:rsidRPr="00EE5F98" w:rsidRDefault="00EE5F98" w:rsidP="009C204C">
      <w:pPr>
        <w:pStyle w:val="ListParagraph"/>
        <w:numPr>
          <w:ilvl w:val="0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>Imagen: Se le presenta</w:t>
      </w:r>
      <w:r w:rsidR="00273CB7">
        <w:rPr>
          <w:rFonts w:ascii="Gotham Book" w:hAnsi="Gotham Book" w:cs="Arial"/>
          <w:sz w:val="24"/>
        </w:rPr>
        <w:t>n siluetas de 6 brigadas (E</w:t>
      </w:r>
      <w:r w:rsidR="009C204C">
        <w:rPr>
          <w:rFonts w:ascii="Gotham Book" w:hAnsi="Gotham Book" w:cs="Arial"/>
          <w:sz w:val="24"/>
        </w:rPr>
        <w:t>vacuación, primeros auxilios, incendios y comunicación</w:t>
      </w:r>
      <w:r w:rsidR="0049091B">
        <w:rPr>
          <w:rFonts w:ascii="Gotham Book" w:hAnsi="Gotham Book" w:cs="Arial"/>
          <w:sz w:val="24"/>
        </w:rPr>
        <w:t>, vialidad, seguridad, búsqueda y rescate</w:t>
      </w:r>
      <w:r w:rsidR="00307C55">
        <w:rPr>
          <w:rFonts w:ascii="Gotham Book" w:hAnsi="Gotham Book" w:cs="Arial"/>
          <w:sz w:val="24"/>
        </w:rPr>
        <w:t>, manejo de sustancias peligrosas)</w:t>
      </w:r>
      <w:r w:rsidR="005558A9">
        <w:rPr>
          <w:rFonts w:ascii="Gotham Book" w:hAnsi="Gotham Book" w:cs="Arial"/>
          <w:sz w:val="24"/>
        </w:rPr>
        <w:t xml:space="preserve"> Chalecos y título de la brigada.</w:t>
      </w:r>
    </w:p>
    <w:p w14:paraId="4341A3E8" w14:textId="7CB1A18A" w:rsidR="00EE5F98" w:rsidRPr="00EE5F98" w:rsidRDefault="00EE5F98" w:rsidP="00EE5F98">
      <w:pPr>
        <w:pStyle w:val="ListParagraph"/>
        <w:spacing w:after="0"/>
        <w:rPr>
          <w:rFonts w:ascii="Gotham Book" w:hAnsi="Gotham Book" w:cs="Arial"/>
          <w:color w:val="000000" w:themeColor="text1"/>
          <w:sz w:val="24"/>
        </w:rPr>
      </w:pPr>
      <w:commentRangeStart w:id="12"/>
      <w:r>
        <w:rPr>
          <w:rFonts w:ascii="Gotham Book" w:hAnsi="Gotham Book" w:cs="Arial"/>
          <w:color w:val="000000" w:themeColor="text1"/>
          <w:sz w:val="24"/>
        </w:rPr>
        <w:t xml:space="preserve">Pregunta: </w:t>
      </w:r>
      <w:r w:rsidR="00307C55">
        <w:rPr>
          <w:rFonts w:ascii="Gotham Book" w:hAnsi="Gotham Book" w:cs="Arial"/>
          <w:color w:val="000000" w:themeColor="text1"/>
          <w:sz w:val="24"/>
        </w:rPr>
        <w:t>Elige las 4 brigadas obligatorias de acuerdo con la Ley de Protección Civil</w:t>
      </w:r>
      <w:r>
        <w:rPr>
          <w:rFonts w:ascii="Gotham Book" w:hAnsi="Gotham Book" w:cs="Arial"/>
          <w:color w:val="000000" w:themeColor="text1"/>
          <w:sz w:val="24"/>
        </w:rPr>
        <w:t>:</w:t>
      </w:r>
      <w:commentRangeEnd w:id="12"/>
      <w:r w:rsidR="00785334">
        <w:rPr>
          <w:rStyle w:val="CommentReference"/>
          <w:rFonts w:eastAsiaTheme="minorHAnsi"/>
        </w:rPr>
        <w:commentReference w:id="12"/>
      </w:r>
    </w:p>
    <w:p w14:paraId="37B0E547" w14:textId="61DD0651" w:rsidR="00C03162" w:rsidRDefault="00EF65C5" w:rsidP="00C03162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commentRangeStart w:id="13"/>
      <w:r>
        <w:rPr>
          <w:rFonts w:ascii="Gotham Book" w:hAnsi="Gotham Book" w:cs="Arial"/>
          <w:b/>
          <w:color w:val="FF9E16"/>
          <w:sz w:val="24"/>
        </w:rPr>
        <w:t xml:space="preserve">(Respuesta correcta) </w:t>
      </w:r>
      <w:r w:rsidR="00307C55">
        <w:rPr>
          <w:rFonts w:ascii="Gotham Book" w:hAnsi="Gotham Book" w:cs="Arial"/>
          <w:b/>
          <w:color w:val="FF9E16"/>
          <w:sz w:val="24"/>
        </w:rPr>
        <w:t xml:space="preserve">Evacuación, primeros auxilios, </w:t>
      </w:r>
      <w:r w:rsidR="005558A9">
        <w:rPr>
          <w:rFonts w:ascii="Gotham Book" w:hAnsi="Gotham Book" w:cs="Arial"/>
          <w:b/>
          <w:color w:val="FF9E16"/>
          <w:sz w:val="24"/>
        </w:rPr>
        <w:t>incendios, y comunicación</w:t>
      </w:r>
      <w:r>
        <w:rPr>
          <w:rFonts w:ascii="Gotham Book" w:hAnsi="Gotham Book" w:cs="Arial"/>
          <w:b/>
          <w:color w:val="FF9E16"/>
          <w:sz w:val="24"/>
        </w:rPr>
        <w:t xml:space="preserve">.  </w:t>
      </w:r>
      <w:commentRangeEnd w:id="13"/>
      <w:r w:rsidR="00785334">
        <w:rPr>
          <w:rStyle w:val="CommentReference"/>
          <w:rFonts w:eastAsiaTheme="minorHAnsi"/>
        </w:rPr>
        <w:commentReference w:id="13"/>
      </w:r>
      <w:r w:rsidR="005558A9">
        <w:rPr>
          <w:rFonts w:ascii="Gotham Book" w:hAnsi="Gotham Book" w:cs="Arial"/>
          <w:b/>
          <w:color w:val="FF9E16"/>
          <w:sz w:val="24"/>
        </w:rPr>
        <w:t>Las demás brigadas se pueden integrar de acuerdo con las necesidades de la empresa y podrán ser multifuncionales.</w:t>
      </w:r>
    </w:p>
    <w:p w14:paraId="1ECA2C0B" w14:textId="77777777" w:rsidR="00DF044D" w:rsidRDefault="00DF044D" w:rsidP="00EF65C5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34F90700" w14:textId="15B3813B" w:rsidR="00EF65C5" w:rsidRDefault="00002C6B" w:rsidP="00EF65C5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Acciones para el diseñador: </w:t>
      </w:r>
      <w:r w:rsidR="005558A9">
        <w:rPr>
          <w:rFonts w:ascii="Gotham Book" w:hAnsi="Gotham Book" w:cs="Arial"/>
          <w:b/>
          <w:color w:val="FF9E16"/>
          <w:sz w:val="24"/>
        </w:rPr>
        <w:t>Al elegir las siluetas correctas se genera una imagen de cumplimiento.</w:t>
      </w:r>
    </w:p>
    <w:p w14:paraId="354B49C4" w14:textId="77777777" w:rsidR="00DF044D" w:rsidRPr="005558A9" w:rsidRDefault="00DF044D" w:rsidP="005558A9">
      <w:pPr>
        <w:spacing w:after="0"/>
        <w:rPr>
          <w:rFonts w:ascii="Gotham Book" w:hAnsi="Gotham Book" w:cs="Arial"/>
          <w:color w:val="FF9E16"/>
          <w:sz w:val="24"/>
        </w:rPr>
      </w:pPr>
    </w:p>
    <w:p w14:paraId="11A7BA7A" w14:textId="20B885FB" w:rsidR="002D5BE3" w:rsidRPr="00992171" w:rsidRDefault="00002C6B" w:rsidP="002D5BE3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Acciones para el diseñador: </w:t>
      </w:r>
      <w:r w:rsidR="002D5BE3">
        <w:rPr>
          <w:rFonts w:ascii="Gotham Book" w:hAnsi="Gotham Book" w:cs="Arial"/>
          <w:color w:val="FF9E16"/>
          <w:sz w:val="24"/>
        </w:rPr>
        <w:t xml:space="preserve">Las imágenes de respuesta incorrecta </w:t>
      </w:r>
      <w:r w:rsidR="005558A9">
        <w:rPr>
          <w:rFonts w:ascii="Gotham Book" w:hAnsi="Gotham Book" w:cs="Arial"/>
          <w:color w:val="FF9E16"/>
          <w:sz w:val="24"/>
        </w:rPr>
        <w:t>colocar la frase: No es obligatoria.</w:t>
      </w:r>
    </w:p>
    <w:p w14:paraId="3606A33B" w14:textId="77777777" w:rsidR="00C03162" w:rsidRPr="00C03162" w:rsidRDefault="00C03162" w:rsidP="00C03162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</w:p>
    <w:p w14:paraId="7F4D90BE" w14:textId="722766DD" w:rsidR="004F5C13" w:rsidRPr="004F5C13" w:rsidRDefault="004F5C13" w:rsidP="00D87662">
      <w:pPr>
        <w:pStyle w:val="ListParagraph"/>
        <w:numPr>
          <w:ilvl w:val="0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Imagen: </w:t>
      </w:r>
      <w:r w:rsidR="001F45A7">
        <w:rPr>
          <w:rFonts w:ascii="Gotham Book" w:hAnsi="Gotham Book" w:cs="Arial"/>
          <w:sz w:val="24"/>
        </w:rPr>
        <w:t>El avatar presencia i</w:t>
      </w:r>
      <w:r w:rsidR="00CC67A6">
        <w:rPr>
          <w:rFonts w:ascii="Gotham Book" w:hAnsi="Gotham Book" w:cs="Arial"/>
          <w:sz w:val="24"/>
        </w:rPr>
        <w:t xml:space="preserve">mágenes de evacuación </w:t>
      </w:r>
      <w:r w:rsidR="001F45A7">
        <w:rPr>
          <w:rFonts w:ascii="Gotham Book" w:hAnsi="Gotham Book" w:cs="Arial"/>
          <w:sz w:val="24"/>
        </w:rPr>
        <w:t>por etapas</w:t>
      </w:r>
      <w:r>
        <w:rPr>
          <w:rFonts w:ascii="Gotham Book" w:hAnsi="Gotham Book" w:cs="Arial"/>
          <w:sz w:val="24"/>
        </w:rPr>
        <w:t xml:space="preserve">, es decir </w:t>
      </w:r>
      <w:r w:rsidR="000E3B92">
        <w:rPr>
          <w:rFonts w:ascii="Gotham Book" w:hAnsi="Gotham Book" w:cs="Arial"/>
          <w:sz w:val="24"/>
        </w:rPr>
        <w:t>s</w:t>
      </w:r>
      <w:r>
        <w:rPr>
          <w:rFonts w:ascii="Gotham Book" w:hAnsi="Gotham Book" w:cs="Arial"/>
          <w:sz w:val="24"/>
        </w:rPr>
        <w:t xml:space="preserve">e percibe la presencia de </w:t>
      </w:r>
      <w:commentRangeStart w:id="14"/>
      <w:r>
        <w:rPr>
          <w:rFonts w:ascii="Gotham Book" w:hAnsi="Gotham Book" w:cs="Arial"/>
          <w:sz w:val="24"/>
        </w:rPr>
        <w:t>un</w:t>
      </w:r>
      <w:commentRangeEnd w:id="14"/>
      <w:r w:rsidR="00785334">
        <w:rPr>
          <w:rStyle w:val="CommentReference"/>
          <w:rFonts w:eastAsiaTheme="minorHAnsi"/>
        </w:rPr>
        <w:commentReference w:id="14"/>
      </w:r>
      <w:r>
        <w:rPr>
          <w:rFonts w:ascii="Gotham Book" w:hAnsi="Gotham Book" w:cs="Arial"/>
          <w:sz w:val="24"/>
        </w:rPr>
        <w:t xml:space="preserve"> gas o polvo en una zona, se desaloja la zona cercana y luego la zona cercana.</w:t>
      </w:r>
    </w:p>
    <w:p w14:paraId="2AEC78BD" w14:textId="1262F8B7" w:rsidR="000A2299" w:rsidRPr="00CC67A6" w:rsidRDefault="004F5C13" w:rsidP="004F5C13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Pregunta: La evacuación que se </w:t>
      </w:r>
      <w:r w:rsidR="000E3B92">
        <w:rPr>
          <w:rFonts w:ascii="Gotham Book" w:hAnsi="Gotham Book" w:cs="Arial"/>
          <w:sz w:val="24"/>
        </w:rPr>
        <w:t xml:space="preserve">mostró es </w:t>
      </w:r>
      <w:r w:rsidR="00CC67A6">
        <w:rPr>
          <w:rFonts w:ascii="Gotham Book" w:hAnsi="Gotham Book" w:cs="Arial"/>
          <w:sz w:val="24"/>
        </w:rPr>
        <w:t>un ejemplo de:</w:t>
      </w:r>
    </w:p>
    <w:p w14:paraId="62D32B6B" w14:textId="2D4FEAFB" w:rsidR="00CC67A6" w:rsidRDefault="001F45A7" w:rsidP="00CC67A6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>Evacuación por etapas</w:t>
      </w:r>
      <w:r w:rsidR="000E3B92">
        <w:rPr>
          <w:rFonts w:ascii="Gotham Book" w:hAnsi="Gotham Book" w:cs="Arial"/>
          <w:b/>
          <w:color w:val="FF9E16"/>
          <w:sz w:val="24"/>
        </w:rPr>
        <w:t xml:space="preserve">. (Respuesta correcta). Es una evacuación en la que se desaloja el área más cercana al fenómeno y posteriormente a las áreas más cercanas al mismo. </w:t>
      </w:r>
    </w:p>
    <w:p w14:paraId="21EDBCE5" w14:textId="77777777" w:rsidR="00DF044D" w:rsidRDefault="00DF044D" w:rsidP="00966D1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6DF65C19" w14:textId="38745DDB" w:rsidR="00966D12" w:rsidRDefault="00966D12" w:rsidP="00966D1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Acción para el diseñador: Ilustrar la evacuación por etapas, en la que se desaloja a las personas más cercanas y luego a las de mayor proximidad al fenómeno. </w:t>
      </w:r>
      <w:r w:rsidR="00A54514">
        <w:rPr>
          <w:rFonts w:ascii="Gotham Book" w:hAnsi="Gotham Book" w:cs="Arial"/>
          <w:b/>
          <w:color w:val="FF9E16"/>
          <w:sz w:val="24"/>
        </w:rPr>
        <w:t>Y se quedan trabajando brigadas.</w:t>
      </w:r>
    </w:p>
    <w:p w14:paraId="63416B08" w14:textId="77777777" w:rsidR="00DF044D" w:rsidRDefault="00DF044D" w:rsidP="00966D1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0F86CEF6" w14:textId="62DA6877" w:rsidR="005637A2" w:rsidRDefault="00CC67A6" w:rsidP="00CC67A6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>E</w:t>
      </w:r>
      <w:r w:rsidR="001F45A7">
        <w:rPr>
          <w:rFonts w:ascii="Gotham Book" w:hAnsi="Gotham Book" w:cs="Arial"/>
          <w:color w:val="FF9E16"/>
          <w:sz w:val="24"/>
        </w:rPr>
        <w:t>vacuación parcial</w:t>
      </w:r>
      <w:r w:rsidR="000E3B92">
        <w:rPr>
          <w:rFonts w:ascii="Gotham Book" w:hAnsi="Gotham Book" w:cs="Arial"/>
          <w:color w:val="FF9E16"/>
          <w:sz w:val="24"/>
        </w:rPr>
        <w:t xml:space="preserve">. (Respuesta parcialmente incorrecta). </w:t>
      </w:r>
      <w:r w:rsidR="005637A2">
        <w:rPr>
          <w:rFonts w:ascii="Gotham Book" w:hAnsi="Gotham Book" w:cs="Arial"/>
          <w:color w:val="FF9E16"/>
          <w:sz w:val="24"/>
        </w:rPr>
        <w:t>Esta evacuación solo evacúa un área.</w:t>
      </w:r>
    </w:p>
    <w:p w14:paraId="14E08AA1" w14:textId="77777777" w:rsidR="00DF044D" w:rsidRDefault="00DF044D" w:rsidP="005637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5A359B1C" w14:textId="05330840" w:rsidR="00CC67A6" w:rsidRDefault="005637A2" w:rsidP="005637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>Acción para el diseñador:</w:t>
      </w:r>
      <w:r w:rsidR="000E3B92">
        <w:rPr>
          <w:rFonts w:ascii="Gotham Book" w:hAnsi="Gotham Book" w:cs="Arial"/>
          <w:color w:val="FF9E16"/>
          <w:sz w:val="24"/>
        </w:rPr>
        <w:t xml:space="preserve"> Imagen de esta forma de evacuación. </w:t>
      </w:r>
    </w:p>
    <w:p w14:paraId="11D036DA" w14:textId="77777777" w:rsidR="00DF044D" w:rsidRPr="00992171" w:rsidRDefault="00DF044D" w:rsidP="005637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4837FA5D" w14:textId="77777777" w:rsidR="005637A2" w:rsidRDefault="001F45A7" w:rsidP="00CC67A6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lastRenderedPageBreak/>
        <w:t>Evacuación gradual</w:t>
      </w:r>
      <w:r w:rsidR="000E3B92">
        <w:rPr>
          <w:rFonts w:ascii="Gotham Book" w:hAnsi="Gotham Book" w:cs="Arial"/>
          <w:color w:val="FF9E16"/>
          <w:sz w:val="24"/>
        </w:rPr>
        <w:t xml:space="preserve">. (Respuesta totalmente incorrecta). No hay una evacuación con ese nombre.  </w:t>
      </w:r>
    </w:p>
    <w:p w14:paraId="33A672E7" w14:textId="77777777" w:rsidR="00DF044D" w:rsidRDefault="00DF044D" w:rsidP="005637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558C68F2" w14:textId="7BD4F420" w:rsidR="00CC67A6" w:rsidRDefault="005637A2" w:rsidP="005637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Acción para el diseñador: </w:t>
      </w:r>
      <w:r w:rsidR="000E3B92">
        <w:rPr>
          <w:rFonts w:ascii="Gotham Book" w:hAnsi="Gotham Book" w:cs="Arial"/>
          <w:color w:val="FF9E16"/>
          <w:sz w:val="24"/>
        </w:rPr>
        <w:t>Imagen de derrumbe.</w:t>
      </w:r>
    </w:p>
    <w:p w14:paraId="1DB278DB" w14:textId="77777777" w:rsidR="00CC67A6" w:rsidRPr="005637A2" w:rsidRDefault="00CC67A6" w:rsidP="005637A2">
      <w:pPr>
        <w:spacing w:after="0"/>
        <w:rPr>
          <w:rFonts w:ascii="Gotham Book" w:hAnsi="Gotham Book" w:cs="Arial"/>
          <w:b/>
          <w:color w:val="FF9E16"/>
          <w:sz w:val="24"/>
        </w:rPr>
      </w:pPr>
    </w:p>
    <w:p w14:paraId="6D8322E8" w14:textId="77777777" w:rsidR="000E3B92" w:rsidRPr="000E3B92" w:rsidRDefault="000E3B92" w:rsidP="00D87662">
      <w:pPr>
        <w:pStyle w:val="ListParagraph"/>
        <w:numPr>
          <w:ilvl w:val="0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Imagen: </w:t>
      </w:r>
      <w:r w:rsidR="00BC3E0F">
        <w:rPr>
          <w:rFonts w:ascii="Gotham Book" w:hAnsi="Gotham Book" w:cs="Arial"/>
          <w:sz w:val="24"/>
        </w:rPr>
        <w:t>Se le presenta al avatar una s</w:t>
      </w:r>
      <w:r w:rsidR="00CC67A6">
        <w:rPr>
          <w:rFonts w:ascii="Gotham Book" w:hAnsi="Gotham Book" w:cs="Arial"/>
          <w:sz w:val="24"/>
        </w:rPr>
        <w:t>ituación en la que no pueden mantenerse en la zona ni población civil, ni brigadistas.</w:t>
      </w:r>
      <w:r w:rsidR="00BC3E0F">
        <w:rPr>
          <w:rFonts w:ascii="Gotham Book" w:hAnsi="Gotham Book" w:cs="Arial"/>
          <w:sz w:val="24"/>
        </w:rPr>
        <w:t xml:space="preserve"> </w:t>
      </w:r>
    </w:p>
    <w:p w14:paraId="14CB0BC9" w14:textId="7BBEDFD6" w:rsidR="00CC67A6" w:rsidRPr="00CC67A6" w:rsidRDefault="000E3B92" w:rsidP="000E3B92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Pregunta: </w:t>
      </w:r>
      <w:r w:rsidR="00BC3E0F">
        <w:rPr>
          <w:rFonts w:ascii="Gotham Book" w:hAnsi="Gotham Book" w:cs="Arial"/>
          <w:sz w:val="24"/>
        </w:rPr>
        <w:t>Es</w:t>
      </w:r>
      <w:r>
        <w:rPr>
          <w:rFonts w:ascii="Gotham Book" w:hAnsi="Gotham Book" w:cs="Arial"/>
          <w:sz w:val="24"/>
        </w:rPr>
        <w:t>ta evacuación es</w:t>
      </w:r>
      <w:r w:rsidR="00BC3E0F">
        <w:rPr>
          <w:rFonts w:ascii="Gotham Book" w:hAnsi="Gotham Book" w:cs="Arial"/>
          <w:sz w:val="24"/>
        </w:rPr>
        <w:t xml:space="preserve"> un ejemplo de:</w:t>
      </w:r>
    </w:p>
    <w:p w14:paraId="3AA079B4" w14:textId="77777777" w:rsidR="005637A2" w:rsidRDefault="00CC67A6" w:rsidP="00CC67A6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>Evacuación crítica</w:t>
      </w:r>
      <w:r w:rsidR="000E3B92">
        <w:rPr>
          <w:rFonts w:ascii="Gotham Book" w:hAnsi="Gotham Book" w:cs="Arial"/>
          <w:b/>
          <w:color w:val="FF9E16"/>
          <w:sz w:val="24"/>
        </w:rPr>
        <w:t xml:space="preserve">. (Respuesta correcta). </w:t>
      </w:r>
      <w:r w:rsidR="00C86933">
        <w:rPr>
          <w:rFonts w:ascii="Gotham Book" w:hAnsi="Gotham Book" w:cs="Arial"/>
          <w:b/>
          <w:color w:val="FF9E16"/>
          <w:sz w:val="24"/>
        </w:rPr>
        <w:t>Se presenta cuando el fenómeno ha salido de control o los daños son tan severos que debe evacuarse todas las áreas y a todas las personas.</w:t>
      </w:r>
    </w:p>
    <w:p w14:paraId="0084D3D9" w14:textId="77777777" w:rsidR="00DF044D" w:rsidRDefault="00DF044D" w:rsidP="005637A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5A98E5B2" w14:textId="02BFE30F" w:rsidR="00CC67A6" w:rsidRDefault="005637A2" w:rsidP="005637A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Acción para el diseñador: </w:t>
      </w:r>
      <w:r w:rsidR="00C86933">
        <w:rPr>
          <w:rFonts w:ascii="Gotham Book" w:hAnsi="Gotham Book" w:cs="Arial"/>
          <w:b/>
          <w:color w:val="FF9E16"/>
          <w:sz w:val="24"/>
        </w:rPr>
        <w:t>Imagen de destrucción que pone a salvo a todos los participantes, incluidos brigadistas.</w:t>
      </w:r>
    </w:p>
    <w:p w14:paraId="167664E9" w14:textId="77777777" w:rsidR="00DF044D" w:rsidRDefault="00DF044D" w:rsidP="005637A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08A0504C" w14:textId="77777777" w:rsidR="005637A2" w:rsidRDefault="00CC67A6" w:rsidP="00CC67A6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>Evacuación general</w:t>
      </w:r>
      <w:r w:rsidR="00C86933">
        <w:rPr>
          <w:rFonts w:ascii="Gotham Book" w:hAnsi="Gotham Book" w:cs="Arial"/>
          <w:color w:val="FF9E16"/>
          <w:sz w:val="24"/>
        </w:rPr>
        <w:t xml:space="preserve">. (Respuesta parcialmente incorrecta). Esta evacuación se evacúa a toda la población, pero los brigadistas se mantienen realizando labores. </w:t>
      </w:r>
    </w:p>
    <w:p w14:paraId="33201F6E" w14:textId="77777777" w:rsidR="00DF044D" w:rsidRDefault="00DF044D" w:rsidP="005637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36B0BC99" w14:textId="72627D99" w:rsidR="00CC67A6" w:rsidRDefault="005637A2" w:rsidP="005637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Acción para el diseñador: </w:t>
      </w:r>
      <w:r w:rsidR="00C86933">
        <w:rPr>
          <w:rFonts w:ascii="Gotham Book" w:hAnsi="Gotham Book" w:cs="Arial"/>
          <w:color w:val="FF9E16"/>
          <w:sz w:val="24"/>
        </w:rPr>
        <w:t xml:space="preserve">Ilustrar esta condición. </w:t>
      </w:r>
    </w:p>
    <w:p w14:paraId="47795117" w14:textId="77777777" w:rsidR="00DF044D" w:rsidRPr="00992171" w:rsidRDefault="00DF044D" w:rsidP="005637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1AC82AA7" w14:textId="77777777" w:rsidR="005637A2" w:rsidRDefault="00CC67A6" w:rsidP="00CC67A6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>Evacuación total</w:t>
      </w:r>
      <w:r w:rsidR="00C86933">
        <w:rPr>
          <w:rFonts w:ascii="Gotham Book" w:hAnsi="Gotham Book" w:cs="Arial"/>
          <w:color w:val="FF9E16"/>
          <w:sz w:val="24"/>
        </w:rPr>
        <w:t xml:space="preserve">. (Respuesta incorrecta). Se </w:t>
      </w:r>
      <w:r w:rsidR="004640FE">
        <w:rPr>
          <w:rFonts w:ascii="Gotham Book" w:hAnsi="Gotham Book" w:cs="Arial"/>
          <w:color w:val="FF9E16"/>
          <w:sz w:val="24"/>
        </w:rPr>
        <w:t xml:space="preserve">evacúan todas las áreas, </w:t>
      </w:r>
      <w:r w:rsidR="00C269BE">
        <w:rPr>
          <w:rFonts w:ascii="Gotham Book" w:hAnsi="Gotham Book" w:cs="Arial"/>
          <w:color w:val="FF9E16"/>
          <w:sz w:val="24"/>
        </w:rPr>
        <w:t xml:space="preserve">y los brigadistas se mantienen realizando labores. </w:t>
      </w:r>
    </w:p>
    <w:p w14:paraId="793E85DE" w14:textId="77777777" w:rsidR="00DF044D" w:rsidRDefault="00DF044D" w:rsidP="005637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354018BE" w14:textId="1428B899" w:rsidR="00CC67A6" w:rsidRPr="00992171" w:rsidRDefault="005637A2" w:rsidP="005637A2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Acción para el diseñador: </w:t>
      </w:r>
      <w:r w:rsidR="00C269BE">
        <w:rPr>
          <w:rFonts w:ascii="Gotham Book" w:hAnsi="Gotham Book" w:cs="Arial"/>
          <w:color w:val="FF9E16"/>
          <w:sz w:val="24"/>
        </w:rPr>
        <w:t xml:space="preserve">Ilustrar con esta condición. </w:t>
      </w:r>
    </w:p>
    <w:p w14:paraId="73BDFCD1" w14:textId="77777777" w:rsidR="00CC67A6" w:rsidRPr="00CC67A6" w:rsidRDefault="00CC67A6" w:rsidP="00CC67A6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</w:p>
    <w:p w14:paraId="2056701C" w14:textId="1CBC203C" w:rsidR="00A817D1" w:rsidRPr="00A817D1" w:rsidRDefault="00A817D1" w:rsidP="00D87662">
      <w:pPr>
        <w:pStyle w:val="ListParagraph"/>
        <w:numPr>
          <w:ilvl w:val="0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Imagen: El avatar presencia la pregunta </w:t>
      </w:r>
    </w:p>
    <w:p w14:paraId="1DDD2779" w14:textId="5FE0416F" w:rsidR="00CC67A6" w:rsidRPr="009C204C" w:rsidRDefault="00A817D1" w:rsidP="00A817D1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Pregunta: </w:t>
      </w:r>
      <w:r w:rsidR="00AC6BBE">
        <w:rPr>
          <w:rFonts w:ascii="Gotham Book" w:hAnsi="Gotham Book" w:cs="Arial"/>
          <w:sz w:val="24"/>
        </w:rPr>
        <w:t xml:space="preserve">La indicación para evacuar un lugar depende del fenómeno </w:t>
      </w:r>
      <w:r w:rsidR="009C204C">
        <w:rPr>
          <w:rFonts w:ascii="Gotham Book" w:hAnsi="Gotham Book" w:cs="Arial"/>
          <w:sz w:val="24"/>
        </w:rPr>
        <w:t>que se enfrente y:</w:t>
      </w:r>
    </w:p>
    <w:p w14:paraId="7617EC4F" w14:textId="10C84D19" w:rsidR="009C204C" w:rsidRDefault="009C204C" w:rsidP="009C204C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Del grado </w:t>
      </w:r>
      <w:r w:rsidR="00EE1DCF">
        <w:rPr>
          <w:rFonts w:ascii="Gotham Book" w:hAnsi="Gotham Book" w:cs="Arial"/>
          <w:b/>
          <w:color w:val="FF9E16"/>
          <w:sz w:val="24"/>
        </w:rPr>
        <w:t>en que se afecta el</w:t>
      </w:r>
      <w:r>
        <w:rPr>
          <w:rFonts w:ascii="Gotham Book" w:hAnsi="Gotham Book" w:cs="Arial"/>
          <w:b/>
          <w:color w:val="FF9E16"/>
          <w:sz w:val="24"/>
        </w:rPr>
        <w:t xml:space="preserve"> desarrollo de las actividades normales</w:t>
      </w:r>
      <w:r w:rsidR="00EE1DCF">
        <w:rPr>
          <w:rFonts w:ascii="Gotham Book" w:hAnsi="Gotham Book" w:cs="Arial"/>
          <w:b/>
          <w:color w:val="FF9E16"/>
          <w:sz w:val="24"/>
        </w:rPr>
        <w:t xml:space="preserve"> (Respuesta correcta). Cualquier elemento que perturbe las actividades normales debe ser considerado como una condición para evacuar. </w:t>
      </w:r>
    </w:p>
    <w:p w14:paraId="6D7B6807" w14:textId="77777777" w:rsidR="00DF044D" w:rsidRDefault="00DF044D" w:rsidP="00FE05B8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6F42706D" w14:textId="3252C383" w:rsidR="00FE05B8" w:rsidRDefault="005637A2" w:rsidP="00FE05B8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Acción para el diseñador: </w:t>
      </w:r>
      <w:r w:rsidR="00FE05B8">
        <w:rPr>
          <w:rFonts w:ascii="Gotham Book" w:hAnsi="Gotham Book" w:cs="Arial"/>
          <w:b/>
          <w:color w:val="FF9E16"/>
          <w:sz w:val="24"/>
        </w:rPr>
        <w:t>La imagen para la respuesta correcta debe mostrar al avatar hacer alto a sus actividades al percibir un ruido estridente.</w:t>
      </w:r>
    </w:p>
    <w:p w14:paraId="2C2352E1" w14:textId="77777777" w:rsidR="00DF044D" w:rsidRDefault="00DF044D" w:rsidP="00FE05B8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0ED19634" w14:textId="3338D015" w:rsidR="009C204C" w:rsidRPr="00992171" w:rsidRDefault="009C204C" w:rsidP="009C204C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>De</w:t>
      </w:r>
      <w:r w:rsidR="009167A4">
        <w:rPr>
          <w:rFonts w:ascii="Gotham Book" w:hAnsi="Gotham Book" w:cs="Arial"/>
          <w:color w:val="FF9E16"/>
          <w:sz w:val="24"/>
        </w:rPr>
        <w:t xml:space="preserve"> la percepción que se tenga del grado de peligro</w:t>
      </w:r>
      <w:r w:rsidR="00EE1DCF">
        <w:rPr>
          <w:rFonts w:ascii="Gotham Book" w:hAnsi="Gotham Book" w:cs="Arial"/>
          <w:color w:val="FF9E16"/>
          <w:sz w:val="24"/>
        </w:rPr>
        <w:t xml:space="preserve">. (Respuesta parcialmente incorrecta). La perturbación de las actividades no depende de la percepción individual. </w:t>
      </w:r>
    </w:p>
    <w:p w14:paraId="26C5D559" w14:textId="77777777" w:rsidR="00FE05B8" w:rsidRDefault="009C204C" w:rsidP="009C204C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De las instrucciones del personal de </w:t>
      </w:r>
      <w:r w:rsidR="009C55EE">
        <w:rPr>
          <w:rFonts w:ascii="Gotham Book" w:hAnsi="Gotham Book" w:cs="Arial"/>
          <w:color w:val="FF9E16"/>
          <w:sz w:val="24"/>
        </w:rPr>
        <w:t>seguridad</w:t>
      </w:r>
      <w:r w:rsidR="00EE1DCF">
        <w:rPr>
          <w:rFonts w:ascii="Gotham Book" w:hAnsi="Gotham Book" w:cs="Arial"/>
          <w:color w:val="FF9E16"/>
          <w:sz w:val="24"/>
        </w:rPr>
        <w:t xml:space="preserve">. (Respuesta incorrecta) Si bien el personal de seguridad puede tener un </w:t>
      </w:r>
      <w:r w:rsidR="00FE05B8">
        <w:rPr>
          <w:rFonts w:ascii="Gotham Book" w:hAnsi="Gotham Book" w:cs="Arial"/>
          <w:color w:val="FF9E16"/>
          <w:sz w:val="24"/>
        </w:rPr>
        <w:t>grado de decisión en una situación de alarma, todos somos responsables de salvaguardar nuestra integridad.</w:t>
      </w:r>
    </w:p>
    <w:p w14:paraId="4D23F696" w14:textId="77777777" w:rsidR="00DF044D" w:rsidRDefault="00DF044D" w:rsidP="00FE05B8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197BF3FA" w14:textId="622F56DB" w:rsidR="009C204C" w:rsidRPr="00992171" w:rsidRDefault="005637A2" w:rsidP="00FE05B8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Acción para el diseñador: </w:t>
      </w:r>
      <w:r w:rsidR="00FE05B8">
        <w:rPr>
          <w:rFonts w:ascii="Gotham Book" w:hAnsi="Gotham Book" w:cs="Arial"/>
          <w:color w:val="FF9E16"/>
          <w:sz w:val="24"/>
        </w:rPr>
        <w:t xml:space="preserve">Las imágenes para las respuestas incorrectas mantener al avatar en su sitio de trabajo aún con la presencia de un sonido estridente y a los 2 segundos se cae una baldosa.  </w:t>
      </w:r>
    </w:p>
    <w:p w14:paraId="400CDDD9" w14:textId="77777777" w:rsidR="00FE05B8" w:rsidRPr="00FE05B8" w:rsidRDefault="00FE05B8" w:rsidP="00FE05B8">
      <w:pPr>
        <w:spacing w:after="0"/>
        <w:rPr>
          <w:rFonts w:ascii="Gotham Book" w:hAnsi="Gotham Book" w:cs="Arial"/>
          <w:b/>
          <w:color w:val="FF9E16"/>
          <w:sz w:val="24"/>
        </w:rPr>
      </w:pPr>
    </w:p>
    <w:p w14:paraId="6DEAACA5" w14:textId="4FA6C190" w:rsidR="00FE05B8" w:rsidRPr="00FE05B8" w:rsidRDefault="00FE05B8" w:rsidP="00D87662">
      <w:pPr>
        <w:pStyle w:val="ListParagraph"/>
        <w:numPr>
          <w:ilvl w:val="0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>Imagen: Resaltar los canales auditivos, visual y olfativos del avatar, al momento que se genera la pregunta siguiente:</w:t>
      </w:r>
    </w:p>
    <w:p w14:paraId="50B818F0" w14:textId="6963F6D8" w:rsidR="009C204C" w:rsidRPr="00F66A6F" w:rsidRDefault="00FE05B8" w:rsidP="00FE05B8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sz w:val="24"/>
        </w:rPr>
        <w:t xml:space="preserve">Pregunta: </w:t>
      </w:r>
      <w:r w:rsidR="009167A4">
        <w:rPr>
          <w:rFonts w:ascii="Gotham Book" w:hAnsi="Gotham Book" w:cs="Arial"/>
          <w:sz w:val="24"/>
        </w:rPr>
        <w:t>C</w:t>
      </w:r>
      <w:r w:rsidR="00AE67DC">
        <w:rPr>
          <w:rFonts w:ascii="Gotham Book" w:hAnsi="Gotham Book" w:cs="Arial"/>
          <w:sz w:val="24"/>
        </w:rPr>
        <w:t xml:space="preserve">uando cualquiera de los sentidos (visual, auditivo, olfativo) se ve afectado </w:t>
      </w:r>
      <w:r w:rsidR="009B1317">
        <w:rPr>
          <w:rFonts w:ascii="Gotham Book" w:hAnsi="Gotham Book" w:cs="Arial"/>
          <w:sz w:val="24"/>
        </w:rPr>
        <w:t xml:space="preserve">al grado de </w:t>
      </w:r>
      <w:r>
        <w:rPr>
          <w:rFonts w:ascii="Gotham Book" w:hAnsi="Gotham Book" w:cs="Arial"/>
          <w:sz w:val="24"/>
        </w:rPr>
        <w:t>imp</w:t>
      </w:r>
      <w:r w:rsidR="009B1317">
        <w:rPr>
          <w:rFonts w:ascii="Gotham Book" w:hAnsi="Gotham Book" w:cs="Arial"/>
          <w:sz w:val="24"/>
        </w:rPr>
        <w:t>e</w:t>
      </w:r>
      <w:r>
        <w:rPr>
          <w:rFonts w:ascii="Gotham Book" w:hAnsi="Gotham Book" w:cs="Arial"/>
          <w:sz w:val="24"/>
        </w:rPr>
        <w:t>d</w:t>
      </w:r>
      <w:r w:rsidR="009B1317">
        <w:rPr>
          <w:rFonts w:ascii="Gotham Book" w:hAnsi="Gotham Book" w:cs="Arial"/>
          <w:sz w:val="24"/>
        </w:rPr>
        <w:t>ir</w:t>
      </w:r>
      <w:r>
        <w:rPr>
          <w:rFonts w:ascii="Gotham Book" w:hAnsi="Gotham Book" w:cs="Arial"/>
          <w:sz w:val="24"/>
        </w:rPr>
        <w:t xml:space="preserve"> </w:t>
      </w:r>
      <w:r w:rsidR="00AE67DC">
        <w:rPr>
          <w:rFonts w:ascii="Gotham Book" w:hAnsi="Gotham Book" w:cs="Arial"/>
          <w:sz w:val="24"/>
        </w:rPr>
        <w:t xml:space="preserve">realizar </w:t>
      </w:r>
      <w:r>
        <w:rPr>
          <w:rFonts w:ascii="Gotham Book" w:hAnsi="Gotham Book" w:cs="Arial"/>
          <w:sz w:val="24"/>
        </w:rPr>
        <w:t xml:space="preserve">tus </w:t>
      </w:r>
      <w:r w:rsidR="00AE67DC">
        <w:rPr>
          <w:rFonts w:ascii="Gotham Book" w:hAnsi="Gotham Book" w:cs="Arial"/>
          <w:sz w:val="24"/>
        </w:rPr>
        <w:t xml:space="preserve">actividades de forma normal es: </w:t>
      </w:r>
    </w:p>
    <w:p w14:paraId="7102E2B4" w14:textId="77777777" w:rsidR="005637A2" w:rsidRDefault="00AE67DC" w:rsidP="00F66A6F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>La condición para evacuar</w:t>
      </w:r>
      <w:r w:rsidR="00FE05B8">
        <w:rPr>
          <w:rFonts w:ascii="Gotham Book" w:hAnsi="Gotham Book" w:cs="Arial"/>
          <w:b/>
          <w:color w:val="FF9E16"/>
          <w:sz w:val="24"/>
        </w:rPr>
        <w:t xml:space="preserve">. (Respuesta correcta). </w:t>
      </w:r>
      <w:r w:rsidR="00AA0F68">
        <w:rPr>
          <w:rFonts w:ascii="Gotham Book" w:hAnsi="Gotham Book" w:cs="Arial"/>
          <w:b/>
          <w:color w:val="FF9E16"/>
          <w:sz w:val="24"/>
        </w:rPr>
        <w:t xml:space="preserve">Nuestros sentidos están preparados para recibir información del exterior y avisarnos de cualquier anomalía, por ello es importante </w:t>
      </w:r>
      <w:r w:rsidR="00ED6D78">
        <w:rPr>
          <w:rFonts w:ascii="Gotham Book" w:hAnsi="Gotham Book" w:cs="Arial"/>
          <w:b/>
          <w:color w:val="FF9E16"/>
          <w:sz w:val="24"/>
        </w:rPr>
        <w:t>tener en cuenta cualquier cosa que nos perturbe y actuar para salvaguardar nuestra vida.</w:t>
      </w:r>
      <w:r w:rsidR="009B1317">
        <w:rPr>
          <w:rFonts w:ascii="Gotham Book" w:hAnsi="Gotham Book" w:cs="Arial"/>
          <w:b/>
          <w:color w:val="FF9E16"/>
          <w:sz w:val="24"/>
        </w:rPr>
        <w:t xml:space="preserve"> </w:t>
      </w:r>
    </w:p>
    <w:p w14:paraId="5BD9E8B7" w14:textId="77777777" w:rsidR="00DF044D" w:rsidRDefault="00DF044D" w:rsidP="005637A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7E8BA5CF" w14:textId="51C19E5A" w:rsidR="00F66A6F" w:rsidRDefault="005637A2" w:rsidP="005637A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  <w:r>
        <w:rPr>
          <w:rFonts w:ascii="Gotham Book" w:hAnsi="Gotham Book" w:cs="Arial"/>
          <w:b/>
          <w:color w:val="FF9E16"/>
          <w:sz w:val="24"/>
        </w:rPr>
        <w:t xml:space="preserve">Acción para el diseñador: </w:t>
      </w:r>
      <w:r w:rsidR="009B1317">
        <w:rPr>
          <w:rFonts w:ascii="Gotham Book" w:hAnsi="Gotham Book" w:cs="Arial"/>
          <w:b/>
          <w:color w:val="FF9E16"/>
          <w:sz w:val="24"/>
        </w:rPr>
        <w:t xml:space="preserve">Imagen para respuesta correcta el avatar con alguna medalla o reconocimiento de </w:t>
      </w:r>
      <w:r w:rsidR="009F7474">
        <w:rPr>
          <w:rFonts w:ascii="Gotham Book" w:hAnsi="Gotham Book" w:cs="Arial"/>
          <w:b/>
          <w:color w:val="FF9E16"/>
          <w:sz w:val="24"/>
        </w:rPr>
        <w:t>Protección Civil.</w:t>
      </w:r>
      <w:r w:rsidR="00ED6D78">
        <w:rPr>
          <w:rFonts w:ascii="Gotham Book" w:hAnsi="Gotham Book" w:cs="Arial"/>
          <w:b/>
          <w:color w:val="FF9E16"/>
          <w:sz w:val="24"/>
        </w:rPr>
        <w:t xml:space="preserve"> </w:t>
      </w:r>
    </w:p>
    <w:p w14:paraId="0BE4D5CA" w14:textId="77777777" w:rsidR="00DF044D" w:rsidRDefault="00DF044D" w:rsidP="005637A2">
      <w:pPr>
        <w:pStyle w:val="ListParagraph"/>
        <w:spacing w:after="0"/>
        <w:ind w:left="1440"/>
        <w:rPr>
          <w:rFonts w:ascii="Gotham Book" w:hAnsi="Gotham Book" w:cs="Arial"/>
          <w:b/>
          <w:color w:val="FF9E16"/>
          <w:sz w:val="24"/>
        </w:rPr>
      </w:pPr>
    </w:p>
    <w:p w14:paraId="4E64F068" w14:textId="4D5A2F14" w:rsidR="00F66A6F" w:rsidRPr="00992171" w:rsidRDefault="00AE67DC" w:rsidP="00F66A6F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>La condición para dar aviso a las autoridades</w:t>
      </w:r>
      <w:r w:rsidR="00ED6D78">
        <w:rPr>
          <w:rFonts w:ascii="Gotham Book" w:hAnsi="Gotham Book" w:cs="Arial"/>
          <w:color w:val="FF9E16"/>
          <w:sz w:val="24"/>
        </w:rPr>
        <w:t>. (Respuesta parcialmente incorrecta) Si bien frente a una situación de amenaza es importante dar aviso a las autoridades, el primer paso de alerta es una acción individual.</w:t>
      </w:r>
    </w:p>
    <w:p w14:paraId="1167A984" w14:textId="3D468ECD" w:rsidR="00F66A6F" w:rsidRDefault="00AE67DC" w:rsidP="00F66A6F">
      <w:pPr>
        <w:pStyle w:val="ListParagraph"/>
        <w:numPr>
          <w:ilvl w:val="1"/>
          <w:numId w:val="6"/>
        </w:numPr>
        <w:spacing w:after="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La condición para </w:t>
      </w:r>
      <w:r w:rsidR="00ED6D78">
        <w:rPr>
          <w:rFonts w:ascii="Gotham Book" w:hAnsi="Gotham Book" w:cs="Arial"/>
          <w:color w:val="FF9E16"/>
          <w:sz w:val="24"/>
        </w:rPr>
        <w:t xml:space="preserve">accionar la alarma del lugar. (Respuesta incorrecta). </w:t>
      </w:r>
      <w:r w:rsidR="00B73EBF">
        <w:rPr>
          <w:rFonts w:ascii="Gotham Book" w:hAnsi="Gotham Book" w:cs="Arial"/>
          <w:color w:val="FF9E16"/>
          <w:sz w:val="24"/>
        </w:rPr>
        <w:t xml:space="preserve">Podrías generar una falsa alarma y generar otro tipo de accidentes. </w:t>
      </w:r>
      <w:r w:rsidR="00ED6D78">
        <w:rPr>
          <w:rFonts w:ascii="Gotham Book" w:hAnsi="Gotham Book" w:cs="Arial"/>
          <w:color w:val="FF9E16"/>
          <w:sz w:val="24"/>
        </w:rPr>
        <w:t xml:space="preserve"> </w:t>
      </w:r>
      <w:r>
        <w:rPr>
          <w:rFonts w:ascii="Gotham Book" w:hAnsi="Gotham Book" w:cs="Arial"/>
          <w:color w:val="FF9E16"/>
          <w:sz w:val="24"/>
        </w:rPr>
        <w:t xml:space="preserve"> </w:t>
      </w:r>
    </w:p>
    <w:p w14:paraId="0D861E99" w14:textId="77777777" w:rsidR="00DF044D" w:rsidRDefault="00DF044D" w:rsidP="009F7474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</w:p>
    <w:p w14:paraId="56E133DA" w14:textId="64EA59DB" w:rsidR="009F7474" w:rsidRPr="00992171" w:rsidRDefault="00916918" w:rsidP="009F7474">
      <w:pPr>
        <w:pStyle w:val="ListParagraph"/>
        <w:spacing w:after="0"/>
        <w:ind w:left="1440"/>
        <w:rPr>
          <w:rFonts w:ascii="Gotham Book" w:hAnsi="Gotham Book" w:cs="Arial"/>
          <w:color w:val="FF9E16"/>
          <w:sz w:val="24"/>
        </w:rPr>
      </w:pPr>
      <w:r>
        <w:rPr>
          <w:rFonts w:ascii="Gotham Book" w:hAnsi="Gotham Book" w:cs="Arial"/>
          <w:color w:val="FF9E16"/>
          <w:sz w:val="24"/>
        </w:rPr>
        <w:t xml:space="preserve">Acción para el diseñador: </w:t>
      </w:r>
      <w:r w:rsidR="009F7474">
        <w:rPr>
          <w:rFonts w:ascii="Gotham Book" w:hAnsi="Gotham Book" w:cs="Arial"/>
          <w:color w:val="FF9E16"/>
          <w:sz w:val="24"/>
        </w:rPr>
        <w:t xml:space="preserve">Imagen para respuestas incorrectas: </w:t>
      </w:r>
      <w:r w:rsidR="00A97496">
        <w:rPr>
          <w:rFonts w:ascii="Gotham Book" w:hAnsi="Gotham Book" w:cs="Arial"/>
          <w:color w:val="FF9E16"/>
          <w:sz w:val="24"/>
        </w:rPr>
        <w:t>Un derrumbe</w:t>
      </w:r>
      <w:r w:rsidR="00872DE9">
        <w:rPr>
          <w:rFonts w:ascii="Gotham Book" w:hAnsi="Gotham Book" w:cs="Arial"/>
          <w:color w:val="FF9E16"/>
          <w:sz w:val="24"/>
        </w:rPr>
        <w:t xml:space="preserve"> de un pequeño edificio, que deja polvo</w:t>
      </w:r>
      <w:r w:rsidR="00A97496">
        <w:rPr>
          <w:rFonts w:ascii="Gotham Book" w:hAnsi="Gotham Book" w:cs="Arial"/>
          <w:color w:val="FF9E16"/>
          <w:sz w:val="24"/>
        </w:rPr>
        <w:t>.</w:t>
      </w:r>
    </w:p>
    <w:p w14:paraId="50DED75D" w14:textId="77777777" w:rsidR="00F66A6F" w:rsidRPr="009C204C" w:rsidRDefault="00F66A6F" w:rsidP="00F66A6F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</w:p>
    <w:p w14:paraId="0584A138" w14:textId="77777777" w:rsidR="00F66A6F" w:rsidRPr="00992171" w:rsidRDefault="00F66A6F" w:rsidP="00F66A6F">
      <w:pPr>
        <w:pStyle w:val="ListParagraph"/>
        <w:spacing w:after="0"/>
        <w:rPr>
          <w:rFonts w:ascii="Gotham Book" w:hAnsi="Gotham Book" w:cs="Arial"/>
          <w:b/>
          <w:color w:val="FF9E16"/>
          <w:sz w:val="24"/>
        </w:rPr>
      </w:pPr>
    </w:p>
    <w:p w14:paraId="732D49F2" w14:textId="77777777" w:rsidR="00A64340" w:rsidRDefault="00A64340" w:rsidP="005856DF">
      <w:pPr>
        <w:spacing w:after="0" w:line="240" w:lineRule="auto"/>
        <w:jc w:val="both"/>
      </w:pPr>
    </w:p>
    <w:p w14:paraId="2B7AAE85" w14:textId="77777777" w:rsidR="00A64340" w:rsidRDefault="00A64340" w:rsidP="005856DF">
      <w:pPr>
        <w:spacing w:after="0" w:line="240" w:lineRule="auto"/>
        <w:jc w:val="both"/>
      </w:pPr>
    </w:p>
    <w:p w14:paraId="1C85E37C" w14:textId="77777777" w:rsidR="00A64340" w:rsidRPr="00A64340" w:rsidRDefault="00A64340" w:rsidP="00A64340">
      <w:pPr>
        <w:spacing w:after="0" w:line="240" w:lineRule="auto"/>
        <w:jc w:val="right"/>
        <w:rPr>
          <w:b/>
        </w:rPr>
      </w:pPr>
      <w:r w:rsidRPr="00A64340">
        <w:rPr>
          <w:b/>
        </w:rPr>
        <w:t>¡Vive tus sueños en espiral!</w:t>
      </w:r>
    </w:p>
    <w:sectPr w:rsidR="00A64340" w:rsidRPr="00A64340" w:rsidSect="00342A46">
      <w:headerReference w:type="default" r:id="rId15"/>
      <w:footerReference w:type="default" r:id="rId16"/>
      <w:pgSz w:w="12240" w:h="15840"/>
      <w:pgMar w:top="2552" w:right="1892" w:bottom="1418" w:left="1134" w:header="709" w:footer="42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yn sanchez flores" w:date="2018-10-29T17:44:00Z" w:initials="asf">
    <w:p w14:paraId="15FE3639" w14:textId="77777777" w:rsidR="007A65DA" w:rsidRDefault="007A65DA">
      <w:pPr>
        <w:pStyle w:val="CommentText"/>
      </w:pPr>
      <w:r>
        <w:rPr>
          <w:rStyle w:val="CommentReference"/>
        </w:rPr>
        <w:annotationRef/>
      </w:r>
      <w:r>
        <w:t>Cambiar por:</w:t>
      </w:r>
    </w:p>
    <w:p w14:paraId="54E04F78" w14:textId="77777777" w:rsidR="007A65DA" w:rsidRDefault="007A65DA">
      <w:pPr>
        <w:pStyle w:val="CommentText"/>
      </w:pPr>
    </w:p>
    <w:p w14:paraId="40ECC118" w14:textId="77777777" w:rsidR="007A65DA" w:rsidRDefault="007A65DA">
      <w:pPr>
        <w:pStyle w:val="CommentText"/>
      </w:pPr>
      <w:r>
        <w:t>Las imágenes anteriores ilustran o ejemplifican:</w:t>
      </w:r>
    </w:p>
    <w:p w14:paraId="3E1450BA" w14:textId="545E4E40" w:rsidR="007A65DA" w:rsidRDefault="007A65DA">
      <w:pPr>
        <w:pStyle w:val="CommentText"/>
      </w:pPr>
    </w:p>
  </w:comment>
  <w:comment w:id="1" w:author="alyn sanchez flores" w:date="2018-10-29T17:44:00Z" w:initials="asf">
    <w:p w14:paraId="7DA80E88" w14:textId="77777777" w:rsidR="007A65DA" w:rsidRDefault="007A65DA">
      <w:pPr>
        <w:pStyle w:val="CommentText"/>
      </w:pPr>
      <w:r>
        <w:rPr>
          <w:rStyle w:val="CommentReference"/>
        </w:rPr>
        <w:annotationRef/>
      </w:r>
      <w:r>
        <w:t>Es importante no romper la redacción de la pregunta, es mejor colocar:</w:t>
      </w:r>
    </w:p>
    <w:p w14:paraId="1A0455A0" w14:textId="77777777" w:rsidR="007A65DA" w:rsidRDefault="007A65DA">
      <w:pPr>
        <w:pStyle w:val="CommentText"/>
      </w:pPr>
    </w:p>
    <w:p w14:paraId="200FEFDC" w14:textId="77777777" w:rsidR="007A65DA" w:rsidRDefault="007A65DA">
      <w:pPr>
        <w:pStyle w:val="CommentText"/>
      </w:pPr>
      <w:r>
        <w:t>Respuesta correcta:</w:t>
      </w:r>
    </w:p>
    <w:p w14:paraId="4A226467" w14:textId="77777777" w:rsidR="007A65DA" w:rsidRDefault="007A65DA">
      <w:pPr>
        <w:pStyle w:val="CommentText"/>
      </w:pPr>
      <w:r>
        <w:t>Y escribir la respuesta (ojo con la estructura lógica).</w:t>
      </w:r>
    </w:p>
    <w:p w14:paraId="5C5B1AE6" w14:textId="77777777" w:rsidR="007A65DA" w:rsidRDefault="007A65DA">
      <w:pPr>
        <w:pStyle w:val="CommentText"/>
      </w:pPr>
    </w:p>
    <w:p w14:paraId="34E7D6C6" w14:textId="77777777" w:rsidR="007A65DA" w:rsidRDefault="007A65DA">
      <w:pPr>
        <w:pStyle w:val="CommentText"/>
      </w:pPr>
      <w:r>
        <w:t>Aplicar a todas las preguntas.</w:t>
      </w:r>
    </w:p>
    <w:p w14:paraId="264B8F25" w14:textId="77777777" w:rsidR="007A65DA" w:rsidRDefault="007A65DA">
      <w:pPr>
        <w:pStyle w:val="CommentText"/>
      </w:pPr>
    </w:p>
    <w:p w14:paraId="55B8995F" w14:textId="112A8DB2" w:rsidR="007A65DA" w:rsidRDefault="007A65DA">
      <w:pPr>
        <w:pStyle w:val="CommentText"/>
      </w:pPr>
      <w:r>
        <w:t>El color naranja sólo aplícalo a la respuesta correcta, para lo demás satura un poco.</w:t>
      </w:r>
    </w:p>
  </w:comment>
  <w:comment w:id="2" w:author="alyn sanchez flores" w:date="2018-10-29T17:46:00Z" w:initials="asf">
    <w:p w14:paraId="288AAC19" w14:textId="33FF3EA9" w:rsidR="007A65DA" w:rsidRDefault="007A65DA">
      <w:pPr>
        <w:pStyle w:val="CommentText"/>
      </w:pPr>
      <w:r>
        <w:rPr>
          <w:rStyle w:val="CommentReference"/>
        </w:rPr>
        <w:annotationRef/>
      </w:r>
      <w:r>
        <w:t>Lenguaje medio coloquial, porque estas palabras no auxilian a la comprensión de cierto público meta. Recuerda que tienes un público muy abierto.</w:t>
      </w:r>
    </w:p>
  </w:comment>
  <w:comment w:id="3" w:author="alyn sanchez flores" w:date="2018-10-29T17:48:00Z" w:initials="asf">
    <w:p w14:paraId="6213B88D" w14:textId="6733B024" w:rsidR="007A65DA" w:rsidRDefault="007A65DA">
      <w:pPr>
        <w:pStyle w:val="CommentText"/>
      </w:pPr>
      <w:r>
        <w:rPr>
          <w:rStyle w:val="CommentReference"/>
        </w:rPr>
        <w:annotationRef/>
      </w:r>
      <w:r>
        <w:t>Considera siempre el equilibrio de tus reactivos. Esto ya lo hemos revisado.</w:t>
      </w:r>
    </w:p>
  </w:comment>
  <w:comment w:id="5" w:author="alyn sanchez flores" w:date="2018-10-29T17:48:00Z" w:initials="asf">
    <w:p w14:paraId="1FD2974E" w14:textId="77777777" w:rsidR="007A65DA" w:rsidRDefault="007A65DA">
      <w:pPr>
        <w:pStyle w:val="CommentText"/>
      </w:pPr>
      <w:r>
        <w:rPr>
          <w:rStyle w:val="CommentReference"/>
        </w:rPr>
        <w:annotationRef/>
      </w:r>
      <w:r>
        <w:t>En este punto, aún no se han visto en el contenido estos temas… se supone son para el módulo 3, ¿o ya está en el contenido que enviaste estas respuestas?</w:t>
      </w:r>
    </w:p>
    <w:p w14:paraId="33FFFB88" w14:textId="77777777" w:rsidR="007A65DA" w:rsidRDefault="007A65DA">
      <w:pPr>
        <w:pStyle w:val="CommentText"/>
      </w:pPr>
    </w:p>
    <w:p w14:paraId="44F940FA" w14:textId="0AAEA3B0" w:rsidR="007A65DA" w:rsidRDefault="007A65DA">
      <w:pPr>
        <w:pStyle w:val="CommentText"/>
      </w:pPr>
      <w:r>
        <w:t>Si fuese así, la pregunta no es concreta, si alguien no entiende la imagen no va a saber qué se está preguntando.</w:t>
      </w:r>
    </w:p>
  </w:comment>
  <w:comment w:id="6" w:author="alyn sanchez flores" w:date="2018-10-29T17:52:00Z" w:initials="asf">
    <w:p w14:paraId="4F899232" w14:textId="2B62E9FF" w:rsidR="007A65DA" w:rsidRDefault="007A65DA">
      <w:pPr>
        <w:pStyle w:val="CommentText"/>
      </w:pPr>
      <w:r>
        <w:rPr>
          <w:rStyle w:val="CommentReference"/>
        </w:rPr>
        <w:annotationRef/>
      </w:r>
      <w:r>
        <w:t>Esta respuesta no está equilibrada en tamaño con las demás.</w:t>
      </w:r>
    </w:p>
  </w:comment>
  <w:comment w:id="7" w:author="alyn sanchez flores" w:date="2018-10-29T17:52:00Z" w:initials="asf">
    <w:p w14:paraId="37EBDDFF" w14:textId="1BDD53D8" w:rsidR="007A65DA" w:rsidRDefault="007A65DA">
      <w:pPr>
        <w:pStyle w:val="CommentText"/>
      </w:pPr>
      <w:r>
        <w:rPr>
          <w:rStyle w:val="CommentReference"/>
        </w:rPr>
        <w:annotationRef/>
      </w:r>
    </w:p>
    <w:p w14:paraId="7CEFBFCD" w14:textId="77777777" w:rsidR="007A65DA" w:rsidRDefault="007A65DA">
      <w:pPr>
        <w:pStyle w:val="CommentText"/>
      </w:pPr>
    </w:p>
    <w:p w14:paraId="33C2DDE9" w14:textId="77777777" w:rsidR="007A65DA" w:rsidRDefault="007A65DA">
      <w:pPr>
        <w:pStyle w:val="CommentText"/>
      </w:pPr>
      <w:r>
        <w:t>Nunca “de el”</w:t>
      </w:r>
    </w:p>
    <w:p w14:paraId="0CB7B195" w14:textId="03FF48B8" w:rsidR="007A65DA" w:rsidRDefault="007A65DA">
      <w:pPr>
        <w:pStyle w:val="CommentText"/>
      </w:pPr>
      <w:r>
        <w:t>Siempre “del”, a menos que sea nombre propio el artículo El.</w:t>
      </w:r>
    </w:p>
  </w:comment>
  <w:comment w:id="8" w:author="alyn sanchez flores" w:date="2018-10-29T17:55:00Z" w:initials="asf">
    <w:p w14:paraId="4B656A83" w14:textId="1AAC0861" w:rsidR="00785334" w:rsidRDefault="00785334">
      <w:pPr>
        <w:pStyle w:val="CommentText"/>
      </w:pPr>
      <w:r>
        <w:rPr>
          <w:rStyle w:val="CommentReference"/>
        </w:rPr>
        <w:annotationRef/>
      </w:r>
      <w:r>
        <w:t>Esto será animado o se va a requerir audio. Para que el diseñador no suponga.</w:t>
      </w:r>
    </w:p>
  </w:comment>
  <w:comment w:id="9" w:author="alyn sanchez flores" w:date="2018-10-29T17:53:00Z" w:initials="asf">
    <w:p w14:paraId="47647D7D" w14:textId="77777777" w:rsidR="007A65DA" w:rsidRDefault="007A65DA">
      <w:pPr>
        <w:pStyle w:val="CommentText"/>
      </w:pPr>
      <w:r>
        <w:rPr>
          <w:rStyle w:val="CommentReference"/>
        </w:rPr>
        <w:annotationRef/>
      </w:r>
    </w:p>
    <w:p w14:paraId="578C19D2" w14:textId="77777777" w:rsidR="007A65DA" w:rsidRDefault="007A65DA">
      <w:pPr>
        <w:pStyle w:val="CommentText"/>
      </w:pPr>
      <w:r>
        <w:t>Revisar la redacción de la pregunta…</w:t>
      </w:r>
    </w:p>
    <w:p w14:paraId="627E3B21" w14:textId="77777777" w:rsidR="007A65DA" w:rsidRDefault="007A65DA">
      <w:pPr>
        <w:pStyle w:val="CommentText"/>
      </w:pPr>
    </w:p>
    <w:p w14:paraId="73957237" w14:textId="610657DC" w:rsidR="007A65DA" w:rsidRDefault="007A65DA">
      <w:pPr>
        <w:pStyle w:val="CommentText"/>
      </w:pPr>
      <w:r>
        <w:t xml:space="preserve">Esta escrita como al </w:t>
      </w:r>
      <w:r w:rsidR="00785334">
        <w:t>revés</w:t>
      </w:r>
      <w:r>
        <w:t>.</w:t>
      </w:r>
    </w:p>
  </w:comment>
  <w:comment w:id="10" w:author="alyn sanchez flores" w:date="2018-10-29T17:58:00Z" w:initials="asf">
    <w:p w14:paraId="719484E3" w14:textId="77777777" w:rsidR="00785334" w:rsidRDefault="00785334">
      <w:pPr>
        <w:pStyle w:val="CommentText"/>
      </w:pPr>
      <w:r>
        <w:rPr>
          <w:rStyle w:val="CommentReference"/>
        </w:rPr>
        <w:annotationRef/>
      </w:r>
      <w:r>
        <w:t>Revisar compatibilidad de género y número:</w:t>
      </w:r>
    </w:p>
    <w:p w14:paraId="45C2BFC8" w14:textId="77777777" w:rsidR="00785334" w:rsidRDefault="00785334">
      <w:pPr>
        <w:pStyle w:val="CommentText"/>
      </w:pPr>
    </w:p>
    <w:p w14:paraId="23DAA297" w14:textId="18BAE9C1" w:rsidR="00785334" w:rsidRDefault="00785334">
      <w:pPr>
        <w:pStyle w:val="CommentText"/>
      </w:pPr>
      <w:r>
        <w:t xml:space="preserve">personas </w:t>
      </w:r>
      <w:r w:rsidRPr="00785334">
        <w:rPr>
          <w:u w:val="single"/>
        </w:rPr>
        <w:t>encargadas</w:t>
      </w:r>
    </w:p>
  </w:comment>
  <w:comment w:id="11" w:author="alyn sanchez flores" w:date="2018-10-29T17:59:00Z" w:initials="asf">
    <w:p w14:paraId="79B8E4C5" w14:textId="19E9CF91" w:rsidR="00785334" w:rsidRDefault="00785334">
      <w:pPr>
        <w:pStyle w:val="CommentText"/>
      </w:pPr>
      <w:r>
        <w:rPr>
          <w:rStyle w:val="CommentReference"/>
        </w:rPr>
        <w:annotationRef/>
      </w:r>
      <w:r>
        <w:t>Cuida el equilibrio de las respuestas para no regalarles el acierto a los participantes.</w:t>
      </w:r>
    </w:p>
  </w:comment>
  <w:comment w:id="12" w:author="alyn sanchez flores" w:date="2018-10-29T18:00:00Z" w:initials="asf">
    <w:p w14:paraId="531BD5B8" w14:textId="77777777" w:rsidR="00785334" w:rsidRDefault="00785334">
      <w:pPr>
        <w:pStyle w:val="CommentText"/>
      </w:pPr>
      <w:r>
        <w:rPr>
          <w:rStyle w:val="CommentReference"/>
        </w:rPr>
        <w:annotationRef/>
      </w:r>
    </w:p>
    <w:p w14:paraId="24D8B2DD" w14:textId="77777777" w:rsidR="00785334" w:rsidRDefault="00785334">
      <w:pPr>
        <w:pStyle w:val="CommentText"/>
      </w:pPr>
      <w:r>
        <w:t>Revisar la pregunta.</w:t>
      </w:r>
    </w:p>
    <w:p w14:paraId="04D1FAEC" w14:textId="77777777" w:rsidR="00785334" w:rsidRDefault="00785334">
      <w:pPr>
        <w:pStyle w:val="CommentText"/>
      </w:pPr>
    </w:p>
    <w:p w14:paraId="39CCB0F6" w14:textId="0F59957F" w:rsidR="00785334" w:rsidRDefault="00785334">
      <w:pPr>
        <w:pStyle w:val="CommentText"/>
      </w:pPr>
      <w:r>
        <w:t>Las brigadas esenciales que toda empresa debe considerar son:</w:t>
      </w:r>
    </w:p>
  </w:comment>
  <w:comment w:id="13" w:author="alyn sanchez flores" w:date="2018-10-29T18:01:00Z" w:initials="asf">
    <w:p w14:paraId="7AC8EA3F" w14:textId="1E492D6C" w:rsidR="00785334" w:rsidRDefault="00785334">
      <w:pPr>
        <w:pStyle w:val="CommentText"/>
      </w:pPr>
      <w:r>
        <w:rPr>
          <w:rStyle w:val="CommentReference"/>
        </w:rPr>
        <w:annotationRef/>
      </w:r>
      <w:r>
        <w:t>La respuesta es ambigua. Menciona los tipos de brigadas o cambia la pregunta.</w:t>
      </w:r>
    </w:p>
  </w:comment>
  <w:comment w:id="14" w:author="alyn sanchez flores" w:date="2018-10-29T18:02:00Z" w:initials="asf">
    <w:p w14:paraId="78603DA8" w14:textId="6BCFC47B" w:rsidR="00785334" w:rsidRDefault="00785334">
      <w:pPr>
        <w:pStyle w:val="CommentText"/>
      </w:pPr>
      <w:r>
        <w:rPr>
          <w:rStyle w:val="CommentReference"/>
        </w:rPr>
        <w:annotationRef/>
      </w:r>
      <w:r>
        <w:t>Aquí el reto es que el diseñador tenga claro qué va a hacer.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1450BA" w15:done="0"/>
  <w15:commentEx w15:paraId="55B8995F" w15:done="0"/>
  <w15:commentEx w15:paraId="288AAC19" w15:done="0"/>
  <w15:commentEx w15:paraId="6213B88D" w15:done="0"/>
  <w15:commentEx w15:paraId="44F940FA" w15:done="0"/>
  <w15:commentEx w15:paraId="4F899232" w15:done="0"/>
  <w15:commentEx w15:paraId="0CB7B195" w15:done="0"/>
  <w15:commentEx w15:paraId="4B656A83" w15:done="0"/>
  <w15:commentEx w15:paraId="73957237" w15:done="0"/>
  <w15:commentEx w15:paraId="23DAA297" w15:done="0"/>
  <w15:commentEx w15:paraId="79B8E4C5" w15:done="0"/>
  <w15:commentEx w15:paraId="39CCB0F6" w15:done="0"/>
  <w15:commentEx w15:paraId="7AC8EA3F" w15:done="0"/>
  <w15:commentEx w15:paraId="78603D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1450BA" w16cid:durableId="1F81C56B"/>
  <w16cid:commentId w16cid:paraId="288AAC19" w16cid:durableId="1F81C610"/>
  <w16cid:commentId w16cid:paraId="6213B88D" w16cid:durableId="1F81C65C"/>
  <w16cid:commentId w16cid:paraId="4F899232" w16cid:durableId="1F81C742"/>
  <w16cid:commentId w16cid:paraId="0CB7B195" w16cid:durableId="1F81C761"/>
  <w16cid:commentId w16cid:paraId="4B656A83" w16cid:durableId="1F81C823"/>
  <w16cid:commentId w16cid:paraId="23DAA297" w16cid:durableId="1F81C8DA"/>
  <w16cid:commentId w16cid:paraId="79B8E4C5" w16cid:durableId="1F81C917"/>
  <w16cid:commentId w16cid:paraId="39CCB0F6" w16cid:durableId="1F81C945"/>
  <w16cid:commentId w16cid:paraId="7AC8EA3F" w16cid:durableId="1F81C97A"/>
  <w16cid:commentId w16cid:paraId="78603DA8" w16cid:durableId="1F81C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37E01" w14:textId="77777777" w:rsidR="00E00DEC" w:rsidRDefault="00E00DEC" w:rsidP="00E260A4">
      <w:pPr>
        <w:spacing w:after="0" w:line="240" w:lineRule="auto"/>
      </w:pPr>
      <w:r>
        <w:separator/>
      </w:r>
    </w:p>
  </w:endnote>
  <w:endnote w:type="continuationSeparator" w:id="0">
    <w:p w14:paraId="5248539D" w14:textId="77777777" w:rsidR="00E00DEC" w:rsidRDefault="00E00DEC" w:rsidP="00E2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Calibri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Gotham Medium">
    <w:altName w:val="Calibri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Gotham Book">
    <w:altName w:val="Calibri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  <w:sz w:val="16"/>
        <w:szCs w:val="16"/>
      </w:rPr>
      <w:id w:val="1525278425"/>
      <w:docPartObj>
        <w:docPartGallery w:val="Page Numbers (Bottom of Page)"/>
        <w:docPartUnique/>
      </w:docPartObj>
    </w:sdtPr>
    <w:sdtEndPr/>
    <w:sdtContent>
      <w:sdt>
        <w:sdtPr>
          <w:rPr>
            <w:color w:val="7F7F7F" w:themeColor="text1" w:themeTint="80"/>
            <w:sz w:val="16"/>
            <w:szCs w:val="16"/>
          </w:rPr>
          <w:id w:val="1829403150"/>
          <w:docPartObj>
            <w:docPartGallery w:val="Page Numbers (Top of Page)"/>
            <w:docPartUnique/>
          </w:docPartObj>
        </w:sdtPr>
        <w:sdtEndPr/>
        <w:sdtContent>
          <w:p w14:paraId="08643E46" w14:textId="77777777" w:rsidR="00342A46" w:rsidRPr="00342A46" w:rsidRDefault="00342A46">
            <w:pPr>
              <w:pStyle w:val="Footer"/>
              <w:rPr>
                <w:color w:val="7F7F7F" w:themeColor="text1" w:themeTint="80"/>
                <w:sz w:val="16"/>
                <w:szCs w:val="16"/>
              </w:rPr>
            </w:pPr>
            <w:r w:rsidRPr="00342A46">
              <w:rPr>
                <w:color w:val="7F7F7F" w:themeColor="text1" w:themeTint="80"/>
                <w:sz w:val="16"/>
                <w:szCs w:val="16"/>
                <w:lang w:val="es-ES"/>
              </w:rPr>
              <w:t xml:space="preserve">Página </w:t>
            </w:r>
            <w:r w:rsidRPr="00342A46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begin"/>
            </w:r>
            <w:r w:rsidRPr="00342A46">
              <w:rPr>
                <w:b/>
                <w:bCs/>
                <w:color w:val="7F7F7F" w:themeColor="text1" w:themeTint="80"/>
                <w:sz w:val="16"/>
                <w:szCs w:val="16"/>
              </w:rPr>
              <w:instrText>PAGE</w:instrText>
            </w:r>
            <w:r w:rsidRPr="00342A46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color w:val="7F7F7F" w:themeColor="text1" w:themeTint="80"/>
                <w:sz w:val="16"/>
                <w:szCs w:val="16"/>
              </w:rPr>
              <w:t>3</w:t>
            </w:r>
            <w:r w:rsidRPr="00342A46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end"/>
            </w:r>
            <w:r w:rsidRPr="00342A46">
              <w:rPr>
                <w:color w:val="7F7F7F" w:themeColor="text1" w:themeTint="80"/>
                <w:sz w:val="16"/>
                <w:szCs w:val="16"/>
                <w:lang w:val="es-ES"/>
              </w:rPr>
              <w:t xml:space="preserve"> de </w:t>
            </w:r>
            <w:r w:rsidRPr="00342A46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begin"/>
            </w:r>
            <w:r w:rsidRPr="00342A46">
              <w:rPr>
                <w:b/>
                <w:bCs/>
                <w:color w:val="7F7F7F" w:themeColor="text1" w:themeTint="80"/>
                <w:sz w:val="16"/>
                <w:szCs w:val="16"/>
              </w:rPr>
              <w:instrText>NUMPAGES</w:instrText>
            </w:r>
            <w:r w:rsidRPr="00342A46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color w:val="7F7F7F" w:themeColor="text1" w:themeTint="80"/>
                <w:sz w:val="16"/>
                <w:szCs w:val="16"/>
              </w:rPr>
              <w:t>3</w:t>
            </w:r>
            <w:r w:rsidRPr="00342A46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end"/>
            </w:r>
          </w:p>
        </w:sdtContent>
      </w:sdt>
    </w:sdtContent>
  </w:sdt>
  <w:p w14:paraId="08B5AB4C" w14:textId="77777777" w:rsidR="00342A46" w:rsidRDefault="00342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06D34" w14:textId="77777777" w:rsidR="00E00DEC" w:rsidRDefault="00E00DEC" w:rsidP="00E260A4">
      <w:pPr>
        <w:spacing w:after="0" w:line="240" w:lineRule="auto"/>
      </w:pPr>
      <w:r>
        <w:separator/>
      </w:r>
    </w:p>
  </w:footnote>
  <w:footnote w:type="continuationSeparator" w:id="0">
    <w:p w14:paraId="59625CDB" w14:textId="77777777" w:rsidR="00E00DEC" w:rsidRDefault="00E00DEC" w:rsidP="00E2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E2A50" w14:textId="77777777" w:rsidR="00B33758" w:rsidRPr="00342A46" w:rsidRDefault="00342A46" w:rsidP="00342A46">
    <w:pPr>
      <w:pStyle w:val="Footer"/>
      <w:jc w:val="right"/>
      <w:rPr>
        <w:rFonts w:ascii="Gotham Book" w:eastAsiaTheme="minorEastAsia" w:hAnsi="Gotham Book" w:cs="Times New Roman"/>
        <w:b/>
        <w:color w:val="808080" w:themeColor="background1" w:themeShade="80"/>
        <w:sz w:val="16"/>
        <w:szCs w:val="18"/>
      </w:rPr>
    </w:pPr>
    <w:r w:rsidRPr="00342A46">
      <w:rPr>
        <w:noProof/>
        <w:sz w:val="16"/>
        <w:szCs w:val="18"/>
        <w:lang w:eastAsia="es-MX"/>
      </w:rPr>
      <w:drawing>
        <wp:anchor distT="0" distB="0" distL="114300" distR="114300" simplePos="0" relativeHeight="251667456" behindDoc="1" locked="0" layoutInCell="1" allowOverlap="1" wp14:anchorId="1AA27EB5" wp14:editId="66E393E8">
          <wp:simplePos x="0" y="0"/>
          <wp:positionH relativeFrom="page">
            <wp:posOffset>6981825</wp:posOffset>
          </wp:positionH>
          <wp:positionV relativeFrom="margin">
            <wp:posOffset>-1614805</wp:posOffset>
          </wp:positionV>
          <wp:extent cx="685800" cy="9296576"/>
          <wp:effectExtent l="0" t="0" r="0" b="0"/>
          <wp:wrapNone/>
          <wp:docPr id="19" name="2 Imagen" descr="espiral_word_Yssue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piral_word_Yssue-02.png"/>
                  <pic:cNvPicPr/>
                </pic:nvPicPr>
                <pic:blipFill rotWithShape="1">
                  <a:blip r:embed="rId1"/>
                  <a:srcRect t="18203"/>
                  <a:stretch/>
                </pic:blipFill>
                <pic:spPr bwMode="auto">
                  <a:xfrm>
                    <a:off x="0" y="0"/>
                    <a:ext cx="685800" cy="92965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3758" w:rsidRPr="00342A46">
      <w:rPr>
        <w:rFonts w:ascii="Gotham Book" w:eastAsiaTheme="minorEastAsia" w:hAnsi="Gotham Book" w:cs="Times New Roman"/>
        <w:b/>
        <w:color w:val="808080" w:themeColor="background1" w:themeShade="80"/>
        <w:sz w:val="16"/>
        <w:szCs w:val="18"/>
      </w:rPr>
      <w:t>CONECO CONSULTORÍA DE NEGOCIOS Y CONOCIMIENTO S.C.</w:t>
    </w:r>
  </w:p>
  <w:p w14:paraId="439A32E4" w14:textId="77777777" w:rsidR="00B33758" w:rsidRPr="00254091" w:rsidRDefault="00B33758" w:rsidP="00342A46">
    <w:pPr>
      <w:pStyle w:val="Footer"/>
      <w:jc w:val="right"/>
      <w:rPr>
        <w:rFonts w:ascii="Gotham Light" w:eastAsiaTheme="minorEastAsia" w:hAnsi="Gotham Light" w:cs="Times New Roman"/>
        <w:color w:val="808080" w:themeColor="background1" w:themeShade="80"/>
        <w:sz w:val="16"/>
        <w:szCs w:val="18"/>
        <w:lang w:val="en-US"/>
      </w:rPr>
    </w:pPr>
    <w:r w:rsidRPr="00254091">
      <w:rPr>
        <w:rFonts w:ascii="Gotham Light" w:eastAsiaTheme="minorEastAsia" w:hAnsi="Gotham Light" w:cs="Times New Roman"/>
        <w:color w:val="808080" w:themeColor="background1" w:themeShade="80"/>
        <w:sz w:val="16"/>
        <w:szCs w:val="18"/>
        <w:lang w:val="en-US"/>
      </w:rPr>
      <w:t>CCN161007MWA</w:t>
    </w:r>
  </w:p>
  <w:p w14:paraId="0D9F3EB5" w14:textId="77777777" w:rsidR="00342A46" w:rsidRPr="00254091" w:rsidRDefault="00342A46" w:rsidP="00342A46">
    <w:pPr>
      <w:pStyle w:val="Footer"/>
      <w:jc w:val="right"/>
      <w:rPr>
        <w:rFonts w:ascii="Gotham Light" w:eastAsiaTheme="minorEastAsia" w:hAnsi="Gotham Light" w:cs="Times New Roman"/>
        <w:color w:val="808080" w:themeColor="background1" w:themeShade="80"/>
        <w:sz w:val="16"/>
        <w:szCs w:val="18"/>
        <w:lang w:val="en-US"/>
      </w:rPr>
    </w:pPr>
    <w:r w:rsidRPr="00342A46">
      <w:rPr>
        <w:rFonts w:ascii="Gotham Light" w:eastAsiaTheme="minorEastAsia" w:hAnsi="Gotham Light" w:cs="Times New Roman"/>
        <w:color w:val="808080" w:themeColor="background1" w:themeShade="80"/>
        <w:sz w:val="16"/>
        <w:szCs w:val="18"/>
      </w:rPr>
      <w:sym w:font="Wingdings" w:char="F02A"/>
    </w:r>
    <w:r w:rsidRPr="00254091">
      <w:rPr>
        <w:rFonts w:ascii="Gotham Light" w:eastAsiaTheme="minorEastAsia" w:hAnsi="Gotham Light" w:cs="Times New Roman"/>
        <w:color w:val="808080" w:themeColor="background1" w:themeShade="80"/>
        <w:sz w:val="16"/>
        <w:szCs w:val="18"/>
        <w:lang w:val="en-US"/>
      </w:rPr>
      <w:t xml:space="preserve"> servicestaff@yssuesolutions.com</w:t>
    </w:r>
  </w:p>
  <w:p w14:paraId="31354C1E" w14:textId="77777777" w:rsidR="00342A46" w:rsidRPr="00254091" w:rsidRDefault="00B33758" w:rsidP="00342A46">
    <w:pPr>
      <w:pStyle w:val="Footer"/>
      <w:jc w:val="right"/>
      <w:rPr>
        <w:rFonts w:ascii="Gotham Light" w:eastAsiaTheme="minorEastAsia" w:hAnsi="Gotham Light" w:cs="Times New Roman"/>
        <w:color w:val="808080" w:themeColor="background1" w:themeShade="80"/>
        <w:sz w:val="16"/>
        <w:szCs w:val="18"/>
        <w:lang w:val="en-US"/>
      </w:rPr>
    </w:pPr>
    <w:r w:rsidRPr="00254091">
      <w:rPr>
        <w:rFonts w:ascii="Gotham Light" w:eastAsiaTheme="minorEastAsia" w:hAnsi="Gotham Light" w:cs="Times New Roman"/>
        <w:color w:val="808080" w:themeColor="background1" w:themeShade="80"/>
        <w:sz w:val="16"/>
        <w:szCs w:val="18"/>
        <w:lang w:val="en-US"/>
      </w:rPr>
      <w:tab/>
      <w:t xml:space="preserve">                           </w:t>
    </w:r>
    <w:r w:rsidR="00342A46" w:rsidRPr="00342A46">
      <w:rPr>
        <w:rFonts w:ascii="Gotham Light" w:eastAsiaTheme="minorEastAsia" w:hAnsi="Gotham Light" w:cs="Times New Roman"/>
        <w:color w:val="808080" w:themeColor="background1" w:themeShade="80"/>
        <w:sz w:val="16"/>
        <w:szCs w:val="18"/>
      </w:rPr>
      <w:sym w:font="Wingdings" w:char="F029"/>
    </w:r>
    <w:r w:rsidR="00342A46" w:rsidRPr="00254091">
      <w:rPr>
        <w:rFonts w:ascii="Gotham Light" w:eastAsiaTheme="minorEastAsia" w:hAnsi="Gotham Light" w:cs="Times New Roman"/>
        <w:color w:val="808080" w:themeColor="background1" w:themeShade="80"/>
        <w:sz w:val="16"/>
        <w:szCs w:val="18"/>
        <w:lang w:val="en-US"/>
      </w:rPr>
      <w:t xml:space="preserve"> </w:t>
    </w:r>
    <w:r w:rsidRPr="00254091">
      <w:rPr>
        <w:rFonts w:ascii="Gotham Light" w:eastAsiaTheme="minorEastAsia" w:hAnsi="Gotham Light" w:cs="Times New Roman"/>
        <w:color w:val="808080" w:themeColor="background1" w:themeShade="80"/>
        <w:sz w:val="16"/>
        <w:szCs w:val="18"/>
        <w:lang w:val="en-US"/>
      </w:rPr>
      <w:t>58 38 55 15</w:t>
    </w:r>
  </w:p>
  <w:p w14:paraId="64B5F4BC" w14:textId="77777777" w:rsidR="006B4EB3" w:rsidRPr="00254091" w:rsidRDefault="00342A46" w:rsidP="00342A46">
    <w:pPr>
      <w:pStyle w:val="Footer"/>
      <w:jc w:val="right"/>
      <w:rPr>
        <w:rFonts w:ascii="Gotham Light" w:hAnsi="Gotham Light"/>
        <w:sz w:val="16"/>
        <w:szCs w:val="18"/>
        <w:lang w:val="en-US"/>
      </w:rPr>
    </w:pPr>
    <w:r w:rsidRPr="00342A46">
      <w:rPr>
        <w:noProof/>
        <w:sz w:val="16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3AE274A" wp14:editId="0B260CF7">
              <wp:simplePos x="0" y="0"/>
              <wp:positionH relativeFrom="margin">
                <wp:posOffset>-1740535</wp:posOffset>
              </wp:positionH>
              <wp:positionV relativeFrom="paragraph">
                <wp:posOffset>379730</wp:posOffset>
              </wp:positionV>
              <wp:extent cx="2954128" cy="1182370"/>
              <wp:effectExtent l="0" t="9525" r="8255" b="8255"/>
              <wp:wrapNone/>
              <wp:docPr id="8" name="objec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954128" cy="1182370"/>
                      </a:xfrm>
                      <a:prstGeom prst="rect">
                        <a:avLst/>
                      </a:prstGeom>
                      <a:blipFill>
                        <a:blip r:embed="rId2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64013" id="object 8" o:spid="_x0000_s1026" style="position:absolute;margin-left:-137.05pt;margin-top:29.9pt;width:232.6pt;height:93.1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" stroked="f">
              <v:fill r:id="rId3" o:title="" recolor="t" rotate="t" type="frame"/>
              <v:textbox inset="0,0,0,0"/>
              <w10:wrap anchorx="margin"/>
            </v:rect>
          </w:pict>
        </mc:Fallback>
      </mc:AlternateContent>
    </w:r>
    <w:r w:rsidR="00B33758" w:rsidRPr="00254091">
      <w:rPr>
        <w:rFonts w:ascii="Gotham Light" w:eastAsiaTheme="minorEastAsia" w:hAnsi="Gotham Light" w:cs="Times New Roman"/>
        <w:color w:val="808080" w:themeColor="background1" w:themeShade="80"/>
        <w:sz w:val="16"/>
        <w:szCs w:val="18"/>
        <w:lang w:val="en-US"/>
      </w:rPr>
      <w:t>yssuesolutions.com.mx</w:t>
    </w:r>
    <w:r w:rsidR="006B4EB3" w:rsidRPr="00342A46">
      <w:rPr>
        <w:noProof/>
        <w:sz w:val="16"/>
        <w:szCs w:val="18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CC135B" wp14:editId="290F69A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99770" cy="10058400"/>
              <wp:effectExtent l="0" t="0" r="508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559645" w14:textId="77777777" w:rsidR="006B4EB3" w:rsidRPr="00BE3D92" w:rsidRDefault="006B4EB3" w:rsidP="00E260A4">
                          <w:pPr>
                            <w:rPr>
                              <w:rFonts w:eastAsia="Times New Roman" w:cs="Arial"/>
                              <w:b/>
                              <w:sz w:val="40"/>
                              <w14:textFill>
                                <w14:gradFill>
                                  <w14:gsLst>
                                    <w14:gs w14:pos="0">
                                      <w14:schemeClr w14:val="lt1">
                                        <w14:tint w14:val="90000"/>
                                      </w14:schemeClr>
                                    </w14:gs>
                                    <w14:gs w14:pos="38000">
                                      <w14:schemeClr w14:val="l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lt1">
                                        <w14:shade w14:val="70000"/>
                                        <w14:satMod w14:val="130000"/>
                                      </w14:scheme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vert="vert" wrap="square" rtlCol="0" anchor="b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DCC135B" id="Rectángulo 4" o:spid="_x0000_s1026" style="position:absolute;left:0;text-align:left;margin-left:3.9pt;margin-top:0;width:55.1pt;height:11in;z-index:-251655168;visibility:visible;mso-wrap-style:square;mso-width-percent:90;mso-height-percent:1000;mso-wrap-distance-left:9pt;mso-wrap-distance-top:0;mso-wrap-distance-right:9pt;mso-wrap-distance-bottom:0;mso-position-horizontal:right;mso-position-horizontal-relative:page;mso-position-vertical:top;mso-position-vertical-relative:page;mso-width-percent:9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" fillcolor="#f2f2f2 [3052]" stroked="f" strokeweight="1pt">
              <v:textbox style="layout-flow:vertical">
                <w:txbxContent>
                  <w:p w14:paraId="4F559645" w14:textId="77777777" w:rsidR="006B4EB3" w:rsidRPr="00BE3D92" w:rsidRDefault="006B4EB3" w:rsidP="00E260A4">
                    <w:pPr>
                      <w:rPr>
                        <w:rFonts w:eastAsia="Times New Roman" w:cs="Arial"/>
                        <w:b/>
                        <w:sz w:val="40"/>
                        <w14:textFill>
                          <w14:gradFill>
                            <w14:gsLst>
                              <w14:gs w14:pos="0">
                                <w14:schemeClr w14:val="lt1">
                                  <w14:tint w14:val="90000"/>
                                </w14:schemeClr>
                              </w14:gs>
                              <w14:gs w14:pos="38000">
                                <w14:schemeClr w14:val="lt1">
                                  <w14:shade w14:val="100000"/>
                                  <w14:satMod w14:val="115000"/>
                                </w14:schemeClr>
                              </w14:gs>
                              <w14:gs w14:pos="100000">
                                <w14:schemeClr w14:val="lt1">
                                  <w14:shade w14:val="70000"/>
                                  <w14:satMod w14:val="130000"/>
                                </w14:schemeClr>
                              </w14:gs>
                            </w14:gsLst>
                            <w14:lin w14:ang="16200000" w14:scaled="0"/>
                          </w14:gradFill>
                        </w14:textFill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AA4"/>
    <w:multiLevelType w:val="hybridMultilevel"/>
    <w:tmpl w:val="CD3872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5AA"/>
    <w:multiLevelType w:val="hybridMultilevel"/>
    <w:tmpl w:val="15A49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6B41"/>
    <w:multiLevelType w:val="hybridMultilevel"/>
    <w:tmpl w:val="E5325F18"/>
    <w:lvl w:ilvl="0" w:tplc="8DC06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FA9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62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489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2F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60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81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0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AB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9D194D"/>
    <w:multiLevelType w:val="hybridMultilevel"/>
    <w:tmpl w:val="C9E87A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3651D"/>
    <w:multiLevelType w:val="hybridMultilevel"/>
    <w:tmpl w:val="9D28A8B8"/>
    <w:lvl w:ilvl="0" w:tplc="E3A4987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62AEA"/>
    <w:multiLevelType w:val="hybridMultilevel"/>
    <w:tmpl w:val="3DA8A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yn sanchez flores">
    <w15:presenceInfo w15:providerId="Windows Live" w15:userId="d9e2c7b522b792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6D"/>
    <w:rsid w:val="00002C6B"/>
    <w:rsid w:val="00005904"/>
    <w:rsid w:val="00012FBF"/>
    <w:rsid w:val="00023D90"/>
    <w:rsid w:val="00031CE4"/>
    <w:rsid w:val="00036F84"/>
    <w:rsid w:val="00043F6D"/>
    <w:rsid w:val="0004623F"/>
    <w:rsid w:val="00077907"/>
    <w:rsid w:val="00080BAD"/>
    <w:rsid w:val="00082237"/>
    <w:rsid w:val="000830A2"/>
    <w:rsid w:val="00085F90"/>
    <w:rsid w:val="00087FEF"/>
    <w:rsid w:val="00095472"/>
    <w:rsid w:val="000A2299"/>
    <w:rsid w:val="000E07FC"/>
    <w:rsid w:val="000E3B92"/>
    <w:rsid w:val="000F7A8F"/>
    <w:rsid w:val="00107624"/>
    <w:rsid w:val="00110E2B"/>
    <w:rsid w:val="00120E09"/>
    <w:rsid w:val="001730CA"/>
    <w:rsid w:val="001932E1"/>
    <w:rsid w:val="001A00A6"/>
    <w:rsid w:val="001A6CE4"/>
    <w:rsid w:val="001B739C"/>
    <w:rsid w:val="001C7EB2"/>
    <w:rsid w:val="001F45A7"/>
    <w:rsid w:val="0020286C"/>
    <w:rsid w:val="002123B5"/>
    <w:rsid w:val="00221875"/>
    <w:rsid w:val="00244613"/>
    <w:rsid w:val="00254091"/>
    <w:rsid w:val="0025756A"/>
    <w:rsid w:val="002637D7"/>
    <w:rsid w:val="002730DF"/>
    <w:rsid w:val="00273CB7"/>
    <w:rsid w:val="00280D5A"/>
    <w:rsid w:val="002B04C7"/>
    <w:rsid w:val="002C70CE"/>
    <w:rsid w:val="002D5BE3"/>
    <w:rsid w:val="002F7F3E"/>
    <w:rsid w:val="00307C55"/>
    <w:rsid w:val="00322457"/>
    <w:rsid w:val="003334F7"/>
    <w:rsid w:val="00342A46"/>
    <w:rsid w:val="00382D41"/>
    <w:rsid w:val="003A6D24"/>
    <w:rsid w:val="003C6577"/>
    <w:rsid w:val="003D4337"/>
    <w:rsid w:val="003F14AB"/>
    <w:rsid w:val="003F4AEF"/>
    <w:rsid w:val="004640FE"/>
    <w:rsid w:val="00464BD3"/>
    <w:rsid w:val="00481CEF"/>
    <w:rsid w:val="0049091B"/>
    <w:rsid w:val="004C2843"/>
    <w:rsid w:val="004E0C11"/>
    <w:rsid w:val="004E3F96"/>
    <w:rsid w:val="004F5C13"/>
    <w:rsid w:val="00543AD6"/>
    <w:rsid w:val="0054533D"/>
    <w:rsid w:val="005510B3"/>
    <w:rsid w:val="005558A9"/>
    <w:rsid w:val="005637A2"/>
    <w:rsid w:val="005856DF"/>
    <w:rsid w:val="005A67BB"/>
    <w:rsid w:val="005B6B7F"/>
    <w:rsid w:val="005D7885"/>
    <w:rsid w:val="005E0EAD"/>
    <w:rsid w:val="005F16AE"/>
    <w:rsid w:val="00611487"/>
    <w:rsid w:val="00626DD5"/>
    <w:rsid w:val="00631A97"/>
    <w:rsid w:val="00644444"/>
    <w:rsid w:val="00685E7E"/>
    <w:rsid w:val="006913CE"/>
    <w:rsid w:val="006A20FA"/>
    <w:rsid w:val="006A6DEE"/>
    <w:rsid w:val="006B4EB3"/>
    <w:rsid w:val="006B6949"/>
    <w:rsid w:val="006B6EC3"/>
    <w:rsid w:val="006C721D"/>
    <w:rsid w:val="006D37D8"/>
    <w:rsid w:val="007448B3"/>
    <w:rsid w:val="00784E01"/>
    <w:rsid w:val="00785334"/>
    <w:rsid w:val="007A65DA"/>
    <w:rsid w:val="007C2E6E"/>
    <w:rsid w:val="007D24FC"/>
    <w:rsid w:val="007D6598"/>
    <w:rsid w:val="00801EA1"/>
    <w:rsid w:val="00824616"/>
    <w:rsid w:val="00835145"/>
    <w:rsid w:val="0084099C"/>
    <w:rsid w:val="00857FBD"/>
    <w:rsid w:val="00872DE9"/>
    <w:rsid w:val="00884716"/>
    <w:rsid w:val="008851C8"/>
    <w:rsid w:val="00892810"/>
    <w:rsid w:val="008A3B38"/>
    <w:rsid w:val="008B25DD"/>
    <w:rsid w:val="008F19A8"/>
    <w:rsid w:val="008F2071"/>
    <w:rsid w:val="009167A4"/>
    <w:rsid w:val="00916918"/>
    <w:rsid w:val="00916E11"/>
    <w:rsid w:val="00966D12"/>
    <w:rsid w:val="00983AF7"/>
    <w:rsid w:val="00992171"/>
    <w:rsid w:val="009B12A2"/>
    <w:rsid w:val="009B1317"/>
    <w:rsid w:val="009C204C"/>
    <w:rsid w:val="009C55EE"/>
    <w:rsid w:val="009F17B6"/>
    <w:rsid w:val="009F7474"/>
    <w:rsid w:val="00A00AE9"/>
    <w:rsid w:val="00A01C90"/>
    <w:rsid w:val="00A02EC5"/>
    <w:rsid w:val="00A1250E"/>
    <w:rsid w:val="00A31714"/>
    <w:rsid w:val="00A52B00"/>
    <w:rsid w:val="00A54514"/>
    <w:rsid w:val="00A613B5"/>
    <w:rsid w:val="00A64340"/>
    <w:rsid w:val="00A817D1"/>
    <w:rsid w:val="00A85F03"/>
    <w:rsid w:val="00A915EA"/>
    <w:rsid w:val="00A966D1"/>
    <w:rsid w:val="00A97496"/>
    <w:rsid w:val="00AA0F68"/>
    <w:rsid w:val="00AA3579"/>
    <w:rsid w:val="00AB750B"/>
    <w:rsid w:val="00AC00B0"/>
    <w:rsid w:val="00AC6BBE"/>
    <w:rsid w:val="00AD106E"/>
    <w:rsid w:val="00AE67DC"/>
    <w:rsid w:val="00B13AD6"/>
    <w:rsid w:val="00B22178"/>
    <w:rsid w:val="00B306E3"/>
    <w:rsid w:val="00B30F63"/>
    <w:rsid w:val="00B33758"/>
    <w:rsid w:val="00B54CD2"/>
    <w:rsid w:val="00B6420D"/>
    <w:rsid w:val="00B66353"/>
    <w:rsid w:val="00B73EBF"/>
    <w:rsid w:val="00BA1758"/>
    <w:rsid w:val="00BB1528"/>
    <w:rsid w:val="00BC3E0F"/>
    <w:rsid w:val="00BF7870"/>
    <w:rsid w:val="00C03162"/>
    <w:rsid w:val="00C20088"/>
    <w:rsid w:val="00C269BE"/>
    <w:rsid w:val="00C43372"/>
    <w:rsid w:val="00C544CF"/>
    <w:rsid w:val="00C64075"/>
    <w:rsid w:val="00C86933"/>
    <w:rsid w:val="00C95528"/>
    <w:rsid w:val="00C962DE"/>
    <w:rsid w:val="00CA74C9"/>
    <w:rsid w:val="00CB2370"/>
    <w:rsid w:val="00CC67A6"/>
    <w:rsid w:val="00D11953"/>
    <w:rsid w:val="00D25A0A"/>
    <w:rsid w:val="00D73A85"/>
    <w:rsid w:val="00D83A5C"/>
    <w:rsid w:val="00D87662"/>
    <w:rsid w:val="00D978D8"/>
    <w:rsid w:val="00DF044D"/>
    <w:rsid w:val="00E00DEC"/>
    <w:rsid w:val="00E03D63"/>
    <w:rsid w:val="00E260A4"/>
    <w:rsid w:val="00E3619E"/>
    <w:rsid w:val="00E56C71"/>
    <w:rsid w:val="00E62F42"/>
    <w:rsid w:val="00EA19BE"/>
    <w:rsid w:val="00EA2551"/>
    <w:rsid w:val="00EB11D6"/>
    <w:rsid w:val="00EC09A2"/>
    <w:rsid w:val="00ED6D78"/>
    <w:rsid w:val="00EE0F5D"/>
    <w:rsid w:val="00EE1DCF"/>
    <w:rsid w:val="00EE5F98"/>
    <w:rsid w:val="00EF65C5"/>
    <w:rsid w:val="00F54D0F"/>
    <w:rsid w:val="00F66A6F"/>
    <w:rsid w:val="00F85E7E"/>
    <w:rsid w:val="00F879EA"/>
    <w:rsid w:val="00F92187"/>
    <w:rsid w:val="00F9348A"/>
    <w:rsid w:val="00F97FE7"/>
    <w:rsid w:val="00FA71E2"/>
    <w:rsid w:val="00FB08A2"/>
    <w:rsid w:val="00FB34F8"/>
    <w:rsid w:val="00FB7117"/>
    <w:rsid w:val="00FE05B8"/>
    <w:rsid w:val="00FE39D4"/>
    <w:rsid w:val="00FF332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E78BB"/>
  <w15:chartTrackingRefBased/>
  <w15:docId w15:val="{CF0E5B4B-319C-4347-BE24-D8B74D44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3758"/>
    <w:pPr>
      <w:keepNext/>
      <w:keepLines/>
      <w:spacing w:before="200" w:after="0"/>
      <w:outlineLvl w:val="1"/>
    </w:pPr>
    <w:rPr>
      <w:rFonts w:ascii="Gotham Book" w:eastAsiaTheme="majorEastAsia" w:hAnsi="Gotham Book" w:cstheme="majorBidi"/>
      <w:b/>
      <w:bCs/>
      <w:color w:val="FFC000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3758"/>
    <w:pPr>
      <w:keepNext/>
      <w:keepLines/>
      <w:spacing w:before="200" w:after="0"/>
      <w:outlineLvl w:val="2"/>
    </w:pPr>
    <w:rPr>
      <w:rFonts w:ascii="Gotham Book" w:eastAsiaTheme="majorEastAsia" w:hAnsi="Gotham Book" w:cstheme="majorBidi"/>
      <w:b/>
      <w:bCs/>
      <w:color w:val="B969B8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6D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0A4"/>
  </w:style>
  <w:style w:type="paragraph" w:styleId="Footer">
    <w:name w:val="footer"/>
    <w:basedOn w:val="Normal"/>
    <w:link w:val="FooterChar"/>
    <w:uiPriority w:val="99"/>
    <w:unhideWhenUsed/>
    <w:rsid w:val="00E26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A4"/>
  </w:style>
  <w:style w:type="character" w:customStyle="1" w:styleId="Heading1Char">
    <w:name w:val="Heading 1 Char"/>
    <w:basedOn w:val="DefaultParagraphFont"/>
    <w:link w:val="Heading1"/>
    <w:uiPriority w:val="9"/>
    <w:rsid w:val="00E56C71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758"/>
    <w:rPr>
      <w:rFonts w:ascii="Gotham Book" w:eastAsiaTheme="majorEastAsia" w:hAnsi="Gotham Book" w:cstheme="majorBidi"/>
      <w:b/>
      <w:bCs/>
      <w:color w:val="FFC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758"/>
    <w:rPr>
      <w:rFonts w:ascii="Gotham Book" w:eastAsiaTheme="majorEastAsia" w:hAnsi="Gotham Book" w:cstheme="majorBidi"/>
      <w:b/>
      <w:bCs/>
      <w:color w:val="B969B8" w:themeColor="text2" w:themeTint="99"/>
    </w:rPr>
  </w:style>
  <w:style w:type="character" w:styleId="Emphasis">
    <w:name w:val="Emphasis"/>
    <w:basedOn w:val="DefaultParagraphFont"/>
    <w:uiPriority w:val="20"/>
    <w:qFormat/>
    <w:rsid w:val="00E56C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56C7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6C71"/>
    <w:rPr>
      <w:b/>
      <w:bCs/>
      <w:i/>
      <w:iCs/>
      <w:color w:val="92278F" w:themeColor="accent1"/>
    </w:rPr>
  </w:style>
  <w:style w:type="character" w:styleId="SubtleReference">
    <w:name w:val="Subtle Reference"/>
    <w:basedOn w:val="DefaultParagraphFont"/>
    <w:uiPriority w:val="31"/>
    <w:qFormat/>
    <w:rsid w:val="00E56C71"/>
    <w:rPr>
      <w:smallCaps/>
      <w:color w:val="9B57D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6C71"/>
    <w:rPr>
      <w:b/>
      <w:bCs/>
      <w:smallCaps/>
      <w:color w:val="9B57D3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6C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6C71"/>
    <w:pPr>
      <w:spacing w:after="10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6C71"/>
    <w:rPr>
      <w:color w:val="0066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C71"/>
    <w:pPr>
      <w:spacing w:after="100"/>
      <w:ind w:left="220"/>
    </w:pPr>
    <w:rPr>
      <w:rFonts w:eastAsiaTheme="minorEastAsia"/>
    </w:rPr>
  </w:style>
  <w:style w:type="table" w:styleId="TableGrid">
    <w:name w:val="Table Grid"/>
    <w:basedOn w:val="TableNormal"/>
    <w:uiPriority w:val="39"/>
    <w:rsid w:val="00E56C7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C71"/>
    <w:pPr>
      <w:spacing w:after="200"/>
      <w:ind w:left="720"/>
      <w:contextualSpacing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56C7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56C71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C71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E56C71"/>
    <w:pPr>
      <w:spacing w:after="100"/>
      <w:ind w:left="440"/>
    </w:pPr>
    <w:rPr>
      <w:rFonts w:eastAsiaTheme="minorEastAsia"/>
    </w:rPr>
  </w:style>
  <w:style w:type="table" w:styleId="TableGridLight">
    <w:name w:val="Grid Table Light"/>
    <w:basedOn w:val="TableNormal"/>
    <w:uiPriority w:val="40"/>
    <w:rsid w:val="00E56C71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E56C71"/>
  </w:style>
  <w:style w:type="table" w:styleId="PlainTable3">
    <w:name w:val="Plain Table 3"/>
    <w:basedOn w:val="TableNormal"/>
    <w:uiPriority w:val="43"/>
    <w:rsid w:val="00E56C7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56C7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6B6EC3"/>
    <w:pPr>
      <w:spacing w:after="0" w:line="240" w:lineRule="auto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6B6EC3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3A6D24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5B6B7F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B4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E0EAD"/>
    <w:rPr>
      <w:color w:val="666699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254091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A6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5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9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PPTS ALYN">
      <a:majorFont>
        <a:latin typeface="Gotham Medium"/>
        <a:ea typeface=""/>
        <a:cs typeface=""/>
      </a:majorFont>
      <a:minorFont>
        <a:latin typeface="Gotham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1728</Words>
  <Characters>9510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Rodríguez</dc:creator>
  <cp:keywords/>
  <dc:description/>
  <cp:lastModifiedBy>Luz Elena Gonzalez</cp:lastModifiedBy>
  <cp:revision>6</cp:revision>
  <cp:lastPrinted>2017-08-17T18:44:00Z</cp:lastPrinted>
  <dcterms:created xsi:type="dcterms:W3CDTF">2018-10-31T16:29:00Z</dcterms:created>
  <dcterms:modified xsi:type="dcterms:W3CDTF">2018-10-31T17:02:00Z</dcterms:modified>
</cp:coreProperties>
</file>