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 Eduardo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sebastian@gmail.com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948 987 074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 xml:space="preserve">24/02/2025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 xml:space="preserve">Estimado/a Ana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 xml:space="preserve">Espero que este mensaje te encuentre bien. Como tu profesor/a del curso Ingenieria se software, me complace proporcionarte las notas finales obtenidas a través del ciclo 2024-02.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1:</w:t>
      </w:r>
      <w:r>
        <w:t xml:space="preserve"> 18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2:</w:t>
      </w:r>
      <w:r>
        <w:t xml:space="preserve"> 17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3:</w:t>
      </w:r>
      <w:r>
        <w:t xml:space="preserve"> 19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 xml:space="preserve">Final:</w:t>
      </w:r>
      <w:r>
        <w:t xml:space="preserve"> 18.0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 xml:space="preserve">Sebastian Eduardo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  <dc:identifier/>
  <dc:language/>
</cp:coreProperties>
</file>