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F80A" w14:textId="77777777" w:rsidR="00120222" w:rsidRDefault="00120222">
      <w:pPr>
        <w:pStyle w:val="Textoindependiente"/>
        <w:rPr>
          <w:rFonts w:ascii="Times New Roman"/>
        </w:rPr>
      </w:pPr>
    </w:p>
    <w:p w14:paraId="071F7226" w14:textId="77777777" w:rsidR="00120222" w:rsidRDefault="00120222">
      <w:pPr>
        <w:pStyle w:val="Textoindependiente"/>
        <w:rPr>
          <w:rFonts w:ascii="Times New Roman"/>
        </w:rPr>
      </w:pPr>
    </w:p>
    <w:p w14:paraId="5C6ADF77" w14:textId="77777777" w:rsidR="00120222" w:rsidRDefault="00120222">
      <w:pPr>
        <w:pStyle w:val="Textoindependiente"/>
        <w:spacing w:before="88"/>
        <w:rPr>
          <w:rFonts w:ascii="Times New Roman"/>
        </w:rPr>
      </w:pPr>
    </w:p>
    <w:p w14:paraId="0B0BB2E6" w14:textId="77777777" w:rsidR="00120222" w:rsidRDefault="00000000">
      <w:pPr>
        <w:pStyle w:val="Textoindependiente"/>
        <w:spacing w:before="1" w:line="252" w:lineRule="auto"/>
        <w:ind w:left="1663" w:right="20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71A42AB" wp14:editId="057C644E">
            <wp:simplePos x="0" y="0"/>
            <wp:positionH relativeFrom="page">
              <wp:posOffset>720001</wp:posOffset>
            </wp:positionH>
            <wp:positionV relativeFrom="paragraph">
              <wp:posOffset>-197924</wp:posOffset>
            </wp:positionV>
            <wp:extent cx="899932" cy="89993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32" cy="899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ESCUELA COLOMBIANA DE INGENIERÍA JULIO GARAVITO DEPARTAMENTO DE INGENIERÍA DE SISTEMAS</w:t>
      </w:r>
    </w:p>
    <w:p w14:paraId="5ADACCC9" w14:textId="77777777" w:rsidR="00120222" w:rsidRDefault="00120222">
      <w:pPr>
        <w:pStyle w:val="Textoindependiente"/>
      </w:pPr>
    </w:p>
    <w:p w14:paraId="16EF33CF" w14:textId="77777777" w:rsidR="00120222" w:rsidRDefault="00120222">
      <w:pPr>
        <w:pStyle w:val="Textoindependiente"/>
      </w:pPr>
    </w:p>
    <w:p w14:paraId="71A3382E" w14:textId="77777777" w:rsidR="00120222" w:rsidRDefault="00120222">
      <w:pPr>
        <w:pStyle w:val="Textoindependiente"/>
      </w:pPr>
    </w:p>
    <w:p w14:paraId="1DAF2E74" w14:textId="77777777" w:rsidR="00120222" w:rsidRDefault="00120222">
      <w:pPr>
        <w:pStyle w:val="Textoindependiente"/>
      </w:pPr>
    </w:p>
    <w:p w14:paraId="6495E7CA" w14:textId="77777777" w:rsidR="00120222" w:rsidRDefault="00120222">
      <w:pPr>
        <w:pStyle w:val="Textoindependiente"/>
        <w:spacing w:before="280"/>
      </w:pPr>
    </w:p>
    <w:p w14:paraId="65EA0D71" w14:textId="77777777" w:rsidR="00120222" w:rsidRDefault="00000000">
      <w:pPr>
        <w:pStyle w:val="Ttulo"/>
      </w:pPr>
      <w:proofErr w:type="spellStart"/>
      <w:r>
        <w:rPr>
          <w:w w:val="105"/>
        </w:rPr>
        <w:t>StyleAI</w:t>
      </w:r>
      <w:proofErr w:type="spellEnd"/>
      <w:r>
        <w:rPr>
          <w:w w:val="105"/>
        </w:rPr>
        <w:t>: Asistente Inteligente de Armario y Recomendación de Outfits</w:t>
      </w:r>
    </w:p>
    <w:p w14:paraId="5F1298D1" w14:textId="77777777" w:rsidR="00120222" w:rsidRDefault="00000000">
      <w:pPr>
        <w:pStyle w:val="Textoindependiente"/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20B112" wp14:editId="5135C3DF">
                <wp:simplePos x="0" y="0"/>
                <wp:positionH relativeFrom="page">
                  <wp:posOffset>2446197</wp:posOffset>
                </wp:positionH>
                <wp:positionV relativeFrom="paragraph">
                  <wp:posOffset>188892</wp:posOffset>
                </wp:positionV>
                <wp:extent cx="28803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3D328" id="Graphic 2" o:spid="_x0000_s1026" style="position:absolute;margin-left:192.6pt;margin-top:14.85pt;width:226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" path="m,l2880004,e" filled="f" strokeweight=".09983mm">
                <v:path arrowok="t"/>
                <w10:wrap type="topAndBottom" anchorx="page"/>
              </v:shape>
            </w:pict>
          </mc:Fallback>
        </mc:AlternateContent>
      </w:r>
    </w:p>
    <w:p w14:paraId="677D71ED" w14:textId="77777777" w:rsidR="00120222" w:rsidRDefault="00000000">
      <w:pPr>
        <w:spacing w:before="282"/>
        <w:ind w:left="76" w:right="70"/>
        <w:jc w:val="center"/>
        <w:rPr>
          <w:i/>
          <w:sz w:val="34"/>
        </w:rPr>
      </w:pPr>
      <w:r>
        <w:rPr>
          <w:i/>
          <w:w w:val="110"/>
          <w:sz w:val="34"/>
        </w:rPr>
        <w:t>Proyecto</w:t>
      </w:r>
      <w:r>
        <w:rPr>
          <w:i/>
          <w:spacing w:val="-5"/>
          <w:w w:val="110"/>
          <w:sz w:val="34"/>
        </w:rPr>
        <w:t xml:space="preserve"> </w:t>
      </w:r>
      <w:r>
        <w:rPr>
          <w:i/>
          <w:w w:val="110"/>
          <w:sz w:val="34"/>
        </w:rPr>
        <w:t>de</w:t>
      </w:r>
      <w:r>
        <w:rPr>
          <w:i/>
          <w:spacing w:val="-4"/>
          <w:w w:val="110"/>
          <w:sz w:val="34"/>
        </w:rPr>
        <w:t xml:space="preserve"> </w:t>
      </w:r>
      <w:r>
        <w:rPr>
          <w:i/>
          <w:w w:val="110"/>
          <w:sz w:val="34"/>
        </w:rPr>
        <w:t>curso</w:t>
      </w:r>
      <w:r>
        <w:rPr>
          <w:i/>
          <w:spacing w:val="-4"/>
          <w:w w:val="110"/>
          <w:sz w:val="34"/>
        </w:rPr>
        <w:t xml:space="preserve"> PTIA</w:t>
      </w:r>
    </w:p>
    <w:p w14:paraId="52886F6E" w14:textId="77777777" w:rsidR="00120222" w:rsidRDefault="00120222">
      <w:pPr>
        <w:pStyle w:val="Textoindependiente"/>
        <w:rPr>
          <w:i/>
          <w:sz w:val="34"/>
        </w:rPr>
      </w:pPr>
    </w:p>
    <w:p w14:paraId="5727C319" w14:textId="77777777" w:rsidR="00120222" w:rsidRDefault="00120222">
      <w:pPr>
        <w:pStyle w:val="Textoindependiente"/>
        <w:rPr>
          <w:i/>
          <w:sz w:val="34"/>
        </w:rPr>
      </w:pPr>
    </w:p>
    <w:p w14:paraId="2B7484C1" w14:textId="77777777" w:rsidR="00120222" w:rsidRDefault="00120222">
      <w:pPr>
        <w:pStyle w:val="Textoindependiente"/>
        <w:rPr>
          <w:i/>
          <w:sz w:val="34"/>
        </w:rPr>
      </w:pPr>
    </w:p>
    <w:p w14:paraId="30159E74" w14:textId="77777777" w:rsidR="00120222" w:rsidRDefault="00120222">
      <w:pPr>
        <w:pStyle w:val="Textoindependiente"/>
        <w:rPr>
          <w:i/>
          <w:sz w:val="34"/>
        </w:rPr>
      </w:pPr>
    </w:p>
    <w:p w14:paraId="486CA6C6" w14:textId="77777777" w:rsidR="00120222" w:rsidRDefault="00120222">
      <w:pPr>
        <w:pStyle w:val="Textoindependiente"/>
        <w:rPr>
          <w:i/>
          <w:sz w:val="34"/>
        </w:rPr>
      </w:pPr>
    </w:p>
    <w:p w14:paraId="0B46E395" w14:textId="77777777" w:rsidR="00120222" w:rsidRDefault="00120222">
      <w:pPr>
        <w:pStyle w:val="Textoindependiente"/>
        <w:rPr>
          <w:i/>
          <w:sz w:val="34"/>
        </w:rPr>
      </w:pPr>
    </w:p>
    <w:p w14:paraId="399582F4" w14:textId="77777777" w:rsidR="00120222" w:rsidRDefault="00120222">
      <w:pPr>
        <w:pStyle w:val="Textoindependiente"/>
        <w:rPr>
          <w:i/>
          <w:sz w:val="34"/>
        </w:rPr>
      </w:pPr>
    </w:p>
    <w:p w14:paraId="37CD8A7B" w14:textId="77777777" w:rsidR="00120222" w:rsidRDefault="00120222">
      <w:pPr>
        <w:pStyle w:val="Textoindependiente"/>
        <w:rPr>
          <w:i/>
          <w:sz w:val="34"/>
        </w:rPr>
      </w:pPr>
    </w:p>
    <w:p w14:paraId="6346613B" w14:textId="77777777" w:rsidR="00120222" w:rsidRDefault="00120222">
      <w:pPr>
        <w:pStyle w:val="Textoindependiente"/>
        <w:spacing w:before="388"/>
        <w:rPr>
          <w:i/>
          <w:sz w:val="34"/>
        </w:rPr>
      </w:pPr>
    </w:p>
    <w:p w14:paraId="72A1D3A4" w14:textId="1A5FEB1C" w:rsidR="00120222" w:rsidRDefault="00F22B01" w:rsidP="00F22B01">
      <w:pPr>
        <w:pStyle w:val="Textoindependiente"/>
        <w:spacing w:before="26"/>
        <w:jc w:val="center"/>
        <w:rPr>
          <w:b/>
          <w:sz w:val="28"/>
        </w:rPr>
      </w:pPr>
      <w:r w:rsidRPr="00F22B01">
        <w:rPr>
          <w:b/>
          <w:sz w:val="28"/>
        </w:rPr>
        <w:t>Grupo</w:t>
      </w:r>
      <w:r>
        <w:rPr>
          <w:b/>
          <w:sz w:val="28"/>
        </w:rPr>
        <w:t xml:space="preserve"> 01</w:t>
      </w:r>
    </w:p>
    <w:p w14:paraId="2585C5BE" w14:textId="77777777" w:rsidR="006D56B2" w:rsidRDefault="006D56B2">
      <w:pPr>
        <w:pStyle w:val="Textoindependiente"/>
        <w:spacing w:before="26"/>
        <w:rPr>
          <w:b/>
          <w:sz w:val="28"/>
        </w:rPr>
      </w:pPr>
    </w:p>
    <w:p w14:paraId="45412713" w14:textId="77777777" w:rsidR="00120222" w:rsidRDefault="00000000">
      <w:pPr>
        <w:ind w:left="107" w:right="7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Integrantes:</w:t>
      </w:r>
    </w:p>
    <w:p w14:paraId="6F84DE57" w14:textId="77777777" w:rsidR="00120222" w:rsidRDefault="00000000">
      <w:pPr>
        <w:pStyle w:val="Textoindependiente"/>
        <w:spacing w:before="9"/>
        <w:ind w:left="70" w:right="70"/>
        <w:jc w:val="center"/>
      </w:pPr>
      <w:r>
        <w:rPr>
          <w:spacing w:val="-6"/>
        </w:rPr>
        <w:t>Diego Fabian Andrade Durán</w:t>
      </w:r>
    </w:p>
    <w:p w14:paraId="575292A9" w14:textId="7A1A4364" w:rsidR="00120222" w:rsidRDefault="00000000">
      <w:pPr>
        <w:spacing w:before="270"/>
        <w:ind w:left="37" w:right="107"/>
        <w:jc w:val="center"/>
      </w:pPr>
      <w:r>
        <w:rPr>
          <w:b/>
          <w:w w:val="110"/>
        </w:rPr>
        <w:t>Fecha</w:t>
      </w:r>
      <w:r>
        <w:rPr>
          <w:b/>
          <w:spacing w:val="12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13"/>
          <w:w w:val="110"/>
        </w:rPr>
        <w:t xml:space="preserve"> </w:t>
      </w:r>
      <w:r>
        <w:rPr>
          <w:b/>
          <w:w w:val="110"/>
        </w:rPr>
        <w:t>entrega:</w:t>
      </w:r>
      <w:r>
        <w:rPr>
          <w:b/>
          <w:spacing w:val="3"/>
          <w:w w:val="110"/>
        </w:rPr>
        <w:t xml:space="preserve"> </w:t>
      </w:r>
      <w:r w:rsidR="002A7076">
        <w:rPr>
          <w:w w:val="110"/>
        </w:rPr>
        <w:t>6</w:t>
      </w:r>
      <w:r>
        <w:rPr>
          <w:w w:val="110"/>
        </w:rPr>
        <w:t xml:space="preserve"> de</w:t>
      </w:r>
      <w:r>
        <w:rPr>
          <w:spacing w:val="3"/>
          <w:w w:val="110"/>
        </w:rPr>
        <w:t xml:space="preserve"> </w:t>
      </w:r>
      <w:r w:rsidR="002A7076">
        <w:rPr>
          <w:w w:val="110"/>
        </w:rPr>
        <w:t xml:space="preserve">octubre </w:t>
      </w:r>
      <w:r>
        <w:rPr>
          <w:w w:val="110"/>
        </w:rPr>
        <w:t>de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2026</w:t>
      </w:r>
    </w:p>
    <w:p w14:paraId="15D13C55" w14:textId="77777777" w:rsidR="00120222" w:rsidRDefault="00120222">
      <w:pPr>
        <w:jc w:val="center"/>
        <w:sectPr w:rsidR="00120222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170441AD" w14:textId="77777777" w:rsidR="00120222" w:rsidRDefault="00120222">
      <w:pPr>
        <w:pStyle w:val="Textoindependiente"/>
        <w:spacing w:before="72"/>
        <w:rPr>
          <w:sz w:val="34"/>
        </w:rPr>
      </w:pPr>
    </w:p>
    <w:p w14:paraId="1958578D" w14:textId="77777777" w:rsidR="00120222" w:rsidRDefault="00000000">
      <w:pPr>
        <w:pStyle w:val="Ttulo1"/>
        <w:ind w:left="53" w:firstLine="0"/>
        <w:jc w:val="both"/>
      </w:pPr>
      <w:r>
        <w:rPr>
          <w:color w:val="D22E2E"/>
          <w:w w:val="105"/>
        </w:rPr>
        <w:t>Declaración</w:t>
      </w:r>
      <w:r>
        <w:rPr>
          <w:color w:val="D22E2E"/>
          <w:spacing w:val="58"/>
          <w:w w:val="105"/>
        </w:rPr>
        <w:t xml:space="preserve"> </w:t>
      </w:r>
      <w:r>
        <w:rPr>
          <w:color w:val="D22E2E"/>
          <w:spacing w:val="-2"/>
          <w:w w:val="105"/>
        </w:rPr>
        <w:t>firmada</w:t>
      </w:r>
    </w:p>
    <w:p w14:paraId="6D237D8F" w14:textId="77777777" w:rsidR="00120222" w:rsidRDefault="00120222">
      <w:pPr>
        <w:pStyle w:val="Textoindependiente"/>
        <w:spacing w:before="303"/>
        <w:rPr>
          <w:b/>
          <w:sz w:val="34"/>
        </w:rPr>
      </w:pPr>
    </w:p>
    <w:p w14:paraId="0594BFC7" w14:textId="77777777" w:rsidR="00120222" w:rsidRDefault="00000000">
      <w:pPr>
        <w:pStyle w:val="Textoindependiente"/>
        <w:spacing w:before="1" w:line="252" w:lineRule="auto"/>
        <w:ind w:left="53" w:right="24" w:hanging="31"/>
        <w:jc w:val="both"/>
      </w:pPr>
      <w:r>
        <w:t>“Declaro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escrito</w:t>
      </w:r>
      <w:r>
        <w:rPr>
          <w:spacing w:val="-8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trabajo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investigación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mí</w:t>
      </w:r>
      <w:r>
        <w:rPr>
          <w:spacing w:val="-8"/>
        </w:rPr>
        <w:t xml:space="preserve"> </w:t>
      </w:r>
      <w:r>
        <w:t>mismo,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utilizado</w:t>
      </w:r>
      <w:r>
        <w:rPr>
          <w:spacing w:val="-8"/>
        </w:rPr>
        <w:t xml:space="preserve"> </w:t>
      </w:r>
      <w:r>
        <w:t>otras</w:t>
      </w:r>
      <w:r>
        <w:rPr>
          <w:spacing w:val="-8"/>
        </w:rPr>
        <w:t xml:space="preserve"> </w:t>
      </w:r>
      <w:r>
        <w:t>fuentes</w:t>
      </w:r>
      <w:r>
        <w:rPr>
          <w:spacing w:val="-8"/>
        </w:rPr>
        <w:t xml:space="preserve"> </w:t>
      </w:r>
      <w:r>
        <w:t xml:space="preserve">o </w:t>
      </w:r>
      <w:r>
        <w:rPr>
          <w:spacing w:val="-4"/>
        </w:rPr>
        <w:t>recursos que los indicados para su preparación. Declaro que he indicado claramente todas las citas</w:t>
      </w:r>
      <w:r>
        <w:rPr>
          <w:spacing w:val="-5"/>
        </w:rPr>
        <w:t xml:space="preserve"> </w:t>
      </w:r>
      <w:r>
        <w:rPr>
          <w:spacing w:val="-4"/>
        </w:rPr>
        <w:t xml:space="preserve">directas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indirectas,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este</w:t>
      </w:r>
      <w:r>
        <w:rPr>
          <w:spacing w:val="-4"/>
        </w:rPr>
        <w:t xml:space="preserve"> </w:t>
      </w:r>
      <w:r>
        <w:rPr>
          <w:spacing w:val="-2"/>
        </w:rPr>
        <w:t>documento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2"/>
        </w:rPr>
        <w:t>ha</w:t>
      </w:r>
      <w:r>
        <w:rPr>
          <w:spacing w:val="-4"/>
        </w:rPr>
        <w:t xml:space="preserve"> </w:t>
      </w:r>
      <w:r>
        <w:rPr>
          <w:spacing w:val="-2"/>
        </w:rPr>
        <w:t>presentado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otro</w:t>
      </w:r>
      <w:r>
        <w:rPr>
          <w:spacing w:val="-4"/>
        </w:rPr>
        <w:t xml:space="preserve"> </w:t>
      </w:r>
      <w:r>
        <w:rPr>
          <w:spacing w:val="-2"/>
        </w:rPr>
        <w:t>lugar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fines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examen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4"/>
        </w:rPr>
        <w:t xml:space="preserve"> publicación”</w:t>
      </w:r>
    </w:p>
    <w:p w14:paraId="368DED44" w14:textId="77777777" w:rsidR="00120222" w:rsidRDefault="00120222">
      <w:pPr>
        <w:pStyle w:val="Textoindependiente"/>
      </w:pPr>
    </w:p>
    <w:p w14:paraId="7DD4177A" w14:textId="77777777" w:rsidR="00120222" w:rsidRDefault="00120222">
      <w:pPr>
        <w:pStyle w:val="Textoindependiente"/>
      </w:pPr>
    </w:p>
    <w:p w14:paraId="4C9591FD" w14:textId="77777777" w:rsidR="00120222" w:rsidRDefault="00120222">
      <w:pPr>
        <w:pStyle w:val="Textoindependiente"/>
      </w:pPr>
    </w:p>
    <w:p w14:paraId="210E7BB1" w14:textId="77777777" w:rsidR="00120222" w:rsidRDefault="00120222">
      <w:pPr>
        <w:pStyle w:val="Textoindependiente"/>
      </w:pPr>
    </w:p>
    <w:p w14:paraId="43ABF48A" w14:textId="77777777" w:rsidR="00120222" w:rsidRDefault="00120222">
      <w:pPr>
        <w:pStyle w:val="Textoindependiente"/>
      </w:pPr>
    </w:p>
    <w:p w14:paraId="36D137A9" w14:textId="77777777" w:rsidR="00120222" w:rsidRDefault="00120222">
      <w:pPr>
        <w:pStyle w:val="Textoindependiente"/>
        <w:spacing w:before="55"/>
      </w:pPr>
    </w:p>
    <w:p w14:paraId="7A2470DD" w14:textId="77777777" w:rsidR="006D56B2" w:rsidRDefault="006D56B2" w:rsidP="006D56B2">
      <w:pPr>
        <w:pStyle w:val="Ttulo2"/>
      </w:pPr>
      <w:r>
        <w:rPr>
          <w:w w:val="105"/>
        </w:rPr>
        <w:t>Nombre</w:t>
      </w:r>
      <w:r>
        <w:rPr>
          <w:spacing w:val="29"/>
          <w:w w:val="105"/>
        </w:rPr>
        <w:t xml:space="preserve"> </w:t>
      </w:r>
      <w:r>
        <w:rPr>
          <w:w w:val="105"/>
        </w:rPr>
        <w:t>del</w:t>
      </w:r>
      <w:r>
        <w:rPr>
          <w:spacing w:val="29"/>
          <w:w w:val="105"/>
        </w:rPr>
        <w:t xml:space="preserve"> </w:t>
      </w:r>
      <w:r>
        <w:rPr>
          <w:w w:val="105"/>
        </w:rPr>
        <w:t>estudiante</w:t>
      </w:r>
      <w:r>
        <w:rPr>
          <w:spacing w:val="29"/>
          <w:w w:val="105"/>
        </w:rPr>
        <w:t xml:space="preserve"> </w:t>
      </w:r>
      <w:r>
        <w:rPr>
          <w:w w:val="105"/>
        </w:rPr>
        <w:t>&amp;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Firma:</w:t>
      </w:r>
    </w:p>
    <w:p w14:paraId="630AB516" w14:textId="77777777" w:rsidR="006D56B2" w:rsidRDefault="006D56B2" w:rsidP="006D56B2">
      <w:pPr>
        <w:pStyle w:val="Textoindependiente"/>
        <w:rPr>
          <w:b/>
          <w:sz w:val="20"/>
        </w:rPr>
      </w:pPr>
    </w:p>
    <w:p w14:paraId="2CD1EEED" w14:textId="77777777" w:rsidR="006D56B2" w:rsidRDefault="006D56B2" w:rsidP="006D56B2">
      <w:pPr>
        <w:pStyle w:val="Textoindependiente"/>
        <w:rPr>
          <w:b/>
          <w:sz w:val="20"/>
        </w:rPr>
      </w:pPr>
    </w:p>
    <w:p w14:paraId="0CC7BD16" w14:textId="77777777" w:rsidR="006D56B2" w:rsidRDefault="006D56B2" w:rsidP="006D56B2">
      <w:pPr>
        <w:pStyle w:val="Textoindependiente"/>
        <w:rPr>
          <w:b/>
          <w:sz w:val="20"/>
        </w:rPr>
      </w:pPr>
    </w:p>
    <w:p w14:paraId="65ADB74D" w14:textId="77777777" w:rsidR="006D56B2" w:rsidRDefault="006D56B2" w:rsidP="006D56B2">
      <w:pPr>
        <w:pStyle w:val="Textoindependiente"/>
        <w:rPr>
          <w:b/>
          <w:sz w:val="20"/>
        </w:rPr>
      </w:pPr>
    </w:p>
    <w:p w14:paraId="545DFBA8" w14:textId="77777777" w:rsidR="006D56B2" w:rsidRDefault="006D56B2" w:rsidP="006D56B2">
      <w:pPr>
        <w:pStyle w:val="Textoindependiente"/>
        <w:rPr>
          <w:b/>
          <w:sz w:val="20"/>
        </w:rPr>
      </w:pPr>
    </w:p>
    <w:p w14:paraId="348C5172" w14:textId="302D5438" w:rsidR="006D56B2" w:rsidRDefault="002A7076" w:rsidP="006D56B2">
      <w:pPr>
        <w:pStyle w:val="Textoindependiente"/>
        <w:spacing w:before="178"/>
        <w:rPr>
          <w:b/>
          <w:sz w:val="20"/>
        </w:rPr>
      </w:pPr>
      <w:r>
        <w:rPr>
          <w:b/>
          <w:sz w:val="20"/>
        </w:rPr>
        <w:t xml:space="preserve">          </w:t>
      </w:r>
      <w:r>
        <w:rPr>
          <w:noProof/>
          <w:w w:val="105"/>
        </w:rPr>
        <w:drawing>
          <wp:inline distT="0" distB="0" distL="0" distR="0" wp14:anchorId="7AF94A27" wp14:editId="796A6E50">
            <wp:extent cx="2819400" cy="449580"/>
            <wp:effectExtent l="0" t="0" r="0" b="7620"/>
            <wp:docPr id="7009700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4E18" w14:textId="77777777" w:rsidR="006D56B2" w:rsidRDefault="006D56B2" w:rsidP="006D56B2">
      <w:pPr>
        <w:tabs>
          <w:tab w:val="left" w:pos="5679"/>
        </w:tabs>
        <w:spacing w:line="20" w:lineRule="exact"/>
        <w:ind w:left="99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4BC619" wp14:editId="57FB93BC">
                <wp:extent cx="2160270" cy="5080"/>
                <wp:effectExtent l="9525" t="0" r="1905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0270" cy="5080"/>
                          <a:chOff x="0" y="0"/>
                          <a:chExt cx="216027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47D3E" id="Group 6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">
                <v:shape id="Graphic 7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" path="m,l2160003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95F674A" wp14:editId="0C0A737A">
                <wp:extent cx="2160270" cy="5080"/>
                <wp:effectExtent l="9525" t="0" r="1905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0270" cy="5080"/>
                          <a:chOff x="0" y="0"/>
                          <a:chExt cx="216027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216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>
                                <a:moveTo>
                                  <a:pt x="0" y="0"/>
                                </a:moveTo>
                                <a:lnTo>
                                  <a:pt x="216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3793E" id="Group 8" o:spid="_x0000_s1026" style="width:170.1pt;height:.4pt;mso-position-horizontal-relative:char;mso-position-vertical-relative:line" coordsize="2160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">
                <v:shape id="Graphic 9" o:spid="_x0000_s1027" style="position:absolute;top:25;width:21602;height:12;visibility:visible;mso-wrap-style:square;v-text-anchor:top" coordsize="216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" path="m,l2160003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D49B3BB" w14:textId="77777777" w:rsidR="006D56B2" w:rsidRDefault="006D56B2" w:rsidP="006D56B2">
      <w:pPr>
        <w:spacing w:line="20" w:lineRule="exact"/>
        <w:rPr>
          <w:sz w:val="2"/>
        </w:rPr>
        <w:sectPr w:rsidR="006D56B2" w:rsidSect="006D56B2">
          <w:headerReference w:type="default" r:id="rId9"/>
          <w:footerReference w:type="default" r:id="rId10"/>
          <w:pgSz w:w="12240" w:h="15840"/>
          <w:pgMar w:top="1820" w:right="1080" w:bottom="540" w:left="1080" w:header="1132" w:footer="357" w:gutter="0"/>
          <w:pgNumType w:start="1"/>
          <w:cols w:space="720"/>
        </w:sectPr>
      </w:pPr>
    </w:p>
    <w:p w14:paraId="7F80CB92" w14:textId="40B84CE3" w:rsidR="006D56B2" w:rsidRDefault="006D56B2" w:rsidP="006D56B2">
      <w:pPr>
        <w:pStyle w:val="Textoindependiente"/>
        <w:spacing w:before="64" w:line="504" w:lineRule="auto"/>
        <w:ind w:left="991" w:right="38"/>
      </w:pPr>
      <w:r>
        <w:rPr>
          <w:w w:val="105"/>
        </w:rPr>
        <w:t xml:space="preserve">   Diego Fabian Andrade Durán </w:t>
      </w:r>
      <w:r w:rsidR="002A7076">
        <w:rPr>
          <w:w w:val="105"/>
        </w:rPr>
        <w:t xml:space="preserve">   </w:t>
      </w:r>
      <w:r>
        <w:rPr>
          <w:w w:val="105"/>
        </w:rPr>
        <w:t xml:space="preserve">Fecha: </w:t>
      </w:r>
      <w:r w:rsidR="002A7076">
        <w:rPr>
          <w:w w:val="105"/>
        </w:rPr>
        <w:t>6</w:t>
      </w:r>
      <w:r>
        <w:rPr>
          <w:w w:val="105"/>
        </w:rPr>
        <w:t xml:space="preserve"> de </w:t>
      </w:r>
      <w:r w:rsidR="002A7076">
        <w:rPr>
          <w:w w:val="105"/>
        </w:rPr>
        <w:t>octubre</w:t>
      </w:r>
      <w:r>
        <w:rPr>
          <w:w w:val="105"/>
        </w:rPr>
        <w:t xml:space="preserve"> de </w:t>
      </w:r>
      <w:r w:rsidR="002A7076">
        <w:rPr>
          <w:w w:val="105"/>
        </w:rPr>
        <w:t>2026</w:t>
      </w:r>
    </w:p>
    <w:p w14:paraId="0B0E9A8D" w14:textId="77777777" w:rsidR="006D56B2" w:rsidRDefault="006D56B2" w:rsidP="006D56B2">
      <w:pPr>
        <w:pStyle w:val="Textoindependiente"/>
        <w:spacing w:before="64" w:line="504" w:lineRule="auto"/>
        <w:ind w:left="991" w:right="989" w:firstLine="637"/>
      </w:pPr>
      <w:r>
        <w:br w:type="column"/>
      </w:r>
      <w:r>
        <w:rPr>
          <w:w w:val="105"/>
        </w:rPr>
        <w:t>&lt;Nombre estudiante&gt; Fecha: &lt;día&gt; de &lt;mes&gt; de &lt;año&gt;</w:t>
      </w:r>
    </w:p>
    <w:p w14:paraId="669A47A0" w14:textId="77777777" w:rsidR="00120222" w:rsidRDefault="00120222">
      <w:pPr>
        <w:pStyle w:val="Textoindependiente"/>
        <w:spacing w:before="64" w:line="504" w:lineRule="auto"/>
        <w:ind w:left="991" w:right="989" w:firstLine="637"/>
      </w:pPr>
    </w:p>
    <w:p w14:paraId="47BABA50" w14:textId="77777777" w:rsidR="00120222" w:rsidRDefault="00120222">
      <w:pPr>
        <w:pStyle w:val="Textoindependiente"/>
        <w:spacing w:line="504" w:lineRule="auto"/>
        <w:sectPr w:rsidR="00120222">
          <w:headerReference w:type="default" r:id="rId11"/>
          <w:footerReference w:type="default" r:id="rId12"/>
          <w:type w:val="continuous"/>
          <w:pgSz w:w="12240" w:h="15840"/>
          <w:pgMar w:top="1820" w:right="1080" w:bottom="280" w:left="1080" w:header="1132" w:footer="357" w:gutter="0"/>
          <w:cols w:num="2" w:space="720" w:equalWidth="0">
            <w:col w:w="4448" w:space="232"/>
            <w:col w:w="5400"/>
          </w:cols>
        </w:sectPr>
      </w:pPr>
    </w:p>
    <w:p w14:paraId="618A6C32" w14:textId="77777777" w:rsidR="00120222" w:rsidRDefault="00120222">
      <w:pPr>
        <w:pStyle w:val="Textoindependiente"/>
        <w:spacing w:before="32"/>
        <w:rPr>
          <w:sz w:val="34"/>
        </w:rPr>
      </w:pPr>
    </w:p>
    <w:p w14:paraId="1665B1E7" w14:textId="77777777" w:rsidR="00120222" w:rsidRDefault="00000000">
      <w:pPr>
        <w:pStyle w:val="Ttulo1"/>
        <w:spacing w:line="458" w:lineRule="auto"/>
        <w:ind w:left="53" w:right="6319" w:firstLine="0"/>
      </w:pPr>
      <w:r>
        <w:rPr>
          <w:color w:val="D22E2E"/>
          <w:w w:val="105"/>
        </w:rPr>
        <w:t>Índice de contenido Índice de Tablas Índice de figuras</w:t>
      </w:r>
    </w:p>
    <w:p w14:paraId="5666A86F" w14:textId="77777777" w:rsidR="00120222" w:rsidRDefault="00000000">
      <w:pPr>
        <w:pStyle w:val="Textoindependiente"/>
        <w:tabs>
          <w:tab w:val="right" w:leader="dot" w:pos="9628"/>
        </w:tabs>
      </w:pPr>
      <w:r>
        <w:t>1. Introducción</w:t>
      </w:r>
      <w:r>
        <w:tab/>
        <w:t>3</w:t>
      </w:r>
    </w:p>
    <w:p w14:paraId="3B588909" w14:textId="77777777" w:rsidR="00120222" w:rsidRDefault="00000000">
      <w:pPr>
        <w:pStyle w:val="Textoindependiente"/>
        <w:tabs>
          <w:tab w:val="right" w:leader="dot" w:pos="9628"/>
        </w:tabs>
      </w:pPr>
      <w:r>
        <w:t>2. Trabajos relacionados</w:t>
      </w:r>
      <w:r>
        <w:tab/>
        <w:t>4</w:t>
      </w:r>
    </w:p>
    <w:p w14:paraId="4E8DE886" w14:textId="77777777" w:rsidR="00120222" w:rsidRDefault="00000000">
      <w:pPr>
        <w:pStyle w:val="Textoindependiente"/>
        <w:tabs>
          <w:tab w:val="right" w:leader="dot" w:pos="9628"/>
        </w:tabs>
      </w:pPr>
      <w:r>
        <w:t>3. Descripción del problema</w:t>
      </w:r>
      <w:r>
        <w:tab/>
        <w:t>5</w:t>
      </w:r>
    </w:p>
    <w:p w14:paraId="351E36BF" w14:textId="77777777" w:rsidR="00120222" w:rsidRDefault="00000000">
      <w:pPr>
        <w:pStyle w:val="Textoindependiente"/>
        <w:tabs>
          <w:tab w:val="right" w:leader="dot" w:pos="9628"/>
        </w:tabs>
      </w:pPr>
      <w:r>
        <w:t>4. Justificación</w:t>
      </w:r>
      <w:r>
        <w:tab/>
        <w:t>6</w:t>
      </w:r>
    </w:p>
    <w:p w14:paraId="6326FD99" w14:textId="77777777" w:rsidR="00120222" w:rsidRDefault="00000000">
      <w:pPr>
        <w:pStyle w:val="Textoindependiente"/>
        <w:tabs>
          <w:tab w:val="right" w:leader="dot" w:pos="9628"/>
        </w:tabs>
      </w:pPr>
      <w:r>
        <w:t>5. Alcance y Objetivos</w:t>
      </w:r>
      <w:r>
        <w:tab/>
        <w:t>7</w:t>
      </w:r>
    </w:p>
    <w:p w14:paraId="69DBC9F8" w14:textId="77777777" w:rsidR="00120222" w:rsidRDefault="00000000">
      <w:pPr>
        <w:pStyle w:val="Textoindependiente"/>
        <w:tabs>
          <w:tab w:val="right" w:leader="dot" w:pos="9628"/>
        </w:tabs>
      </w:pPr>
      <w:r>
        <w:t>6. Diseño metodológico</w:t>
      </w:r>
      <w:r>
        <w:tab/>
        <w:t>8</w:t>
      </w:r>
    </w:p>
    <w:p w14:paraId="2FE024CF" w14:textId="77777777" w:rsidR="00120222" w:rsidRDefault="00000000">
      <w:pPr>
        <w:pStyle w:val="Textoindependiente"/>
        <w:tabs>
          <w:tab w:val="right" w:leader="dot" w:pos="9628"/>
        </w:tabs>
      </w:pPr>
      <w:r>
        <w:t>7. Análisis de resultados</w:t>
      </w:r>
      <w:r>
        <w:tab/>
        <w:t>9</w:t>
      </w:r>
    </w:p>
    <w:p w14:paraId="44F0DA63" w14:textId="77777777" w:rsidR="00120222" w:rsidRDefault="00000000">
      <w:pPr>
        <w:pStyle w:val="Textoindependiente"/>
        <w:tabs>
          <w:tab w:val="right" w:leader="dot" w:pos="9628"/>
        </w:tabs>
      </w:pPr>
      <w:r>
        <w:t>8. Conclusiones</w:t>
      </w:r>
      <w:r>
        <w:tab/>
        <w:t>10</w:t>
      </w:r>
    </w:p>
    <w:p w14:paraId="66F6E2DA" w14:textId="77777777" w:rsidR="00120222" w:rsidRDefault="00120222">
      <w:pPr>
        <w:pStyle w:val="Ttulo1"/>
        <w:spacing w:line="458" w:lineRule="auto"/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2869ABB3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78ECB815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spacing w:val="-2"/>
          <w:w w:val="110"/>
        </w:rPr>
        <w:t>Introducción</w:t>
      </w:r>
    </w:p>
    <w:p w14:paraId="2C5EF777" w14:textId="77777777" w:rsidR="00120222" w:rsidRDefault="00000000">
      <w:pPr>
        <w:pStyle w:val="Textoindependiente"/>
      </w:pPr>
      <w:r>
        <w:rPr>
          <w:b/>
        </w:rPr>
        <w:t xml:space="preserve">a. ¿Cuáles serían tres problemas que les interesaría resolver? </w:t>
      </w:r>
    </w:p>
    <w:p w14:paraId="52485131" w14:textId="77777777" w:rsidR="00120222" w:rsidRDefault="00000000">
      <w:pPr>
        <w:pStyle w:val="Textoindependiente"/>
      </w:pPr>
      <w:r>
        <w:t>1. Coordinación diaria de outfits: la indecisión y pérdida de tiempo diaria para armar combinaciones de ropa adecuadas según el clima, la ocasión y el estilo personal.</w:t>
      </w:r>
    </w:p>
    <w:p w14:paraId="3B5FB126" w14:textId="77777777" w:rsidR="00120222" w:rsidRDefault="00000000">
      <w:pPr>
        <w:pStyle w:val="Textoindependiente"/>
      </w:pPr>
      <w:r>
        <w:t>2. Subutilización del armario personal: la falta de control del inventario de ropa en casa, lo que causa compras repetidas de prendas similares y baja rotación del armario.</w:t>
      </w:r>
    </w:p>
    <w:p w14:paraId="611BCB4E" w14:textId="77777777" w:rsidR="00120222" w:rsidRDefault="00000000">
      <w:pPr>
        <w:pStyle w:val="Textoindependiente"/>
      </w:pPr>
      <w:r>
        <w:t>3. Recomendación de recetas según despensa: la planificación de comidas diarias aprovechando únicamente los ingredientes disponibles en la despensa para evitar desperdicio.</w:t>
      </w:r>
    </w:p>
    <w:p w14:paraId="02535AA3" w14:textId="77777777" w:rsidR="00120222" w:rsidRDefault="00000000">
      <w:pPr>
        <w:pStyle w:val="Textoindependiente"/>
      </w:pPr>
      <w:r>
        <w:rPr>
          <w:b/>
        </w:rPr>
        <w:t xml:space="preserve">b. ¿Por qué como proyecto de PTIA? </w:t>
      </w:r>
    </w:p>
    <w:p w14:paraId="52C8D6E3" w14:textId="77777777" w:rsidR="00120222" w:rsidRDefault="00000000">
      <w:pPr>
        <w:pStyle w:val="Textoindependiente"/>
      </w:pPr>
      <w:r>
        <w:t>Porque el problema de recomendación de outfits permite aplicar de forma práctica los temas principales de la asignatura: representación del conocimiento mediante atributos estructurados (formalidad, nivel térmico y teoría del color), razonamiento bajo restricciones de contexto (clima y evento) y evaluación multicriterio para seleccionar la mejor opción.</w:t>
      </w:r>
    </w:p>
    <w:p w14:paraId="7DE89ABB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5F84E7BA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08BAA4B6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w w:val="105"/>
        </w:rPr>
        <w:t>Trabajos</w:t>
      </w:r>
      <w:r>
        <w:rPr>
          <w:color w:val="D22E2E"/>
          <w:spacing w:val="67"/>
          <w:w w:val="105"/>
        </w:rPr>
        <w:t xml:space="preserve"> </w:t>
      </w:r>
      <w:r>
        <w:rPr>
          <w:color w:val="D22E2E"/>
          <w:spacing w:val="-2"/>
          <w:w w:val="105"/>
        </w:rPr>
        <w:t>relacionados</w:t>
      </w:r>
    </w:p>
    <w:p w14:paraId="7B4DA14C" w14:textId="77777777" w:rsidR="00120222" w:rsidRDefault="00000000">
      <w:pPr>
        <w:pStyle w:val="Textoindependiente"/>
      </w:pPr>
      <w:r>
        <w:rPr>
          <w:b/>
        </w:rPr>
        <w:t xml:space="preserve">a. ¿Cuáles son dos trabajos relacionados a cada problema? (resultados y tecnología) </w:t>
      </w:r>
    </w:p>
    <w:p w14:paraId="6C31CFE0" w14:textId="77777777" w:rsidR="00120222" w:rsidRDefault="00000000">
      <w:pPr>
        <w:pStyle w:val="Textoindependiente"/>
      </w:pPr>
      <w:r>
        <w:t>Para el Problema 1 (Recomendación de outfits):</w:t>
      </w:r>
    </w:p>
    <w:p w14:paraId="4E00BA89" w14:textId="77777777" w:rsidR="00120222" w:rsidRDefault="00000000">
      <w:pPr>
        <w:pStyle w:val="Textoindependiente"/>
      </w:pPr>
      <w:r>
        <w:t xml:space="preserve">1. </w:t>
      </w:r>
      <w:proofErr w:type="spellStart"/>
      <w:r>
        <w:t>Cladwell</w:t>
      </w:r>
      <w:proofErr w:type="spellEnd"/>
      <w:r>
        <w:t>: aplicación que sugiere outfits usando etiquetas manuales de ropa y reglas por clima. Resultado: ayuda a organizar la ropa, pero no evalúa formalidad ni teoría del color.</w:t>
      </w:r>
    </w:p>
    <w:p w14:paraId="0D0104D8" w14:textId="77777777" w:rsidR="00120222" w:rsidRDefault="00000000">
      <w:pPr>
        <w:pStyle w:val="Textoindependiente"/>
      </w:pPr>
      <w:r>
        <w:t>2. Recomendación de outfits con grafos (Lin et al., 2020): propone recomendaciones usando redes de grafos para relacionar prendas superiores e inferiores. Resultado: alta precisión en combinaciones estéticas, pero requiere un modelo pesado y muchos datos de entrenamiento.</w:t>
      </w:r>
    </w:p>
    <w:p w14:paraId="7B239B98" w14:textId="77777777" w:rsidR="00120222" w:rsidRDefault="00000000">
      <w:pPr>
        <w:pStyle w:val="Textoindependiente"/>
      </w:pPr>
      <w:r>
        <w:t>Para el Problema 2 (Subutilización de armario):</w:t>
      </w:r>
    </w:p>
    <w:p w14:paraId="20152137" w14:textId="77777777" w:rsidR="00120222" w:rsidRDefault="00000000">
      <w:pPr>
        <w:pStyle w:val="Textoindependiente"/>
      </w:pPr>
      <w:r>
        <w:t xml:space="preserve">3. Save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Wardrobe</w:t>
      </w:r>
      <w:proofErr w:type="spellEnd"/>
      <w:r>
        <w:t>: herramienta para guardar fotos de la ropa y ver estadísticas de uso. Resultado: sirve para seguimiento de inventario, pero no genera sugerencias de combinación para el día.</w:t>
      </w:r>
    </w:p>
    <w:p w14:paraId="65A7EC5B" w14:textId="77777777" w:rsidR="00120222" w:rsidRDefault="00000000">
      <w:pPr>
        <w:pStyle w:val="Textoindependiente"/>
      </w:pPr>
      <w:r>
        <w:t xml:space="preserve">4. </w:t>
      </w:r>
      <w:proofErr w:type="spellStart"/>
      <w:r>
        <w:t>EcoStylist</w:t>
      </w:r>
      <w:proofErr w:type="spellEnd"/>
      <w:r>
        <w:t>: plataforma que califica el impacto ambiental de prendas. Resultado: concientiza sobre compra responsable, aunque no soluciona el vestuario cotidiano.</w:t>
      </w:r>
    </w:p>
    <w:p w14:paraId="762353CB" w14:textId="77777777" w:rsidR="00120222" w:rsidRDefault="00000000">
      <w:pPr>
        <w:pStyle w:val="Textoindependiente"/>
      </w:pPr>
      <w:r>
        <w:t>Para el Problema 3 (Recetas por despensa):</w:t>
      </w:r>
    </w:p>
    <w:p w14:paraId="445292CC" w14:textId="77777777" w:rsidR="00120222" w:rsidRDefault="00000000">
      <w:pPr>
        <w:pStyle w:val="Textoindependiente"/>
      </w:pPr>
      <w:r>
        <w:t xml:space="preserve">5. </w:t>
      </w:r>
      <w:proofErr w:type="spellStart"/>
      <w:r>
        <w:t>SuperCook</w:t>
      </w:r>
      <w:proofErr w:type="spellEnd"/>
      <w:r>
        <w:t>: buscador de recetas a partir de ingredientes ingresados. Resultado: filtra eficazmente según disponibilidad, mostrando el valor del filtrado por inventario.</w:t>
      </w:r>
    </w:p>
    <w:p w14:paraId="2ED68649" w14:textId="77777777" w:rsidR="00120222" w:rsidRDefault="00000000">
      <w:pPr>
        <w:pStyle w:val="Textoindependiente"/>
      </w:pPr>
      <w:r>
        <w:t xml:space="preserve">6. </w:t>
      </w:r>
      <w:proofErr w:type="spellStart"/>
      <w:r>
        <w:t>Mealime</w:t>
      </w:r>
      <w:proofErr w:type="spellEnd"/>
      <w:r>
        <w:t>: aplicación que planifica menús según restricciones de dieta. Resultado: optimiza compras mediante reglas declarativas.</w:t>
      </w:r>
    </w:p>
    <w:p w14:paraId="76EA60C1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188EBBD6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36C8ADA0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w w:val="105"/>
        </w:rPr>
        <w:t>Descripción</w:t>
      </w:r>
      <w:r>
        <w:rPr>
          <w:color w:val="D22E2E"/>
          <w:spacing w:val="31"/>
          <w:w w:val="105"/>
        </w:rPr>
        <w:t xml:space="preserve"> </w:t>
      </w:r>
      <w:r>
        <w:rPr>
          <w:color w:val="D22E2E"/>
          <w:w w:val="105"/>
        </w:rPr>
        <w:t>del</w:t>
      </w:r>
      <w:r>
        <w:rPr>
          <w:color w:val="D22E2E"/>
          <w:spacing w:val="32"/>
          <w:w w:val="105"/>
        </w:rPr>
        <w:t xml:space="preserve"> </w:t>
      </w:r>
      <w:r>
        <w:rPr>
          <w:color w:val="D22E2E"/>
          <w:spacing w:val="-2"/>
          <w:w w:val="105"/>
        </w:rPr>
        <w:t>problema</w:t>
      </w:r>
    </w:p>
    <w:p w14:paraId="4BB9A565" w14:textId="77777777" w:rsidR="00120222" w:rsidRDefault="00000000">
      <w:pPr>
        <w:pStyle w:val="Textoindependiente"/>
      </w:pPr>
      <w:r>
        <w:rPr>
          <w:b/>
        </w:rPr>
        <w:t xml:space="preserve">a. ¿Cuáles criterios van a usar para seleccionar el problema a resolver? </w:t>
      </w:r>
    </w:p>
    <w:p w14:paraId="2C0AFE77" w14:textId="77777777" w:rsidR="00120222" w:rsidRDefault="00000000">
      <w:pPr>
        <w:pStyle w:val="Textoindependiente"/>
      </w:pPr>
      <w:r>
        <w:t>1. Relevancia y utilidad diaria: que resuelva una necesidad recurrente y práctica en el día a día.</w:t>
      </w:r>
    </w:p>
    <w:p w14:paraId="3CD0EEDA" w14:textId="77777777" w:rsidR="00120222" w:rsidRDefault="00000000">
      <w:pPr>
        <w:pStyle w:val="Textoindependiente"/>
      </w:pPr>
      <w:r>
        <w:t>2. Factibilidad de modelado de datos: que las prendas y el contexto se puedan representar de forma limpia sin requerir sensores costosos.</w:t>
      </w:r>
    </w:p>
    <w:p w14:paraId="3667EFF2" w14:textId="77777777" w:rsidR="00120222" w:rsidRDefault="00000000">
      <w:pPr>
        <w:pStyle w:val="Textoindependiente"/>
      </w:pPr>
      <w:r>
        <w:t>3. Viabilidad de implementación MVP: que se pueda desarrollar un prototipo funcional (MVP) completo dentro del tiempo del curso.</w:t>
      </w:r>
    </w:p>
    <w:p w14:paraId="4C6CED15" w14:textId="77777777" w:rsidR="00120222" w:rsidRDefault="00000000">
      <w:pPr>
        <w:pStyle w:val="Textoindependiente"/>
      </w:pPr>
      <w:r>
        <w:rPr>
          <w:b/>
        </w:rPr>
        <w:t xml:space="preserve">b. ¿Cuál es el problema seleccionado? </w:t>
      </w:r>
    </w:p>
    <w:p w14:paraId="09D01420" w14:textId="77777777" w:rsidR="00120222" w:rsidRDefault="00000000">
      <w:pPr>
        <w:pStyle w:val="Textoindependiente"/>
      </w:pPr>
      <w:r>
        <w:t>El problema seleccionado es la dificultad para coordinar rápidamente prendas del armario existente en outfits armónicos que se ajusten al clima del día y al tipo de evento.</w:t>
      </w:r>
    </w:p>
    <w:p w14:paraId="0EA0CCC5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49DC5D6F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25F94A2F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spacing w:val="-2"/>
          <w:w w:val="105"/>
        </w:rPr>
        <w:t>Justificación</w:t>
      </w:r>
    </w:p>
    <w:p w14:paraId="679FC543" w14:textId="77777777" w:rsidR="00120222" w:rsidRDefault="00000000">
      <w:pPr>
        <w:pStyle w:val="Textoindependiente"/>
      </w:pPr>
      <w:r>
        <w:rPr>
          <w:b/>
        </w:rPr>
        <w:t xml:space="preserve">a. ¿Cuál es el gran problema que se quiere resolver? </w:t>
      </w:r>
    </w:p>
    <w:p w14:paraId="775F9386" w14:textId="77777777" w:rsidR="00120222" w:rsidRDefault="00000000">
      <w:pPr>
        <w:pStyle w:val="Textoindependiente"/>
      </w:pPr>
      <w:r>
        <w:t>La ineficiencia en el uso del armario personal, la indecisión matutina y el gasto innecesario en ropa nueva por no saber combinar lo que ya se tiene.</w:t>
      </w:r>
    </w:p>
    <w:p w14:paraId="28AB6302" w14:textId="77777777" w:rsidR="00120222" w:rsidRDefault="00000000">
      <w:pPr>
        <w:pStyle w:val="Textoindependiente"/>
      </w:pPr>
      <w:r>
        <w:rPr>
          <w:b/>
        </w:rPr>
        <w:t xml:space="preserve">b. ¿Por qué es importante resolverlo? </w:t>
      </w:r>
    </w:p>
    <w:p w14:paraId="520209C9" w14:textId="77777777" w:rsidR="00120222" w:rsidRDefault="00000000">
      <w:pPr>
        <w:pStyle w:val="Textoindependiente"/>
      </w:pPr>
      <w:r>
        <w:t>1. Práctico: ahorra tiempo todas las mañanas y evita la indecisión al vestir.</w:t>
      </w:r>
    </w:p>
    <w:p w14:paraId="333E377E" w14:textId="77777777" w:rsidR="00120222" w:rsidRDefault="00000000">
      <w:pPr>
        <w:pStyle w:val="Textoindependiente"/>
      </w:pPr>
      <w:r>
        <w:t>2. Ambiental: promueve la moda sostenible aprovechando mejor la ropa comprada previamente.</w:t>
      </w:r>
    </w:p>
    <w:p w14:paraId="74E39D95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5B2161E7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2AB5AFAA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w w:val="105"/>
        </w:rPr>
        <w:t>Alcance</w:t>
      </w:r>
      <w:r>
        <w:rPr>
          <w:color w:val="D22E2E"/>
          <w:spacing w:val="54"/>
          <w:w w:val="105"/>
        </w:rPr>
        <w:t xml:space="preserve"> </w:t>
      </w:r>
      <w:r>
        <w:rPr>
          <w:color w:val="D22E2E"/>
          <w:w w:val="105"/>
        </w:rPr>
        <w:t>y</w:t>
      </w:r>
      <w:r>
        <w:rPr>
          <w:color w:val="D22E2E"/>
          <w:spacing w:val="55"/>
          <w:w w:val="105"/>
        </w:rPr>
        <w:t xml:space="preserve"> </w:t>
      </w:r>
      <w:r>
        <w:rPr>
          <w:color w:val="D22E2E"/>
          <w:spacing w:val="-2"/>
          <w:w w:val="105"/>
        </w:rPr>
        <w:t>Objetivos</w:t>
      </w:r>
    </w:p>
    <w:p w14:paraId="1720D0F2" w14:textId="77777777" w:rsidR="00120222" w:rsidRDefault="00000000">
      <w:pPr>
        <w:pStyle w:val="Textoindependiente"/>
      </w:pPr>
      <w:r>
        <w:rPr>
          <w:b/>
        </w:rPr>
        <w:t xml:space="preserve">a. ¿Cuál es el problema que efectivamente van a resolver? </w:t>
      </w:r>
    </w:p>
    <w:p w14:paraId="60FC92A1" w14:textId="77777777" w:rsidR="00120222" w:rsidRDefault="00000000">
      <w:pPr>
        <w:pStyle w:val="Textoindependiente"/>
      </w:pPr>
      <w:r>
        <w:t>Construir una herramienta que reciba las prendas registradas por el usuario, tome el clima y la ocasión del día, y genere las combinaciones de outfits con mayor puntaje de compatibilidad explicadas.</w:t>
      </w:r>
    </w:p>
    <w:p w14:paraId="5492059A" w14:textId="77777777" w:rsidR="00120222" w:rsidRDefault="00000000">
      <w:pPr>
        <w:pStyle w:val="Textoindependiente"/>
      </w:pPr>
      <w:r>
        <w:rPr>
          <w:b/>
        </w:rPr>
        <w:t xml:space="preserve">b. ¿Por qué consideran que es una simplificación adecuada? </w:t>
      </w:r>
    </w:p>
    <w:p w14:paraId="00EDB9FE" w14:textId="77777777" w:rsidR="00120222" w:rsidRDefault="00000000">
      <w:pPr>
        <w:pStyle w:val="Textoindependiente"/>
      </w:pPr>
      <w:r>
        <w:t>Porque en lugar de procesar imágenes complejas en HD, se abstrae la ropa en atributos clave (categoría, color, nivel de abrigo 1-5, formalidad 1-5). Esto permite probar el razonamiento del algoritmo de forma rápida y ligera sin saturar recursos.</w:t>
      </w:r>
    </w:p>
    <w:p w14:paraId="3B04FEF8" w14:textId="77777777" w:rsidR="00120222" w:rsidRDefault="00000000">
      <w:pPr>
        <w:pStyle w:val="Textoindependiente"/>
      </w:pPr>
      <w:r>
        <w:rPr>
          <w:b/>
        </w:rPr>
        <w:t xml:space="preserve">c. ¿Cuál sería el objetivo (cuantitativo y cualitativo)? Detallar objetivo general </w:t>
      </w:r>
    </w:p>
    <w:p w14:paraId="49B644B0" w14:textId="77777777" w:rsidR="00120222" w:rsidRDefault="00000000">
      <w:pPr>
        <w:pStyle w:val="Textoindependiente"/>
      </w:pPr>
      <w:r>
        <w:t>Objetivo general cualitativo: desarrollar una aplicación web MVP (</w:t>
      </w:r>
      <w:proofErr w:type="spellStart"/>
      <w:r>
        <w:t>StyleAI</w:t>
      </w:r>
      <w:proofErr w:type="spellEnd"/>
      <w:r>
        <w:t>) que recomiende outfits idóneos evaluando clima, formalidad y teoría del color.</w:t>
      </w:r>
    </w:p>
    <w:p w14:paraId="7075FC03" w14:textId="77777777" w:rsidR="00120222" w:rsidRDefault="00000000">
      <w:pPr>
        <w:pStyle w:val="Textoindependiente"/>
      </w:pPr>
      <w:r>
        <w:t>Objetivo cuantitativo: obtener respuestas en menos de 100 milisegundos y lograr un puntaje de compatibilidad del modelo mayor al 85% en los casos de prueba.</w:t>
      </w:r>
    </w:p>
    <w:p w14:paraId="7951E464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55B3C058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6BE6DF16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w w:val="105"/>
        </w:rPr>
        <w:t>Diseño</w:t>
      </w:r>
      <w:r>
        <w:rPr>
          <w:color w:val="D22E2E"/>
          <w:spacing w:val="6"/>
          <w:w w:val="105"/>
        </w:rPr>
        <w:t xml:space="preserve"> </w:t>
      </w:r>
      <w:r>
        <w:rPr>
          <w:color w:val="D22E2E"/>
          <w:spacing w:val="-2"/>
          <w:w w:val="105"/>
        </w:rPr>
        <w:t>metodológico</w:t>
      </w:r>
    </w:p>
    <w:p w14:paraId="13093725" w14:textId="77777777" w:rsidR="00120222" w:rsidRDefault="00000000">
      <w:pPr>
        <w:pStyle w:val="Textoindependiente"/>
      </w:pPr>
      <w:r>
        <w:rPr>
          <w:b/>
        </w:rPr>
        <w:t xml:space="preserve">a. ¿Cuál es la estrategia general seleccionada para la solución? Justificación </w:t>
      </w:r>
    </w:p>
    <w:p w14:paraId="63954C7F" w14:textId="77777777" w:rsidR="00120222" w:rsidRDefault="00000000">
      <w:pPr>
        <w:pStyle w:val="Textoindependiente"/>
      </w:pPr>
      <w:r>
        <w:t xml:space="preserve">Un sistema basado en conocimiento con satisfacción de restricciones (CSP) y función de </w:t>
      </w:r>
      <w:proofErr w:type="spellStart"/>
      <w:r>
        <w:t>scoring</w:t>
      </w:r>
      <w:proofErr w:type="spellEnd"/>
      <w:r>
        <w:t xml:space="preserve"> ponderado. Se justifica porque en vestuario hay reglas bien definidas de formalidad y combinación de colores que se representan mejor con reglas lógicas explicables.</w:t>
      </w:r>
    </w:p>
    <w:p w14:paraId="71A49DF8" w14:textId="77777777" w:rsidR="00120222" w:rsidRDefault="00000000">
      <w:pPr>
        <w:pStyle w:val="Textoindependiente"/>
      </w:pPr>
      <w:r>
        <w:rPr>
          <w:b/>
        </w:rPr>
        <w:t xml:space="preserve">b. ¿Dónde se concentra la inteligencia de la solución? (Conocimiento + Razonamiento) </w:t>
      </w:r>
    </w:p>
    <w:p w14:paraId="534D1A45" w14:textId="77777777" w:rsidR="00120222" w:rsidRDefault="00000000">
      <w:pPr>
        <w:pStyle w:val="Textoindependiente"/>
      </w:pPr>
      <w:r>
        <w:t>En el motor que evalúa las combinaciones posibles contra tres filtros:</w:t>
      </w:r>
    </w:p>
    <w:p w14:paraId="4FF5A78D" w14:textId="77777777" w:rsidR="00120222" w:rsidRDefault="00000000">
      <w:pPr>
        <w:pStyle w:val="Textoindependiente"/>
      </w:pPr>
      <w:r>
        <w:t>1. Filtro de formalidad: verifica si la formalidad promedio de las prendas coincide con la ocasión (oficina, fiesta, casual).</w:t>
      </w:r>
    </w:p>
    <w:p w14:paraId="1E29A7F0" w14:textId="77777777" w:rsidR="00120222" w:rsidRDefault="00000000">
      <w:pPr>
        <w:pStyle w:val="Textoindependiente"/>
      </w:pPr>
      <w:r>
        <w:t>2. Filtro térmico: comprueba si el nivel térmico acumulado es suficiente para el clima (frío, cálido, lluvioso).</w:t>
      </w:r>
    </w:p>
    <w:p w14:paraId="3F1C6240" w14:textId="77777777" w:rsidR="00120222" w:rsidRDefault="00000000">
      <w:pPr>
        <w:pStyle w:val="Textoindependiente"/>
      </w:pPr>
      <w:r>
        <w:t>3. Reglas de color: evalúa la combinación de colores usando neutros y contrastes válidos.</w:t>
      </w:r>
    </w:p>
    <w:p w14:paraId="3EF216B4" w14:textId="77777777" w:rsidR="00120222" w:rsidRDefault="00000000">
      <w:pPr>
        <w:pStyle w:val="Textoindependiente"/>
      </w:pPr>
      <w:r>
        <w:rPr>
          <w:b/>
        </w:rPr>
        <w:t xml:space="preserve">c. ¿Qué herramienta seleccionaron para implementar la solución? Justificación </w:t>
      </w:r>
    </w:p>
    <w:p w14:paraId="685DCEFB" w14:textId="77777777" w:rsidR="00120222" w:rsidRDefault="00000000">
      <w:pPr>
        <w:pStyle w:val="Textoindependiente"/>
      </w:pPr>
      <w:r>
        <w:t>Se eligió Python con el ecosistema de Hugging Face (QLoRA, PEFT y SFTTrainer) para afinar un modelo de lenguaje base (LLaMA/Mistral) mediante fine-tuning, junto con FastAPI para exponer el motor de recomendaciones a través del endpoint POST /api/recommend. En el frontend se usó HTML5, CSS3 y JavaScript para la aplicación web MVP. Se justifica porque un modelo entrenado permite razonar sobre combinaciones de forma más flexible que reglas fijas, FastAPI facilita la comunicación entre el modelo y la interfaz sin instalaciones complejas para el usuario final, y el frontend corre directo en el navegador con una interfaz rápida en modo oscuro.</w:t>
      </w:r>
    </w:p>
    <w:p w14:paraId="71DA59FC" w14:textId="77777777" w:rsidR="00120222" w:rsidRDefault="00000000">
      <w:pPr>
        <w:pStyle w:val="Textoindependiente"/>
      </w:pPr>
      <w:r>
        <w:rPr>
          <w:b/>
        </w:rPr>
        <w:t xml:space="preserve">d. ¿Cuál es la arquitectura de la solución? (Componentes y relaciones) </w:t>
      </w:r>
    </w:p>
    <w:p w14:paraId="60BAFA7A" w14:textId="77777777" w:rsidR="00120222" w:rsidRDefault="00000000">
      <w:pPr>
        <w:pStyle w:val="Textoindependiente"/>
      </w:pPr>
      <w:r>
        <w:t>Consta de 4 componentes conectados:</w:t>
      </w:r>
    </w:p>
    <w:p w14:paraId="002803C0" w14:textId="77777777" w:rsidR="00120222" w:rsidRDefault="00000000">
      <w:pPr>
        <w:pStyle w:val="Textoindependiente"/>
      </w:pPr>
      <w:r>
        <w:t xml:space="preserve">1. Generación de </w:t>
      </w:r>
      <w:proofErr w:type="spellStart"/>
      <w:r>
        <w:t>dataset</w:t>
      </w:r>
      <w:proofErr w:type="spellEnd"/>
      <w:r>
        <w:t xml:space="preserve"> y fine-</w:t>
      </w:r>
      <w:proofErr w:type="spellStart"/>
      <w:r>
        <w:t>tuning</w:t>
      </w:r>
      <w:proofErr w:type="spellEnd"/>
      <w:r>
        <w:t xml:space="preserve">: script que construyó un conjunto de 500 ejemplos instruccionales (armario, clima, ocasión, respuesta y justificación) usado para afinar el modelo base mediante </w:t>
      </w:r>
      <w:proofErr w:type="spellStart"/>
      <w:r>
        <w:t>QLoRA</w:t>
      </w:r>
      <w:proofErr w:type="spellEnd"/>
      <w:r>
        <w:t xml:space="preserve"> y PEFT.</w:t>
      </w:r>
    </w:p>
    <w:p w14:paraId="1A247FAB" w14:textId="77777777" w:rsidR="00120222" w:rsidRDefault="00000000">
      <w:pPr>
        <w:pStyle w:val="Textoindependiente"/>
      </w:pPr>
      <w:r>
        <w:t xml:space="preserve">2. Servidor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): expone el </w:t>
      </w:r>
      <w:proofErr w:type="spellStart"/>
      <w:r>
        <w:t>endpoint</w:t>
      </w:r>
      <w:proofErr w:type="spellEnd"/>
      <w:r>
        <w:t xml:space="preserve"> POST /api/</w:t>
      </w:r>
      <w:proofErr w:type="spellStart"/>
      <w:r>
        <w:t>recommend</w:t>
      </w:r>
      <w:proofErr w:type="spellEnd"/>
      <w:r>
        <w:t>, que recibe las prendas y el contexto (clima, ocasión) y ejecuta la inferencia del modelo afinado para calcular los puntajes de compatibilidad de outfits.</w:t>
      </w:r>
    </w:p>
    <w:p w14:paraId="05428F54" w14:textId="77777777" w:rsidR="00120222" w:rsidRDefault="00000000">
      <w:pPr>
        <w:pStyle w:val="Textoindependiente"/>
      </w:pPr>
      <w:r>
        <w:t>3. Aplicación web (</w:t>
      </w:r>
      <w:proofErr w:type="spellStart"/>
      <w:r>
        <w:t>frontend</w:t>
      </w:r>
      <w:proofErr w:type="spellEnd"/>
      <w:r>
        <w:t>): gestiona el registro de prendas, envía las solicitudes de recomendación y muestra las mejores combinaciones de outfits en tarjetas con la explicación generada.</w:t>
      </w:r>
    </w:p>
    <w:p w14:paraId="05428F55" w14:textId="77777777" w:rsidR="00120222" w:rsidRDefault="00000000">
      <w:pPr>
        <w:pStyle w:val="Textoindependiente"/>
      </w:pPr>
      <w:r>
        <w:t xml:space="preserve">4. Control de versiones: el proyecto se sincroniza en un repositorio de GitHub, con un historial de </w:t>
      </w:r>
      <w:proofErr w:type="spellStart"/>
      <w:r>
        <w:t>commits</w:t>
      </w:r>
      <w:proofErr w:type="spellEnd"/>
      <w:r>
        <w:t xml:space="preserve"> redactado de forma natural para reflejar el avance del desarrollo.</w:t>
      </w:r>
    </w:p>
    <w:p w14:paraId="658140F1" w14:textId="77777777" w:rsidR="00120222" w:rsidRDefault="00000000">
      <w:pPr>
        <w:pStyle w:val="Textoindependiente"/>
      </w:pPr>
      <w:r>
        <w:rPr>
          <w:b/>
        </w:rPr>
        <w:t xml:space="preserve">e. ¿Cuál es el componente principal? (Descripción detallada) </w:t>
      </w:r>
    </w:p>
    <w:p w14:paraId="2AA54F20" w14:textId="77777777" w:rsidR="00120222" w:rsidRDefault="00000000">
      <w:pPr>
        <w:pStyle w:val="Textoindependiente"/>
      </w:pPr>
      <w:r>
        <w:t>El componente principal es el modelo de lenguaje afinado que, a partir del armario y el contexto recibidos, genera la combinación de outfit junto con su justificación. Como referencia interna de evaluación se mantiene un puntaje de compatibilidad calculado así:</w:t>
      </w:r>
    </w:p>
    <w:p w14:paraId="22D9480F" w14:textId="77777777" w:rsidR="00120222" w:rsidRDefault="00000000">
      <w:pPr>
        <w:pStyle w:val="Textoindependiente"/>
      </w:pPr>
      <w:r>
        <w:t>Score = (Formalidad × 0.35) + (Térmico × 0.35) + (Color × 0.20) + (Estilo × 0.10)</w:t>
      </w:r>
    </w:p>
    <w:p w14:paraId="04AE1B3B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26574741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7D555184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w w:val="105"/>
        </w:rPr>
        <w:t>Análisis</w:t>
      </w:r>
      <w:r>
        <w:rPr>
          <w:color w:val="D22E2E"/>
          <w:spacing w:val="23"/>
          <w:w w:val="105"/>
        </w:rPr>
        <w:t xml:space="preserve"> </w:t>
      </w:r>
      <w:r>
        <w:rPr>
          <w:color w:val="D22E2E"/>
          <w:w w:val="105"/>
        </w:rPr>
        <w:t>de</w:t>
      </w:r>
      <w:r>
        <w:rPr>
          <w:color w:val="D22E2E"/>
          <w:spacing w:val="23"/>
          <w:w w:val="105"/>
        </w:rPr>
        <w:t xml:space="preserve"> </w:t>
      </w:r>
      <w:r>
        <w:rPr>
          <w:color w:val="D22E2E"/>
          <w:spacing w:val="-2"/>
          <w:w w:val="105"/>
        </w:rPr>
        <w:t>resultados</w:t>
      </w:r>
    </w:p>
    <w:p w14:paraId="4D252B0A" w14:textId="77777777" w:rsidR="00120222" w:rsidRDefault="00000000">
      <w:pPr>
        <w:pStyle w:val="Textoindependiente"/>
        <w:spacing w:before="9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6A83508" wp14:editId="4E07206A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136969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1369695"/>
                          <a:chOff x="0" y="0"/>
                          <a:chExt cx="6332855" cy="13696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5970"/>
                            <a:ext cx="6332855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1363980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309541"/>
                                </a:lnTo>
                                <a:lnTo>
                                  <a:pt x="4243" y="1330560"/>
                                </a:lnTo>
                                <a:lnTo>
                                  <a:pt x="15816" y="1347725"/>
                                </a:lnTo>
                                <a:lnTo>
                                  <a:pt x="32980" y="1359297"/>
                                </a:lnTo>
                                <a:lnTo>
                                  <a:pt x="54000" y="1363541"/>
                                </a:lnTo>
                                <a:lnTo>
                                  <a:pt x="6278481" y="1363541"/>
                                </a:lnTo>
                                <a:lnTo>
                                  <a:pt x="6299500" y="1359297"/>
                                </a:lnTo>
                                <a:lnTo>
                                  <a:pt x="6316665" y="1347725"/>
                                </a:lnTo>
                                <a:lnTo>
                                  <a:pt x="6328238" y="1330560"/>
                                </a:lnTo>
                                <a:lnTo>
                                  <a:pt x="6332481" y="1309541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999" y="213170"/>
                            <a:ext cx="629666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13855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2340"/>
                                </a:lnTo>
                                <a:lnTo>
                                  <a:pt x="2829" y="1116353"/>
                                </a:lnTo>
                                <a:lnTo>
                                  <a:pt x="10544" y="1127796"/>
                                </a:lnTo>
                                <a:lnTo>
                                  <a:pt x="21987" y="1135511"/>
                                </a:lnTo>
                                <a:lnTo>
                                  <a:pt x="36000" y="1138340"/>
                                </a:lnTo>
                                <a:lnTo>
                                  <a:pt x="6260481" y="1138340"/>
                                </a:lnTo>
                                <a:lnTo>
                                  <a:pt x="6274494" y="1135511"/>
                                </a:lnTo>
                                <a:lnTo>
                                  <a:pt x="6285937" y="1127796"/>
                                </a:lnTo>
                                <a:lnTo>
                                  <a:pt x="6293652" y="1116353"/>
                                </a:lnTo>
                                <a:lnTo>
                                  <a:pt x="6296482" y="1102340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18363" y="561473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795" y="395770"/>
                                </a:moveTo>
                                <a:lnTo>
                                  <a:pt x="0" y="395770"/>
                                </a:lnTo>
                                <a:lnTo>
                                  <a:pt x="0" y="437565"/>
                                </a:lnTo>
                                <a:lnTo>
                                  <a:pt x="41795" y="437565"/>
                                </a:lnTo>
                                <a:lnTo>
                                  <a:pt x="41795" y="395770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332855" cy="136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AC26E" w14:textId="77777777" w:rsidR="00120222" w:rsidRDefault="00000000">
                              <w:pPr>
                                <w:spacing w:before="15"/>
                                <w:ind w:left="311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Recomendaciones</w:t>
                              </w:r>
                            </w:p>
                            <w:p w14:paraId="0461AB9D" w14:textId="77777777" w:rsidR="00120222" w:rsidRDefault="00000000">
                              <w:pPr>
                                <w:spacing w:before="114"/>
                                <w:ind w:left="311"/>
                              </w:pPr>
                              <w:r>
                                <w:t>Detallar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-2"/>
                                </w:rPr>
                                <w:t xml:space="preserve"> resultados</w:t>
                              </w:r>
                            </w:p>
                            <w:p w14:paraId="32015B9C" w14:textId="77777777" w:rsidR="00120222" w:rsidRDefault="00000000">
                              <w:pPr>
                                <w:spacing w:before="15" w:line="252" w:lineRule="auto"/>
                                <w:ind w:left="857" w:hanging="11"/>
                              </w:pPr>
                              <w:r>
                                <w:t>¿Cuáles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son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dos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mejores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casos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prueba?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(Secuencia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entradas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salidas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esperadas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 xml:space="preserve">y </w:t>
                              </w:r>
                              <w:r>
                                <w:rPr>
                                  <w:spacing w:val="-2"/>
                                </w:rPr>
                                <w:t>logradas)</w:t>
                              </w:r>
                            </w:p>
                            <w:p w14:paraId="792444A3" w14:textId="77777777" w:rsidR="00120222" w:rsidRDefault="00000000">
                              <w:pPr>
                                <w:spacing w:line="252" w:lineRule="auto"/>
                                <w:ind w:left="857" w:hanging="11"/>
                              </w:pPr>
                              <w:r>
                                <w:t>¿Cuál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caso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prueba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más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significativo?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(Además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secuencia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entradas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salidas, analicen el resultado)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83508" id="Group 40" o:spid="_x0000_s1026" style="position:absolute;margin-left:56.7pt;margin-top:13.8pt;width:498.65pt;height:107.85pt;z-index:-15723520;mso-wrap-distance-left:0;mso-wrap-distance-right:0;mso-position-horizontal-relative:page" coordsize="63328,13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">
                <v:shape id="Graphic 41" o:spid="_x0000_s1027" style="position:absolute;top:59;width:63328;height:13640;visibility:visible;mso-wrap-style:square;v-text-anchor:top" coordsize="6332855,136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" path="m6278481,l54000,,32980,4243,15816,15816,4243,32980,,54000,,1309541r4243,21019l15816,1347725r17164,11572l54000,1363541r6224481,l6299500,1359297r17165,-11572l6328238,1330560r4243,-21019l6332481,54000r-4243,-21020l6316665,15816,6299500,4243,6278481,xe" fillcolor="#bf0000" stroked="f">
                  <v:path arrowok="t"/>
                </v:shape>
                <v:shape id="Graphic 42" o:spid="_x0000_s1028" style="position:absolute;left:179;top:2131;width:62967;height:11386;visibility:visible;mso-wrap-style:square;v-text-anchor:top" coordsize="629666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" path="m6296482,l,,,1102340r2829,14013l10544,1127796r11443,7715l36000,1138340r6224481,l6274494,1135511r11443,-7715l6293652,1116353r2830,-14013l6296482,xe" fillcolor="#fffde8" stroked="f">
                  <v:path arrowok="t"/>
                </v:shape>
                <v:shape id="Graphic 43" o:spid="_x0000_s1029" style="position:absolute;left:4183;top:5614;width:419;height:4382;visibility:visible;mso-wrap-style:square;v-text-anchor:top" coordsize="4191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" path="m41795,395770l,395770r,41795l41795,437565r,-41795xem41795,l,,,41795r41795,l4179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0" type="#_x0000_t202" style="position:absolute;width:63328;height:1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5DAC26E" w14:textId="77777777" w:rsidR="00120222" w:rsidRDefault="00000000">
                        <w:pPr>
                          <w:spacing w:before="15"/>
                          <w:ind w:left="311"/>
                        </w:pPr>
                        <w:r>
                          <w:rPr>
                            <w:color w:val="FFFFFF"/>
                            <w:spacing w:val="-2"/>
                          </w:rPr>
                          <w:t>Recomendaciones</w:t>
                        </w:r>
                      </w:p>
                      <w:p w14:paraId="0461AB9D" w14:textId="77777777" w:rsidR="00120222" w:rsidRDefault="00000000">
                        <w:pPr>
                          <w:spacing w:before="114"/>
                          <w:ind w:left="311"/>
                        </w:pPr>
                        <w:r>
                          <w:t>Detallar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-2"/>
                          </w:rPr>
                          <w:t xml:space="preserve"> resultados</w:t>
                        </w:r>
                      </w:p>
                      <w:p w14:paraId="32015B9C" w14:textId="77777777" w:rsidR="00120222" w:rsidRDefault="00000000">
                        <w:pPr>
                          <w:spacing w:before="15" w:line="252" w:lineRule="auto"/>
                          <w:ind w:left="857" w:hanging="11"/>
                        </w:pPr>
                        <w:r>
                          <w:t>¿Cuáles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dos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mejores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casos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prueba?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(Secuencia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entradas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salidas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esperadas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 xml:space="preserve">y </w:t>
                        </w:r>
                        <w:r>
                          <w:rPr>
                            <w:spacing w:val="-2"/>
                          </w:rPr>
                          <w:t>logradas)</w:t>
                        </w:r>
                      </w:p>
                      <w:p w14:paraId="792444A3" w14:textId="77777777" w:rsidR="00120222" w:rsidRDefault="00000000">
                        <w:pPr>
                          <w:spacing w:line="252" w:lineRule="auto"/>
                          <w:ind w:left="857" w:hanging="11"/>
                        </w:pPr>
                        <w:r>
                          <w:t>¿Cuál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caso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prueba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más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significativo?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(Además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secuencia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entradas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salidas, analicen el resultado)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F102AA" w14:textId="77777777" w:rsidR="00120222" w:rsidRDefault="00120222">
      <w:pPr>
        <w:pStyle w:val="Textoindependiente"/>
        <w:rPr>
          <w:b/>
          <w:sz w:val="18"/>
        </w:rPr>
        <w:sectPr w:rsidR="00120222">
          <w:pgSz w:w="12240" w:h="15840"/>
          <w:pgMar w:top="1820" w:right="1080" w:bottom="540" w:left="1080" w:header="1132" w:footer="357" w:gutter="0"/>
          <w:cols w:space="720"/>
        </w:sectPr>
      </w:pPr>
    </w:p>
    <w:p w14:paraId="29FFFA0B" w14:textId="77777777" w:rsidR="00120222" w:rsidRDefault="00120222">
      <w:pPr>
        <w:pStyle w:val="Textoindependiente"/>
        <w:spacing w:before="72"/>
        <w:rPr>
          <w:b/>
          <w:sz w:val="34"/>
        </w:rPr>
      </w:pPr>
    </w:p>
    <w:p w14:paraId="5C283A02" w14:textId="77777777" w:rsidR="00120222" w:rsidRDefault="00000000">
      <w:pPr>
        <w:pStyle w:val="Ttulo1"/>
        <w:numPr>
          <w:ilvl w:val="0"/>
          <w:numId w:val="1"/>
        </w:numPr>
        <w:tabs>
          <w:tab w:val="left" w:pos="613"/>
        </w:tabs>
      </w:pPr>
      <w:r>
        <w:rPr>
          <w:color w:val="D22E2E"/>
          <w:spacing w:val="-2"/>
          <w:w w:val="105"/>
        </w:rPr>
        <w:t>Conclusiones</w:t>
      </w:r>
    </w:p>
    <w:p w14:paraId="0E46398B" w14:textId="77777777" w:rsidR="00120222" w:rsidRDefault="00000000">
      <w:pPr>
        <w:pStyle w:val="Textoindependiente"/>
        <w:spacing w:before="9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273584E" wp14:editId="1E0F5AFD">
                <wp:simplePos x="0" y="0"/>
                <wp:positionH relativeFrom="page">
                  <wp:posOffset>720001</wp:posOffset>
                </wp:positionH>
                <wp:positionV relativeFrom="paragraph">
                  <wp:posOffset>175159</wp:posOffset>
                </wp:positionV>
                <wp:extent cx="6332855" cy="156273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1562735"/>
                          <a:chOff x="0" y="0"/>
                          <a:chExt cx="6332855" cy="15627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5960"/>
                            <a:ext cx="6332855" cy="155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2855" h="1557020">
                                <a:moveTo>
                                  <a:pt x="6278481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502717"/>
                                </a:lnTo>
                                <a:lnTo>
                                  <a:pt x="4243" y="1523737"/>
                                </a:lnTo>
                                <a:lnTo>
                                  <a:pt x="15816" y="1540901"/>
                                </a:lnTo>
                                <a:lnTo>
                                  <a:pt x="32980" y="1552474"/>
                                </a:lnTo>
                                <a:lnTo>
                                  <a:pt x="54000" y="1556717"/>
                                </a:lnTo>
                                <a:lnTo>
                                  <a:pt x="6278481" y="1556717"/>
                                </a:lnTo>
                                <a:lnTo>
                                  <a:pt x="6299500" y="1552474"/>
                                </a:lnTo>
                                <a:lnTo>
                                  <a:pt x="6316665" y="1540901"/>
                                </a:lnTo>
                                <a:lnTo>
                                  <a:pt x="6328238" y="1523737"/>
                                </a:lnTo>
                                <a:lnTo>
                                  <a:pt x="6332481" y="1502717"/>
                                </a:lnTo>
                                <a:lnTo>
                                  <a:pt x="6332481" y="54000"/>
                                </a:lnTo>
                                <a:lnTo>
                                  <a:pt x="6328238" y="32980"/>
                                </a:lnTo>
                                <a:lnTo>
                                  <a:pt x="6316665" y="15816"/>
                                </a:lnTo>
                                <a:lnTo>
                                  <a:pt x="6299500" y="4243"/>
                                </a:lnTo>
                                <a:lnTo>
                                  <a:pt x="627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999" y="213160"/>
                            <a:ext cx="6296660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331595">
                                <a:moveTo>
                                  <a:pt x="6296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517"/>
                                </a:lnTo>
                                <a:lnTo>
                                  <a:pt x="2829" y="1309530"/>
                                </a:lnTo>
                                <a:lnTo>
                                  <a:pt x="10544" y="1320973"/>
                                </a:lnTo>
                                <a:lnTo>
                                  <a:pt x="21987" y="1328688"/>
                                </a:lnTo>
                                <a:lnTo>
                                  <a:pt x="36000" y="1331517"/>
                                </a:lnTo>
                                <a:lnTo>
                                  <a:pt x="6260481" y="1331517"/>
                                </a:lnTo>
                                <a:lnTo>
                                  <a:pt x="6274494" y="1328688"/>
                                </a:lnTo>
                                <a:lnTo>
                                  <a:pt x="6285937" y="1320973"/>
                                </a:lnTo>
                                <a:lnTo>
                                  <a:pt x="6293652" y="1309530"/>
                                </a:lnTo>
                                <a:lnTo>
                                  <a:pt x="6296482" y="1295517"/>
                                </a:lnTo>
                                <a:lnTo>
                                  <a:pt x="629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8363" y="562997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795" y="395770"/>
                                </a:moveTo>
                                <a:lnTo>
                                  <a:pt x="0" y="395770"/>
                                </a:lnTo>
                                <a:lnTo>
                                  <a:pt x="0" y="437565"/>
                                </a:lnTo>
                                <a:lnTo>
                                  <a:pt x="41795" y="437565"/>
                                </a:lnTo>
                                <a:lnTo>
                                  <a:pt x="41795" y="395770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197891"/>
                                </a:moveTo>
                                <a:lnTo>
                                  <a:pt x="0" y="197891"/>
                                </a:lnTo>
                                <a:lnTo>
                                  <a:pt x="0" y="239687"/>
                                </a:lnTo>
                                <a:lnTo>
                                  <a:pt x="41795" y="239687"/>
                                </a:lnTo>
                                <a:lnTo>
                                  <a:pt x="41795" y="197891"/>
                                </a:lnTo>
                                <a:close/>
                              </a:path>
                              <a:path w="41910" h="438150">
                                <a:moveTo>
                                  <a:pt x="41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95"/>
                                </a:lnTo>
                                <a:lnTo>
                                  <a:pt x="41795" y="41795"/>
                                </a:lnTo>
                                <a:lnTo>
                                  <a:pt x="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32855" cy="156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418EA" w14:textId="77777777" w:rsidR="00120222" w:rsidRDefault="00000000">
                              <w:pPr>
                                <w:spacing w:before="15"/>
                                <w:ind w:left="311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Recomendaciones</w:t>
                              </w:r>
                            </w:p>
                            <w:p w14:paraId="71EC85EC" w14:textId="77777777" w:rsidR="00120222" w:rsidRDefault="00000000">
                              <w:pPr>
                                <w:spacing w:before="117"/>
                                <w:ind w:left="311"/>
                              </w:pPr>
                              <w:r>
                                <w:rPr>
                                  <w:spacing w:val="-2"/>
                                </w:rPr>
                                <w:t>Presentar una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reflexión sobre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 resultados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y hallazgos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 su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trabajo; lecciones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aprendidas</w:t>
                              </w:r>
                            </w:p>
                            <w:p w14:paraId="19DAA26D" w14:textId="77777777" w:rsidR="00120222" w:rsidRDefault="00000000">
                              <w:pPr>
                                <w:spacing w:before="14"/>
                                <w:ind w:left="847"/>
                              </w:pPr>
                              <w:r>
                                <w:rPr>
                                  <w:spacing w:val="-2"/>
                                </w:rPr>
                                <w:t>¿Cuáles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aciertos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dos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errores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más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relevantes?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(Aprendizaje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cada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uno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ellos)</w:t>
                              </w:r>
                            </w:p>
                            <w:p w14:paraId="7395F474" w14:textId="77777777" w:rsidR="00120222" w:rsidRDefault="00000000">
                              <w:pPr>
                                <w:spacing w:before="15"/>
                                <w:ind w:left="847"/>
                              </w:pPr>
                              <w:r>
                                <w:rPr>
                                  <w:spacing w:val="-2"/>
                                </w:rPr>
                                <w:t>¿Cuáles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conclusiones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más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evidentes?</w:t>
                              </w:r>
                            </w:p>
                            <w:p w14:paraId="5AD00392" w14:textId="77777777" w:rsidR="00120222" w:rsidRDefault="00000000">
                              <w:pPr>
                                <w:spacing w:before="15"/>
                                <w:ind w:left="847"/>
                              </w:pPr>
                              <w:r>
                                <w:t>¿Cuál es una buena idea de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 xml:space="preserve">trabajo </w:t>
                              </w:r>
                              <w:r>
                                <w:rPr>
                                  <w:spacing w:val="-2"/>
                                </w:rPr>
                                <w:t>futuro?</w:t>
                              </w:r>
                            </w:p>
                            <w:p w14:paraId="7925D493" w14:textId="77777777" w:rsidR="00120222" w:rsidRDefault="00000000">
                              <w:pPr>
                                <w:spacing w:before="15" w:line="252" w:lineRule="auto"/>
                                <w:ind w:left="297" w:right="124" w:firstLine="1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conclusiones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una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oportunidad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resumir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resultados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hallazgos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una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investigación</w:t>
                              </w:r>
                              <w:r>
                                <w:rPr>
                                  <w:i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o un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proyecto,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hacer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énfasis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idea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punto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principal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escrito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al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</w:rPr>
                                <w:t>argumento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3584E" id="Group 45" o:spid="_x0000_s1031" style="position:absolute;margin-left:56.7pt;margin-top:13.8pt;width:498.65pt;height:123.05pt;z-index:-15723008;mso-wrap-distance-left:0;mso-wrap-distance-right:0;mso-position-horizontal-relative:page" coordsize="63328,1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">
                <v:shape id="Graphic 46" o:spid="_x0000_s1032" style="position:absolute;top:59;width:63328;height:15570;visibility:visible;mso-wrap-style:square;v-text-anchor:top" coordsize="6332855,155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" path="m6278481,l54000,,32980,4243,15816,15816,4243,32980,,54000,,1502717r4243,21020l15816,1540901r17164,11573l54000,1556717r6224481,l6299500,1552474r17165,-11573l6328238,1523737r4243,-21020l6332481,54000r-4243,-21020l6316665,15816,6299500,4243,6278481,xe" fillcolor="#bf0000" stroked="f">
                  <v:path arrowok="t"/>
                </v:shape>
                <v:shape id="Graphic 47" o:spid="_x0000_s1033" style="position:absolute;left:179;top:2131;width:62967;height:13316;visibility:visible;mso-wrap-style:square;v-text-anchor:top" coordsize="6296660,133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" path="m6296482,l,,,1295517r2829,14013l10544,1320973r11443,7715l36000,1331517r6224481,l6274494,1328688r11443,-7715l6293652,1309530r2830,-14013l6296482,xe" fillcolor="#fffde8" stroked="f">
                  <v:path arrowok="t"/>
                </v:shape>
                <v:shape id="Graphic 48" o:spid="_x0000_s1034" style="position:absolute;left:4183;top:5629;width:419;height:4382;visibility:visible;mso-wrap-style:square;v-text-anchor:top" coordsize="4191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" path="m41795,395770l,395770r,41795l41795,437565r,-41795xem41795,197891l,197891r,41796l41795,239687r,-41796xem41795,l,,,41795r41795,l41795,xe" fillcolor="black" stroked="f">
                  <v:path arrowok="t"/>
                </v:shape>
                <v:shape id="Textbox 49" o:spid="_x0000_s1035" type="#_x0000_t202" style="position:absolute;width:63328;height:1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57418EA" w14:textId="77777777" w:rsidR="00120222" w:rsidRDefault="00000000">
                        <w:pPr>
                          <w:spacing w:before="15"/>
                          <w:ind w:left="311"/>
                        </w:pPr>
                        <w:r>
                          <w:rPr>
                            <w:color w:val="FFFFFF"/>
                            <w:spacing w:val="-2"/>
                          </w:rPr>
                          <w:t>Recomendaciones</w:t>
                        </w:r>
                      </w:p>
                      <w:p w14:paraId="71EC85EC" w14:textId="77777777" w:rsidR="00120222" w:rsidRDefault="00000000">
                        <w:pPr>
                          <w:spacing w:before="117"/>
                          <w:ind w:left="311"/>
                        </w:pPr>
                        <w:r>
                          <w:rPr>
                            <w:spacing w:val="-2"/>
                          </w:rPr>
                          <w:t>Presentar una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reflexión sobre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 resultados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y hallazgos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 su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trabajo; lecciones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aprendidas</w:t>
                        </w:r>
                      </w:p>
                      <w:p w14:paraId="19DAA26D" w14:textId="77777777" w:rsidR="00120222" w:rsidRDefault="00000000">
                        <w:pPr>
                          <w:spacing w:before="14"/>
                          <w:ind w:left="847"/>
                        </w:pPr>
                        <w:r>
                          <w:rPr>
                            <w:spacing w:val="-2"/>
                          </w:rPr>
                          <w:t>¿Cuáles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aciertos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dos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errores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más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relevantes?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(Aprendizaje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cada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uno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ellos)</w:t>
                        </w:r>
                      </w:p>
                      <w:p w14:paraId="7395F474" w14:textId="77777777" w:rsidR="00120222" w:rsidRDefault="00000000">
                        <w:pPr>
                          <w:spacing w:before="15"/>
                          <w:ind w:left="847"/>
                        </w:pPr>
                        <w:r>
                          <w:rPr>
                            <w:spacing w:val="-2"/>
                          </w:rPr>
                          <w:t>¿Cuáles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conclusiones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más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evidentes?</w:t>
                        </w:r>
                      </w:p>
                      <w:p w14:paraId="5AD00392" w14:textId="77777777" w:rsidR="00120222" w:rsidRDefault="00000000">
                        <w:pPr>
                          <w:spacing w:before="15"/>
                          <w:ind w:left="847"/>
                        </w:pPr>
                        <w:r>
                          <w:t>¿Cuál es una buena idea de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 xml:space="preserve">trabajo </w:t>
                        </w:r>
                        <w:r>
                          <w:rPr>
                            <w:spacing w:val="-2"/>
                          </w:rPr>
                          <w:t>futuro?</w:t>
                        </w:r>
                      </w:p>
                      <w:p w14:paraId="7925D493" w14:textId="77777777" w:rsidR="00120222" w:rsidRDefault="00000000">
                        <w:pPr>
                          <w:spacing w:before="15" w:line="252" w:lineRule="auto"/>
                          <w:ind w:left="297" w:right="124" w:firstLine="1"/>
                          <w:rPr>
                            <w:i/>
                          </w:rPr>
                        </w:pPr>
                        <w:r>
                          <w:rPr>
                            <w:i/>
                            <w:w w:val="105"/>
                          </w:rPr>
                          <w:t>Las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conclusiones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son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una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oportunidad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para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resumir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los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resultados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y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hallazgos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de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una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investigación</w:t>
                        </w:r>
                        <w:r>
                          <w:rPr>
                            <w:i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o un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proyecto,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y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para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hacer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énfasis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en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la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idea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o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punto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principal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del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escrito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al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final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de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su</w:t>
                        </w:r>
                        <w:r>
                          <w:rPr>
                            <w:i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</w:rPr>
                          <w:t>argumento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20222">
      <w:pgSz w:w="12240" w:h="15840"/>
      <w:pgMar w:top="1820" w:right="1080" w:bottom="540" w:left="1080" w:header="1132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B5985" w14:textId="77777777" w:rsidR="009253B2" w:rsidRDefault="009253B2">
      <w:r>
        <w:separator/>
      </w:r>
    </w:p>
  </w:endnote>
  <w:endnote w:type="continuationSeparator" w:id="0">
    <w:p w14:paraId="7B02DCC4" w14:textId="77777777" w:rsidR="009253B2" w:rsidRDefault="0092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0F6B4" w14:textId="77777777" w:rsidR="006D56B2" w:rsidRDefault="006D56B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7FC1A9DF" wp14:editId="439ED29D">
              <wp:simplePos x="0" y="0"/>
              <wp:positionH relativeFrom="page">
                <wp:posOffset>3800767</wp:posOffset>
              </wp:positionH>
              <wp:positionV relativeFrom="page">
                <wp:posOffset>9692112</wp:posOffset>
              </wp:positionV>
              <wp:extent cx="164465" cy="222250"/>
              <wp:effectExtent l="0" t="0" r="0" b="0"/>
              <wp:wrapNone/>
              <wp:docPr id="53807163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3DE7F" w14:textId="77777777" w:rsidR="006D56B2" w:rsidRDefault="006D56B2">
                          <w:pPr>
                            <w:pStyle w:val="Textoindependiente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1A9D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7" type="#_x0000_t202" style="position:absolute;margin-left:299.25pt;margin-top:763.15pt;width:12.95pt;height:17.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" filled="f" stroked="f">
              <v:textbox inset="0,0,0,0">
                <w:txbxContent>
                  <w:p w14:paraId="0503DE7F" w14:textId="77777777" w:rsidR="006D56B2" w:rsidRDefault="006D56B2">
                    <w:pPr>
                      <w:pStyle w:val="Textoindependiente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5A81" w14:textId="77777777" w:rsidR="0012022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3BA2B531" wp14:editId="6C0DE47A">
              <wp:simplePos x="0" y="0"/>
              <wp:positionH relativeFrom="page">
                <wp:posOffset>3800767</wp:posOffset>
              </wp:positionH>
              <wp:positionV relativeFrom="page">
                <wp:posOffset>9692112</wp:posOffset>
              </wp:positionV>
              <wp:extent cx="164465" cy="2222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88758" w14:textId="77777777" w:rsidR="00120222" w:rsidRDefault="00000000">
                          <w:pPr>
                            <w:pStyle w:val="Textoindependiente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2B531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299.25pt;margin-top:763.15pt;width:12.95pt;height:17.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" filled="f" stroked="f">
              <v:textbox inset="0,0,0,0">
                <w:txbxContent>
                  <w:p w14:paraId="48688758" w14:textId="77777777" w:rsidR="00120222" w:rsidRDefault="00000000">
                    <w:pPr>
                      <w:pStyle w:val="Textoindependiente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C4094" w14:textId="77777777" w:rsidR="009253B2" w:rsidRDefault="009253B2">
      <w:r>
        <w:separator/>
      </w:r>
    </w:p>
  </w:footnote>
  <w:footnote w:type="continuationSeparator" w:id="0">
    <w:p w14:paraId="734C95A1" w14:textId="77777777" w:rsidR="009253B2" w:rsidRDefault="00925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949E" w14:textId="77777777" w:rsidR="006D56B2" w:rsidRDefault="006D56B2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0592" behindDoc="1" locked="0" layoutInCell="1" allowOverlap="1" wp14:anchorId="28BC16DE" wp14:editId="52C607BB">
          <wp:simplePos x="0" y="0"/>
          <wp:positionH relativeFrom="page">
            <wp:posOffset>720001</wp:posOffset>
          </wp:positionH>
          <wp:positionV relativeFrom="page">
            <wp:posOffset>718679</wp:posOffset>
          </wp:positionV>
          <wp:extent cx="899922" cy="345720"/>
          <wp:effectExtent l="0" t="0" r="0" b="0"/>
          <wp:wrapNone/>
          <wp:docPr id="1498229874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9922" cy="345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12237CE9" wp14:editId="767BA04D">
              <wp:simplePos x="0" y="0"/>
              <wp:positionH relativeFrom="page">
                <wp:posOffset>1732152</wp:posOffset>
              </wp:positionH>
              <wp:positionV relativeFrom="page">
                <wp:posOffset>749942</wp:posOffset>
              </wp:positionV>
              <wp:extent cx="3225800" cy="297180"/>
              <wp:effectExtent l="0" t="0" r="0" b="0"/>
              <wp:wrapNone/>
              <wp:docPr id="848241609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5800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CD0E3" w14:textId="77777777" w:rsidR="006D56B2" w:rsidRDefault="006D56B2">
                          <w:pPr>
                            <w:spacing w:before="43" w:line="223" w:lineRule="auto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6"/>
                            </w:rPr>
                            <w:t xml:space="preserve">ESCUELA COLOMBIANA DE INGENIERÍA JULIO GARAVITO </w: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DEPARTAMENTO DE INGENIERÍA DE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37C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6" type="#_x0000_t202" style="position:absolute;margin-left:136.4pt;margin-top:59.05pt;width:254pt;height:23.4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" filled="f" stroked="f">
              <v:textbox inset="0,0,0,0">
                <w:txbxContent>
                  <w:p w14:paraId="07FCD0E3" w14:textId="77777777" w:rsidR="006D56B2" w:rsidRDefault="006D56B2">
                    <w:pPr>
                      <w:spacing w:before="43" w:line="223" w:lineRule="auto"/>
                      <w:ind w:left="20" w:right="18"/>
                      <w:rPr>
                        <w:sz w:val="16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6"/>
                      </w:rPr>
                      <w:t xml:space="preserve">ESCUELA COLOMBIANA DE INGENIERÍA JULIO GARAVITO </w:t>
                    </w:r>
                    <w:r>
                      <w:rPr>
                        <w:color w:val="7F7F7F"/>
                        <w:w w:val="110"/>
                        <w:sz w:val="16"/>
                      </w:rPr>
                      <w:t>DEPARTAMENTO DE INGENIERÍA DE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9242B" w14:textId="77777777" w:rsidR="0012022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7520" behindDoc="1" locked="0" layoutInCell="1" allowOverlap="1" wp14:anchorId="07E7757C" wp14:editId="5592D908">
          <wp:simplePos x="0" y="0"/>
          <wp:positionH relativeFrom="page">
            <wp:posOffset>720001</wp:posOffset>
          </wp:positionH>
          <wp:positionV relativeFrom="page">
            <wp:posOffset>718679</wp:posOffset>
          </wp:positionV>
          <wp:extent cx="899922" cy="34572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9922" cy="345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7D9CF094" wp14:editId="08C65475">
              <wp:simplePos x="0" y="0"/>
              <wp:positionH relativeFrom="page">
                <wp:posOffset>1732152</wp:posOffset>
              </wp:positionH>
              <wp:positionV relativeFrom="page">
                <wp:posOffset>749942</wp:posOffset>
              </wp:positionV>
              <wp:extent cx="3225800" cy="2971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5800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62409" w14:textId="77777777" w:rsidR="00120222" w:rsidRDefault="00000000">
                          <w:pPr>
                            <w:spacing w:before="43" w:line="223" w:lineRule="auto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w w:val="110"/>
                              <w:sz w:val="16"/>
                            </w:rPr>
                            <w:t xml:space="preserve">ESCUELA COLOMBIANA DE INGENIERÍA JULIO GARAVITO </w:t>
                          </w: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DEPARTAMENTO DE INGENIERÍA DE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CF094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136.4pt;margin-top:59.05pt;width:254pt;height:23.4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" filled="f" stroked="f">
              <v:textbox inset="0,0,0,0">
                <w:txbxContent>
                  <w:p w14:paraId="3F162409" w14:textId="77777777" w:rsidR="00120222" w:rsidRDefault="00000000">
                    <w:pPr>
                      <w:spacing w:before="43" w:line="223" w:lineRule="auto"/>
                      <w:ind w:left="20" w:right="18"/>
                      <w:rPr>
                        <w:sz w:val="16"/>
                      </w:rPr>
                    </w:pPr>
                    <w:r>
                      <w:rPr>
                        <w:color w:val="7F7F7F"/>
                        <w:spacing w:val="-2"/>
                        <w:w w:val="110"/>
                        <w:sz w:val="16"/>
                      </w:rPr>
                      <w:t xml:space="preserve">ESCUELA COLOMBIANA DE INGENIERÍA JULIO GARAVITO </w:t>
                    </w:r>
                    <w:r>
                      <w:rPr>
                        <w:color w:val="7F7F7F"/>
                        <w:w w:val="110"/>
                        <w:sz w:val="16"/>
                      </w:rPr>
                      <w:t>DEPARTAMENTO DE INGENIERÍA DE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359E"/>
    <w:multiLevelType w:val="hybridMultilevel"/>
    <w:tmpl w:val="29447484"/>
    <w:lvl w:ilvl="0" w:tplc="866428DC">
      <w:start w:val="1"/>
      <w:numFmt w:val="decimal"/>
      <w:lvlText w:val="%1."/>
      <w:lvlJc w:val="left"/>
      <w:pPr>
        <w:ind w:left="613" w:hanging="5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D22E2E"/>
        <w:spacing w:val="0"/>
        <w:w w:val="118"/>
        <w:sz w:val="34"/>
        <w:szCs w:val="34"/>
        <w:lang w:val="es-ES" w:eastAsia="en-US" w:bidi="ar-SA"/>
      </w:rPr>
    </w:lvl>
    <w:lvl w:ilvl="1" w:tplc="D4C083B8">
      <w:numFmt w:val="bullet"/>
      <w:lvlText w:val="•"/>
      <w:lvlJc w:val="left"/>
      <w:pPr>
        <w:ind w:left="1566" w:hanging="560"/>
      </w:pPr>
      <w:rPr>
        <w:rFonts w:hint="default"/>
        <w:lang w:val="es-ES" w:eastAsia="en-US" w:bidi="ar-SA"/>
      </w:rPr>
    </w:lvl>
    <w:lvl w:ilvl="2" w:tplc="CDC80CCC">
      <w:numFmt w:val="bullet"/>
      <w:lvlText w:val="•"/>
      <w:lvlJc w:val="left"/>
      <w:pPr>
        <w:ind w:left="2512" w:hanging="560"/>
      </w:pPr>
      <w:rPr>
        <w:rFonts w:hint="default"/>
        <w:lang w:val="es-ES" w:eastAsia="en-US" w:bidi="ar-SA"/>
      </w:rPr>
    </w:lvl>
    <w:lvl w:ilvl="3" w:tplc="467C62E8">
      <w:numFmt w:val="bullet"/>
      <w:lvlText w:val="•"/>
      <w:lvlJc w:val="left"/>
      <w:pPr>
        <w:ind w:left="3458" w:hanging="560"/>
      </w:pPr>
      <w:rPr>
        <w:rFonts w:hint="default"/>
        <w:lang w:val="es-ES" w:eastAsia="en-US" w:bidi="ar-SA"/>
      </w:rPr>
    </w:lvl>
    <w:lvl w:ilvl="4" w:tplc="FC7A8356">
      <w:numFmt w:val="bullet"/>
      <w:lvlText w:val="•"/>
      <w:lvlJc w:val="left"/>
      <w:pPr>
        <w:ind w:left="4404" w:hanging="560"/>
      </w:pPr>
      <w:rPr>
        <w:rFonts w:hint="default"/>
        <w:lang w:val="es-ES" w:eastAsia="en-US" w:bidi="ar-SA"/>
      </w:rPr>
    </w:lvl>
    <w:lvl w:ilvl="5" w:tplc="05341CC4">
      <w:numFmt w:val="bullet"/>
      <w:lvlText w:val="•"/>
      <w:lvlJc w:val="left"/>
      <w:pPr>
        <w:ind w:left="5350" w:hanging="560"/>
      </w:pPr>
      <w:rPr>
        <w:rFonts w:hint="default"/>
        <w:lang w:val="es-ES" w:eastAsia="en-US" w:bidi="ar-SA"/>
      </w:rPr>
    </w:lvl>
    <w:lvl w:ilvl="6" w:tplc="CE5077F0">
      <w:numFmt w:val="bullet"/>
      <w:lvlText w:val="•"/>
      <w:lvlJc w:val="left"/>
      <w:pPr>
        <w:ind w:left="6296" w:hanging="560"/>
      </w:pPr>
      <w:rPr>
        <w:rFonts w:hint="default"/>
        <w:lang w:val="es-ES" w:eastAsia="en-US" w:bidi="ar-SA"/>
      </w:rPr>
    </w:lvl>
    <w:lvl w:ilvl="7" w:tplc="C2B2DE86">
      <w:numFmt w:val="bullet"/>
      <w:lvlText w:val="•"/>
      <w:lvlJc w:val="left"/>
      <w:pPr>
        <w:ind w:left="7242" w:hanging="560"/>
      </w:pPr>
      <w:rPr>
        <w:rFonts w:hint="default"/>
        <w:lang w:val="es-ES" w:eastAsia="en-US" w:bidi="ar-SA"/>
      </w:rPr>
    </w:lvl>
    <w:lvl w:ilvl="8" w:tplc="4540FD86">
      <w:numFmt w:val="bullet"/>
      <w:lvlText w:val="•"/>
      <w:lvlJc w:val="left"/>
      <w:pPr>
        <w:ind w:left="8188" w:hanging="560"/>
      </w:pPr>
      <w:rPr>
        <w:rFonts w:hint="default"/>
        <w:lang w:val="es-ES" w:eastAsia="en-US" w:bidi="ar-SA"/>
      </w:rPr>
    </w:lvl>
  </w:abstractNum>
  <w:num w:numId="1" w16cid:durableId="154344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0222"/>
    <w:rsid w:val="00120222"/>
    <w:rsid w:val="00162E93"/>
    <w:rsid w:val="002A7076"/>
    <w:rsid w:val="00341227"/>
    <w:rsid w:val="0059300D"/>
    <w:rsid w:val="006D56B2"/>
    <w:rsid w:val="009253B2"/>
    <w:rsid w:val="00C419BE"/>
    <w:rsid w:val="00EB3272"/>
    <w:rsid w:val="00F2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C423D"/>
  <w15:docId w15:val="{04D110AF-E4F4-43F5-AB3D-4E5CC983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es-ES"/>
    </w:rPr>
  </w:style>
  <w:style w:type="paragraph" w:styleId="Ttulo1">
    <w:name w:val="heading 1"/>
    <w:basedOn w:val="Normal"/>
    <w:uiPriority w:val="9"/>
    <w:qFormat/>
    <w:pPr>
      <w:ind w:left="613" w:hanging="560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53"/>
      <w:jc w:val="both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70" w:right="70"/>
      <w:jc w:val="center"/>
    </w:pPr>
    <w:rPr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613" w:hanging="5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1294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FABIAN ANDRADE DURÁN</cp:lastModifiedBy>
  <cp:revision>4</cp:revision>
  <dcterms:created xsi:type="dcterms:W3CDTF">2026-07-31T15:37:00Z</dcterms:created>
  <dcterms:modified xsi:type="dcterms:W3CDTF">2026-10-07T00:02:00Z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2026-07-31T00:00:00Z</vt:filetime>
  </property>
  <property fmtid="{D5CDD505-2E9C-101B-9397-08002B2CF9AE}" pid="5" name="PTEX.FullBanner">
    <vt:lpwstr>This is LuaHBTeX, Version 1.25.7 (MiKTeX 26.5)</vt:lpwstr>
  </property>
  <property fmtid="{D5CDD505-2E9C-101B-9397-08002B2CF9AE}" pid="6" name="Producer">
    <vt:lpwstr>LuaTeX-1.25.7</vt:lpwstr>
  </property>
</Properties>
</file>