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C24F55" w14:textId="4D4F69F2" w:rsidR="00140A5C" w:rsidRPr="000B29B3" w:rsidRDefault="00697B9D">
      <w:pPr>
        <w:rPr>
          <w:b/>
          <w:bCs/>
        </w:rPr>
      </w:pPr>
      <w:r w:rsidRPr="000B29B3">
        <w:rPr>
          <w:rFonts w:hint="eastAsia"/>
          <w:b/>
          <w:bCs/>
        </w:rPr>
        <w:t>URECA records for 3</w:t>
      </w:r>
      <w:r w:rsidR="00C26E14" w:rsidRPr="000B29B3">
        <w:rPr>
          <w:rFonts w:hint="eastAsia"/>
          <w:b/>
          <w:bCs/>
        </w:rPr>
        <w:t>,</w:t>
      </w:r>
      <w:r w:rsidRPr="000B29B3">
        <w:rPr>
          <w:rFonts w:hint="eastAsia"/>
          <w:b/>
          <w:bCs/>
        </w:rPr>
        <w:t xml:space="preserve"> 4 </w:t>
      </w:r>
      <w:r w:rsidR="00C26E14" w:rsidRPr="000B29B3">
        <w:rPr>
          <w:rFonts w:hint="eastAsia"/>
          <w:b/>
          <w:bCs/>
        </w:rPr>
        <w:t xml:space="preserve">and 8 </w:t>
      </w:r>
      <w:r w:rsidRPr="000B29B3">
        <w:rPr>
          <w:b/>
          <w:bCs/>
        </w:rPr>
        <w:t>December</w:t>
      </w:r>
      <w:r w:rsidR="00C26E14" w:rsidRPr="000B29B3">
        <w:rPr>
          <w:rFonts w:hint="eastAsia"/>
          <w:b/>
          <w:bCs/>
        </w:rPr>
        <w:t xml:space="preserve"> 2025</w:t>
      </w:r>
      <w:r w:rsidRPr="000B29B3">
        <w:rPr>
          <w:rFonts w:hint="eastAsia"/>
          <w:b/>
          <w:bCs/>
        </w:rPr>
        <w:t>.</w:t>
      </w:r>
      <w:r w:rsidR="000B29B3">
        <w:rPr>
          <w:rFonts w:hint="eastAsia"/>
          <w:b/>
          <w:bCs/>
        </w:rPr>
        <w:t xml:space="preserve"> （</w:t>
      </w:r>
      <w:proofErr w:type="spellStart"/>
      <w:r w:rsidR="000B29B3">
        <w:rPr>
          <w:rFonts w:hint="eastAsia"/>
          <w:b/>
          <w:bCs/>
        </w:rPr>
        <w:t>mingzhi</w:t>
      </w:r>
      <w:proofErr w:type="spellEnd"/>
      <w:r w:rsidR="000B29B3">
        <w:rPr>
          <w:rFonts w:hint="eastAsia"/>
          <w:b/>
          <w:bCs/>
        </w:rPr>
        <w:t>）</w:t>
      </w:r>
    </w:p>
    <w:p w14:paraId="2C240E2B" w14:textId="77777777" w:rsidR="00697B9D" w:rsidRDefault="00697B9D"/>
    <w:p w14:paraId="04699A41" w14:textId="1CB3A13C" w:rsidR="00697B9D" w:rsidRDefault="00697B9D">
      <w:r>
        <w:rPr>
          <w:rFonts w:hint="eastAsia"/>
        </w:rPr>
        <w:t>Day 1:</w:t>
      </w:r>
    </w:p>
    <w:p w14:paraId="326941A4" w14:textId="77777777" w:rsidR="00697B9D" w:rsidRDefault="00697B9D">
      <w:r>
        <w:t>S</w:t>
      </w:r>
      <w:r>
        <w:rPr>
          <w:rFonts w:hint="eastAsia"/>
        </w:rPr>
        <w:t xml:space="preserve">ummary: </w:t>
      </w:r>
    </w:p>
    <w:p w14:paraId="71A913A4" w14:textId="1AA1F18D" w:rsidR="00697B9D" w:rsidRDefault="00697B9D" w:rsidP="00697B9D">
      <w:pPr>
        <w:pStyle w:val="a9"/>
        <w:numPr>
          <w:ilvl w:val="0"/>
          <w:numId w:val="1"/>
        </w:numPr>
      </w:pPr>
      <w:r>
        <w:rPr>
          <w:rFonts w:hint="eastAsia"/>
        </w:rPr>
        <w:t xml:space="preserve">Adjust new recipe on new cleaver (new CT-106), found optimized cleaving parameters for flat cleave, HCF (recipe name: </w:t>
      </w:r>
      <w:r w:rsidRPr="00697B9D">
        <w:rPr>
          <w:rFonts w:hint="eastAsia"/>
          <w:b/>
          <w:bCs/>
        </w:rPr>
        <w:t>HCF 360</w:t>
      </w:r>
      <w:r>
        <w:rPr>
          <w:rFonts w:hint="eastAsia"/>
        </w:rPr>
        <w:t xml:space="preserve">). </w:t>
      </w:r>
    </w:p>
    <w:p w14:paraId="29D61D54" w14:textId="2FF8C6EA" w:rsidR="00697B9D" w:rsidRDefault="00697B9D" w:rsidP="00697B9D">
      <w:pPr>
        <w:pStyle w:val="a9"/>
        <w:numPr>
          <w:ilvl w:val="0"/>
          <w:numId w:val="1"/>
        </w:numPr>
      </w:pPr>
      <w:r>
        <w:rPr>
          <w:rFonts w:hint="eastAsia"/>
        </w:rPr>
        <w:t xml:space="preserve">Adjust Right side clamp force, for stable angle cleaving. </w:t>
      </w:r>
    </w:p>
    <w:p w14:paraId="6610188F" w14:textId="77777777" w:rsidR="00E7224B" w:rsidRDefault="00E7224B" w:rsidP="00E7224B"/>
    <w:p w14:paraId="415E4677" w14:textId="6F1D1730" w:rsidR="003508DD" w:rsidRDefault="00E7224B" w:rsidP="00E7224B">
      <w:r>
        <w:t>D</w:t>
      </w:r>
      <w:r>
        <w:rPr>
          <w:rFonts w:hint="eastAsia"/>
        </w:rPr>
        <w:t xml:space="preserve">ata: </w:t>
      </w:r>
      <w:r w:rsidR="00FA4E58">
        <w:rPr>
          <w:rFonts w:hint="eastAsia"/>
        </w:rPr>
        <w:t xml:space="preserve">(Parameter for </w:t>
      </w:r>
      <w:r w:rsidR="003508DD">
        <w:t>B</w:t>
      </w:r>
      <w:r w:rsidR="003508DD">
        <w:rPr>
          <w:rFonts w:hint="eastAsia"/>
        </w:rPr>
        <w:t xml:space="preserve">est result: </w:t>
      </w:r>
      <w:r w:rsidR="00FA4E58">
        <w:rPr>
          <w:rFonts w:hint="eastAsia"/>
        </w:rPr>
        <w:t>)</w:t>
      </w:r>
    </w:p>
    <w:p w14:paraId="3F824328" w14:textId="20DCB5BB" w:rsidR="00FA4E58" w:rsidRDefault="00FA4E58" w:rsidP="00E7224B">
      <w:pPr>
        <w:rPr>
          <w:rFonts w:hint="eastAsia"/>
        </w:rPr>
      </w:pPr>
      <w:r>
        <w:rPr>
          <w:rFonts w:hint="eastAsia"/>
        </w:rPr>
        <w:t>[HCF 360]</w:t>
      </w:r>
    </w:p>
    <w:p w14:paraId="18B771BF" w14:textId="6A058542" w:rsidR="00E7224B" w:rsidRPr="003508DD" w:rsidRDefault="005B004C" w:rsidP="00E7224B">
      <w:pPr>
        <w:rPr>
          <w:b/>
          <w:bCs/>
        </w:rPr>
      </w:pPr>
      <w:r w:rsidRPr="003508DD">
        <w:rPr>
          <w:rFonts w:hint="eastAsia"/>
          <w:b/>
          <w:bCs/>
        </w:rPr>
        <w:t xml:space="preserve">2800 right clamp force </w:t>
      </w:r>
    </w:p>
    <w:p w14:paraId="4518A1AF" w14:textId="31031960" w:rsidR="00E7224B" w:rsidRPr="003508DD" w:rsidRDefault="005B004C" w:rsidP="00E7224B">
      <w:pPr>
        <w:rPr>
          <w:b/>
          <w:bCs/>
        </w:rPr>
      </w:pPr>
      <w:r w:rsidRPr="003508DD">
        <w:rPr>
          <w:rFonts w:hint="eastAsia"/>
          <w:b/>
          <w:bCs/>
        </w:rPr>
        <w:t xml:space="preserve">700 gf </w:t>
      </w:r>
      <w:r w:rsidRPr="003508DD">
        <w:rPr>
          <w:b/>
          <w:bCs/>
        </w:rPr>
        <w:t>–</w:t>
      </w:r>
      <w:r w:rsidRPr="003508DD">
        <w:rPr>
          <w:rFonts w:hint="eastAsia"/>
          <w:b/>
          <w:bCs/>
        </w:rPr>
        <w:t xml:space="preserve"> 1000 gf left clamp force</w:t>
      </w:r>
    </w:p>
    <w:p w14:paraId="53AD202B" w14:textId="0B0684E0" w:rsidR="00E7224B" w:rsidRDefault="005B004C" w:rsidP="00E7224B">
      <w:pPr>
        <w:rPr>
          <w:b/>
          <w:bCs/>
        </w:rPr>
      </w:pPr>
      <w:r w:rsidRPr="003508DD">
        <w:rPr>
          <w:b/>
          <w:bCs/>
        </w:rPr>
        <w:t>C</w:t>
      </w:r>
      <w:r w:rsidRPr="003508DD">
        <w:rPr>
          <w:rFonts w:hint="eastAsia"/>
          <w:b/>
          <w:bCs/>
        </w:rPr>
        <w:t>leave tension: 725 gf</w:t>
      </w:r>
    </w:p>
    <w:p w14:paraId="2C7E39AB" w14:textId="0312575F" w:rsidR="003508DD" w:rsidRPr="003508DD" w:rsidRDefault="003508DD" w:rsidP="00E7224B">
      <w:pPr>
        <w:rPr>
          <w:rFonts w:hint="eastAsia"/>
          <w:b/>
          <w:bCs/>
        </w:rPr>
      </w:pPr>
      <w:r>
        <w:rPr>
          <w:b/>
          <w:bCs/>
        </w:rPr>
        <w:t>O</w:t>
      </w:r>
      <w:r>
        <w:rPr>
          <w:rFonts w:hint="eastAsia"/>
          <w:b/>
          <w:bCs/>
        </w:rPr>
        <w:t xml:space="preserve">btain 0.0° </w:t>
      </w:r>
      <w:r w:rsidR="00593BF4">
        <w:rPr>
          <w:rFonts w:hint="eastAsia"/>
          <w:b/>
          <w:bCs/>
        </w:rPr>
        <w:t>flat cleave</w:t>
      </w:r>
      <w:r w:rsidR="00D2228B">
        <w:rPr>
          <w:rFonts w:hint="eastAsia"/>
          <w:b/>
          <w:bCs/>
        </w:rPr>
        <w:t xml:space="preserve"> several times. </w:t>
      </w:r>
    </w:p>
    <w:p w14:paraId="359993F5" w14:textId="264E9EAB" w:rsidR="00E7224B" w:rsidRDefault="003508DD" w:rsidP="00E7224B">
      <w:r>
        <w:t>F</w:t>
      </w:r>
      <w:r>
        <w:rPr>
          <w:rFonts w:hint="eastAsia"/>
        </w:rPr>
        <w:t xml:space="preserve">ull raw data: </w:t>
      </w:r>
    </w:p>
    <w:p w14:paraId="2AB05E03" w14:textId="40C92021" w:rsidR="003508DD" w:rsidRDefault="0086147E" w:rsidP="00E7224B">
      <w:r>
        <w:rPr>
          <w:b/>
          <w:bCs/>
          <w:noProof/>
        </w:rPr>
        <w:drawing>
          <wp:inline distT="0" distB="0" distL="0" distR="0" wp14:anchorId="7EE27677" wp14:editId="7AA04ED0">
            <wp:extent cx="3118513" cy="4154098"/>
            <wp:effectExtent l="0" t="0" r="5715" b="0"/>
            <wp:docPr id="1290898785" name="图片 1" descr="文本, 信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898785" name="图片 1" descr="文本, 信件&#10;&#10;AI 生成的内容可能不正确。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074" t="3275" r="1625" b="84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2656" cy="41729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18C078" w14:textId="77777777" w:rsidR="00E7224B" w:rsidRDefault="00E7224B" w:rsidP="00E7224B"/>
    <w:p w14:paraId="2DA83CD4" w14:textId="77777777" w:rsidR="00E7224B" w:rsidRDefault="00E7224B" w:rsidP="00E7224B"/>
    <w:p w14:paraId="7A9971B1" w14:textId="77777777" w:rsidR="00C32247" w:rsidRDefault="00E7224B" w:rsidP="00E7224B">
      <w:r>
        <w:rPr>
          <w:rFonts w:hint="eastAsia"/>
        </w:rPr>
        <w:t xml:space="preserve">Result: </w:t>
      </w:r>
    </w:p>
    <w:p w14:paraId="0AEEDE50" w14:textId="3310BBEF" w:rsidR="00C32247" w:rsidRDefault="00C32247" w:rsidP="00E7224B">
      <w:r>
        <w:t>F</w:t>
      </w:r>
      <w:r>
        <w:rPr>
          <w:rFonts w:hint="eastAsia"/>
        </w:rPr>
        <w:t>or HCF:</w:t>
      </w:r>
      <w:r w:rsidR="00A94BC9">
        <w:rPr>
          <w:rFonts w:hint="eastAsia"/>
        </w:rPr>
        <w:t xml:space="preserve"> (left v-groove </w:t>
      </w:r>
      <w:r w:rsidR="00A94BC9" w:rsidRPr="008E3662">
        <w:rPr>
          <w:rFonts w:hint="eastAsia"/>
          <w:b/>
          <w:bCs/>
        </w:rPr>
        <w:t>500-500,</w:t>
      </w:r>
      <w:r w:rsidR="00A94BC9">
        <w:rPr>
          <w:rFonts w:hint="eastAsia"/>
        </w:rPr>
        <w:t xml:space="preserve"> right v-groove </w:t>
      </w:r>
      <w:r w:rsidR="00A94BC9" w:rsidRPr="008E3662">
        <w:rPr>
          <w:rFonts w:hint="eastAsia"/>
          <w:b/>
          <w:bCs/>
        </w:rPr>
        <w:t>400-</w:t>
      </w:r>
      <w:r w:rsidR="00A94BC9" w:rsidRPr="00B607B9">
        <w:rPr>
          <w:rFonts w:hint="eastAsia"/>
          <w:b/>
          <w:bCs/>
        </w:rPr>
        <w:t>flat</w:t>
      </w:r>
      <w:r w:rsidR="00517726" w:rsidRPr="00B607B9">
        <w:rPr>
          <w:rFonts w:hint="eastAsia"/>
          <w:b/>
          <w:bCs/>
        </w:rPr>
        <w:t xml:space="preserve"> upper</w:t>
      </w:r>
      <w:r w:rsidR="00A94BC9">
        <w:rPr>
          <w:rFonts w:hint="eastAsia"/>
        </w:rPr>
        <w:t>)</w:t>
      </w:r>
    </w:p>
    <w:p w14:paraId="6BA76050" w14:textId="2E75DC84" w:rsidR="00E7224B" w:rsidRDefault="00E7224B" w:rsidP="00E7224B">
      <w:r>
        <w:rPr>
          <w:rFonts w:hint="eastAsia"/>
        </w:rPr>
        <w:t xml:space="preserve">clamp force </w:t>
      </w:r>
      <w:r w:rsidRPr="00E7224B">
        <w:rPr>
          <w:rFonts w:hint="eastAsia"/>
          <w:b/>
          <w:bCs/>
        </w:rPr>
        <w:t>L 2800gf, R 700gf-1000gf</w:t>
      </w:r>
      <w:r>
        <w:rPr>
          <w:rFonts w:hint="eastAsia"/>
        </w:rPr>
        <w:t xml:space="preserve"> can get flat cleave under </w:t>
      </w:r>
      <w:r w:rsidRPr="00E7224B">
        <w:rPr>
          <w:rFonts w:hint="eastAsia"/>
          <w:b/>
          <w:bCs/>
        </w:rPr>
        <w:t>0.4°.</w:t>
      </w:r>
      <w:r>
        <w:rPr>
          <w:rFonts w:hint="eastAsia"/>
        </w:rPr>
        <w:t xml:space="preserve"> </w:t>
      </w:r>
    </w:p>
    <w:p w14:paraId="20F468E5" w14:textId="2E3F11F5" w:rsidR="003A7A66" w:rsidRPr="005448AC" w:rsidRDefault="00C32247" w:rsidP="00E7224B">
      <w:pPr>
        <w:rPr>
          <w:rFonts w:hint="eastAsia"/>
          <w:b/>
          <w:bCs/>
        </w:rPr>
      </w:pPr>
      <w:r>
        <w:rPr>
          <w:rFonts w:hint="eastAsia"/>
        </w:rPr>
        <w:t xml:space="preserve">slipping limit: </w:t>
      </w:r>
      <w:r w:rsidRPr="00CB20DE">
        <w:rPr>
          <w:rFonts w:hint="eastAsia"/>
          <w:b/>
          <w:bCs/>
        </w:rPr>
        <w:t>R 500 gf</w:t>
      </w:r>
    </w:p>
    <w:p w14:paraId="622C8380" w14:textId="77777777" w:rsidR="003A7A66" w:rsidRPr="00E7224B" w:rsidRDefault="003A7A66" w:rsidP="00E7224B">
      <w:pPr>
        <w:rPr>
          <w:rFonts w:hint="eastAsia"/>
        </w:rPr>
      </w:pPr>
    </w:p>
    <w:p w14:paraId="1E5DACB8" w14:textId="09C314C4" w:rsidR="00E7224B" w:rsidRDefault="00E7224B" w:rsidP="00E7224B">
      <w:r>
        <w:rPr>
          <w:rFonts w:hint="eastAsia"/>
        </w:rPr>
        <w:t xml:space="preserve">Day 2: </w:t>
      </w:r>
    </w:p>
    <w:p w14:paraId="52BCB1E2" w14:textId="4D3F13CD" w:rsidR="00E7224B" w:rsidRDefault="00E7224B" w:rsidP="00E7224B">
      <w:r>
        <w:rPr>
          <w:rFonts w:hint="eastAsia"/>
        </w:rPr>
        <w:t>Summary:</w:t>
      </w:r>
    </w:p>
    <w:p w14:paraId="56A71DEA" w14:textId="0ABCF72F" w:rsidR="00E7224B" w:rsidRDefault="00E7224B" w:rsidP="00E7224B">
      <w:pPr>
        <w:pStyle w:val="a9"/>
        <w:numPr>
          <w:ilvl w:val="0"/>
          <w:numId w:val="2"/>
        </w:numPr>
      </w:pPr>
      <w:r>
        <w:t>A</w:t>
      </w:r>
      <w:r>
        <w:rPr>
          <w:rFonts w:hint="eastAsia"/>
        </w:rPr>
        <w:t xml:space="preserve">djust parameters for cleaving passive fiber. (recipe name: </w:t>
      </w:r>
      <w:r w:rsidRPr="000023B0">
        <w:rPr>
          <w:rFonts w:hint="eastAsia"/>
          <w:b/>
          <w:bCs/>
        </w:rPr>
        <w:t>65: 25/250/CG</w:t>
      </w:r>
      <w:r>
        <w:rPr>
          <w:rFonts w:hint="eastAsia"/>
        </w:rPr>
        <w:t>).</w:t>
      </w:r>
    </w:p>
    <w:p w14:paraId="6F18D918" w14:textId="37726B35" w:rsidR="00D61D3A" w:rsidRPr="0071232B" w:rsidRDefault="00D61D3A" w:rsidP="00D61D3A">
      <w:pPr>
        <w:pStyle w:val="a9"/>
        <w:ind w:left="360"/>
        <w:rPr>
          <w:b/>
          <w:bCs/>
          <w:u w:val="single"/>
        </w:rPr>
      </w:pPr>
      <w:r w:rsidRPr="0071232B">
        <w:rPr>
          <w:rFonts w:hint="eastAsia"/>
          <w:b/>
          <w:bCs/>
          <w:u w:val="single"/>
        </w:rPr>
        <w:t>25/250/CG:</w:t>
      </w:r>
    </w:p>
    <w:p w14:paraId="5C7E8472" w14:textId="2ED5B83A" w:rsidR="00D61D3A" w:rsidRPr="0071232B" w:rsidRDefault="0071232B" w:rsidP="00D61D3A">
      <w:pPr>
        <w:pStyle w:val="a9"/>
        <w:ind w:left="360"/>
        <w:rPr>
          <w:u w:val="single"/>
        </w:rPr>
      </w:pPr>
      <w:r w:rsidRPr="0071232B">
        <w:rPr>
          <w:u w:val="single"/>
        </w:rPr>
        <w:t>C</w:t>
      </w:r>
      <w:r w:rsidRPr="0071232B">
        <w:rPr>
          <w:rFonts w:hint="eastAsia"/>
          <w:u w:val="single"/>
        </w:rPr>
        <w:t>leave d: 250um</w:t>
      </w:r>
    </w:p>
    <w:p w14:paraId="7B947145" w14:textId="66877266" w:rsidR="0071232B" w:rsidRPr="0071232B" w:rsidRDefault="0071232B" w:rsidP="00D61D3A">
      <w:pPr>
        <w:pStyle w:val="a9"/>
        <w:ind w:left="360"/>
        <w:rPr>
          <w:rFonts w:hint="eastAsia"/>
          <w:u w:val="single"/>
        </w:rPr>
      </w:pPr>
      <w:r w:rsidRPr="0071232B">
        <w:rPr>
          <w:rFonts w:hint="eastAsia"/>
          <w:u w:val="single"/>
        </w:rPr>
        <w:t>L clamp d: 400um</w:t>
      </w:r>
      <w:r w:rsidRPr="0071232B">
        <w:rPr>
          <w:u w:val="single"/>
        </w:rPr>
        <w:tab/>
      </w:r>
      <w:r w:rsidRPr="0071232B">
        <w:rPr>
          <w:u w:val="single"/>
        </w:rPr>
        <w:tab/>
      </w:r>
      <w:r w:rsidRPr="0071232B">
        <w:rPr>
          <w:rFonts w:hint="eastAsia"/>
          <w:u w:val="single"/>
        </w:rPr>
        <w:t>L clamp force: 1100gf</w:t>
      </w:r>
    </w:p>
    <w:p w14:paraId="33EB76B5" w14:textId="1FFD93E6" w:rsidR="0071232B" w:rsidRPr="0071232B" w:rsidRDefault="0071232B" w:rsidP="00D61D3A">
      <w:pPr>
        <w:pStyle w:val="a9"/>
        <w:ind w:left="360"/>
        <w:rPr>
          <w:u w:val="single"/>
        </w:rPr>
      </w:pPr>
      <w:r w:rsidRPr="0071232B">
        <w:rPr>
          <w:rFonts w:hint="eastAsia"/>
          <w:u w:val="single"/>
        </w:rPr>
        <w:t>R clamp d: 250um</w:t>
      </w:r>
      <w:r w:rsidRPr="0071232B">
        <w:rPr>
          <w:u w:val="single"/>
        </w:rPr>
        <w:tab/>
      </w:r>
      <w:r w:rsidRPr="0071232B">
        <w:rPr>
          <w:u w:val="single"/>
        </w:rPr>
        <w:tab/>
      </w:r>
      <w:r w:rsidRPr="0071232B">
        <w:rPr>
          <w:rFonts w:hint="eastAsia"/>
          <w:u w:val="single"/>
        </w:rPr>
        <w:t>R clamp force: 1300gf</w:t>
      </w:r>
    </w:p>
    <w:p w14:paraId="7E937328" w14:textId="3C1AC702" w:rsidR="0071232B" w:rsidRPr="0071232B" w:rsidRDefault="0071232B" w:rsidP="00D61D3A">
      <w:pPr>
        <w:pStyle w:val="a9"/>
        <w:ind w:left="360"/>
        <w:rPr>
          <w:rFonts w:hint="eastAsia"/>
          <w:u w:val="single"/>
        </w:rPr>
      </w:pPr>
      <w:r w:rsidRPr="0071232B">
        <w:rPr>
          <w:rFonts w:hint="eastAsia"/>
          <w:u w:val="single"/>
        </w:rPr>
        <w:t>Cleave tension: 637gf</w:t>
      </w:r>
    </w:p>
    <w:p w14:paraId="0B24F6A0" w14:textId="507BD6F0" w:rsidR="000A7E38" w:rsidRDefault="000A7E38" w:rsidP="00E7224B">
      <w:pPr>
        <w:pStyle w:val="a9"/>
        <w:numPr>
          <w:ilvl w:val="0"/>
          <w:numId w:val="2"/>
        </w:numPr>
      </w:pPr>
      <w:r>
        <w:t>T</w:t>
      </w:r>
      <w:r>
        <w:rPr>
          <w:rFonts w:hint="eastAsia"/>
        </w:rPr>
        <w:t xml:space="preserve">est power transmission YDF-HCF with flat cleave and angle cleave, with and without angle alignment. </w:t>
      </w:r>
    </w:p>
    <w:p w14:paraId="1234C35E" w14:textId="32FB38B8" w:rsidR="00D164F3" w:rsidRDefault="00D164F3" w:rsidP="00E7224B">
      <w:pPr>
        <w:pStyle w:val="a9"/>
        <w:numPr>
          <w:ilvl w:val="0"/>
          <w:numId w:val="2"/>
        </w:numPr>
      </w:pPr>
      <w:r>
        <w:rPr>
          <w:rFonts w:hint="eastAsia"/>
        </w:rPr>
        <w:t xml:space="preserve">Note: next semester there will be an intern student joining, and next year there will be a large new laser machine (and we will study on that wavelength). </w:t>
      </w:r>
      <w:r w:rsidR="00FD22CB">
        <w:rPr>
          <w:rFonts w:hint="eastAsia"/>
        </w:rPr>
        <w:t xml:space="preserve">Also we will got another certain type of HCF which may slightly different from current one to make sure the </w:t>
      </w:r>
      <w:r w:rsidR="00FD22CB">
        <w:t>wavelength</w:t>
      </w:r>
      <w:r w:rsidR="00FD22CB">
        <w:rPr>
          <w:rFonts w:hint="eastAsia"/>
        </w:rPr>
        <w:t xml:space="preserve"> fall in the ideal mode and low loss area so that we can further study the </w:t>
      </w:r>
      <w:r w:rsidR="00D525B6">
        <w:t>high-power</w:t>
      </w:r>
      <w:r w:rsidR="00FD22CB">
        <w:rPr>
          <w:rFonts w:hint="eastAsia"/>
        </w:rPr>
        <w:t xml:space="preserve"> transmission characteristics. </w:t>
      </w:r>
    </w:p>
    <w:p w14:paraId="1B9288BC" w14:textId="6E95CCAF" w:rsidR="00D525B6" w:rsidRDefault="00D525B6" w:rsidP="00E7224B">
      <w:pPr>
        <w:pStyle w:val="a9"/>
        <w:numPr>
          <w:ilvl w:val="0"/>
          <w:numId w:val="2"/>
        </w:numPr>
      </w:pPr>
      <w:r>
        <w:t>T</w:t>
      </w:r>
      <w:r>
        <w:rPr>
          <w:rFonts w:hint="eastAsia"/>
        </w:rPr>
        <w:t xml:space="preserve">o be </w:t>
      </w:r>
      <w:r>
        <w:t>finished</w:t>
      </w:r>
      <w:r>
        <w:rPr>
          <w:rFonts w:hint="eastAsia"/>
        </w:rPr>
        <w:t xml:space="preserve">: stable and ideal </w:t>
      </w:r>
      <w:r>
        <w:t>parameters</w:t>
      </w:r>
      <w:r>
        <w:rPr>
          <w:rFonts w:hint="eastAsia"/>
        </w:rPr>
        <w:t xml:space="preserve"> for angle cleaving of YDF passive fiber still need to be work</w:t>
      </w:r>
      <w:r w:rsidR="002C22BC">
        <w:rPr>
          <w:rFonts w:hint="eastAsia"/>
        </w:rPr>
        <w:t>ed</w:t>
      </w:r>
      <w:r>
        <w:rPr>
          <w:rFonts w:hint="eastAsia"/>
        </w:rPr>
        <w:t xml:space="preserve"> out. </w:t>
      </w:r>
    </w:p>
    <w:p w14:paraId="5B6E839A" w14:textId="77777777" w:rsidR="00F90A80" w:rsidRDefault="00F90A80" w:rsidP="00F90A80"/>
    <w:p w14:paraId="5654C43A" w14:textId="5BB2A7FD" w:rsidR="00F90A80" w:rsidRDefault="00F90A80" w:rsidP="00F90A80">
      <w:r>
        <w:t>D</w:t>
      </w:r>
      <w:r>
        <w:rPr>
          <w:rFonts w:hint="eastAsia"/>
        </w:rPr>
        <w:t xml:space="preserve">ata: </w:t>
      </w:r>
    </w:p>
    <w:p w14:paraId="0341EBBF" w14:textId="31575B1A" w:rsidR="00F90A80" w:rsidRDefault="00F90A80" w:rsidP="00F90A80">
      <w:r>
        <w:rPr>
          <w:rFonts w:hint="eastAsia"/>
        </w:rPr>
        <w:t>YDF passive fiber: 250/400 μm</w:t>
      </w:r>
    </w:p>
    <w:tbl>
      <w:tblPr>
        <w:tblW w:w="9136" w:type="dxa"/>
        <w:tblLook w:val="04A0" w:firstRow="1" w:lastRow="0" w:firstColumn="1" w:lastColumn="0" w:noHBand="0" w:noVBand="1"/>
      </w:tblPr>
      <w:tblGrid>
        <w:gridCol w:w="1207"/>
        <w:gridCol w:w="1207"/>
        <w:gridCol w:w="1207"/>
        <w:gridCol w:w="2083"/>
        <w:gridCol w:w="2225"/>
        <w:gridCol w:w="1207"/>
      </w:tblGrid>
      <w:tr w:rsidR="00EE0066" w:rsidRPr="00EE0066" w14:paraId="3A46A5F1" w14:textId="77777777" w:rsidTr="003A033C">
        <w:trPr>
          <w:trHeight w:val="298"/>
        </w:trPr>
        <w:tc>
          <w:tcPr>
            <w:tcW w:w="1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34668E" w14:textId="77777777" w:rsidR="00EE0066" w:rsidRPr="00EE0066" w:rsidRDefault="00EE0066" w:rsidP="00EE0066">
            <w:pPr>
              <w:widowControl/>
              <w:spacing w:after="0" w:line="240" w:lineRule="auto"/>
              <w:jc w:val="center"/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</w:pPr>
            <w:r w:rsidRPr="00EE0066"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  <w:t>index</w:t>
            </w:r>
          </w:p>
        </w:tc>
        <w:tc>
          <w:tcPr>
            <w:tcW w:w="12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4F0B02" w14:textId="77777777" w:rsidR="00EE0066" w:rsidRPr="00EE0066" w:rsidRDefault="00EE0066" w:rsidP="00EE0066">
            <w:pPr>
              <w:widowControl/>
              <w:spacing w:after="0" w:line="240" w:lineRule="auto"/>
              <w:jc w:val="center"/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</w:pPr>
            <w:r w:rsidRPr="00EE0066"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  <w:t>YDF</w:t>
            </w:r>
          </w:p>
        </w:tc>
        <w:tc>
          <w:tcPr>
            <w:tcW w:w="12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66477F" w14:textId="77777777" w:rsidR="00EE0066" w:rsidRPr="00EE0066" w:rsidRDefault="00EE0066" w:rsidP="00EE0066">
            <w:pPr>
              <w:widowControl/>
              <w:spacing w:after="0" w:line="240" w:lineRule="auto"/>
              <w:jc w:val="center"/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</w:pPr>
            <w:r w:rsidRPr="00EE0066"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  <w:t>HCF</w:t>
            </w:r>
          </w:p>
        </w:tc>
        <w:tc>
          <w:tcPr>
            <w:tcW w:w="20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D198D2" w14:textId="77777777" w:rsidR="00EE0066" w:rsidRPr="00EE0066" w:rsidRDefault="00EE0066" w:rsidP="00EE0066">
            <w:pPr>
              <w:widowControl/>
              <w:spacing w:after="0" w:line="240" w:lineRule="auto"/>
              <w:jc w:val="center"/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</w:pPr>
            <w:r w:rsidRPr="00EE0066"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  <w:t>Angle alignment</w:t>
            </w:r>
          </w:p>
        </w:tc>
        <w:tc>
          <w:tcPr>
            <w:tcW w:w="22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E08748" w14:textId="77777777" w:rsidR="00EE0066" w:rsidRPr="00EE0066" w:rsidRDefault="00EE0066" w:rsidP="00EE0066">
            <w:pPr>
              <w:widowControl/>
              <w:spacing w:after="0" w:line="240" w:lineRule="auto"/>
              <w:jc w:val="center"/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</w:pPr>
            <w:r w:rsidRPr="00EE0066"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  <w:t>transmitted power</w:t>
            </w:r>
          </w:p>
        </w:tc>
        <w:tc>
          <w:tcPr>
            <w:tcW w:w="12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B2AA93" w14:textId="77777777" w:rsidR="00EE0066" w:rsidRPr="00EE0066" w:rsidRDefault="00EE0066" w:rsidP="00EE0066">
            <w:pPr>
              <w:widowControl/>
              <w:spacing w:after="0" w:line="240" w:lineRule="auto"/>
              <w:jc w:val="center"/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</w:pPr>
            <w:r w:rsidRPr="00EE0066"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  <w:t>length</w:t>
            </w:r>
          </w:p>
        </w:tc>
      </w:tr>
      <w:tr w:rsidR="00EE0066" w:rsidRPr="00EE0066" w14:paraId="095004BA" w14:textId="77777777" w:rsidTr="003A033C">
        <w:trPr>
          <w:trHeight w:val="298"/>
        </w:trPr>
        <w:tc>
          <w:tcPr>
            <w:tcW w:w="12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58CE8A" w14:textId="77777777" w:rsidR="00EE0066" w:rsidRPr="00EE0066" w:rsidRDefault="00EE0066" w:rsidP="00EE0066">
            <w:pPr>
              <w:widowControl/>
              <w:spacing w:after="0" w:line="240" w:lineRule="auto"/>
              <w:jc w:val="center"/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</w:pPr>
            <w:r w:rsidRPr="00EE0066"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  <w:t>1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F8629E" w14:textId="77777777" w:rsidR="00EE0066" w:rsidRPr="00EE0066" w:rsidRDefault="00EE0066" w:rsidP="00EE0066">
            <w:pPr>
              <w:widowControl/>
              <w:spacing w:after="0" w:line="240" w:lineRule="auto"/>
              <w:jc w:val="center"/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</w:pPr>
            <w:r w:rsidRPr="00EE0066"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  <w:t>0.3°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EC231D" w14:textId="77777777" w:rsidR="00EE0066" w:rsidRPr="00EE0066" w:rsidRDefault="00EE0066" w:rsidP="00EE0066">
            <w:pPr>
              <w:widowControl/>
              <w:spacing w:after="0" w:line="240" w:lineRule="auto"/>
              <w:jc w:val="center"/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</w:pPr>
            <w:r w:rsidRPr="00EE0066"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  <w:t>0.4°</w:t>
            </w:r>
          </w:p>
        </w:tc>
        <w:tc>
          <w:tcPr>
            <w:tcW w:w="20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0BCF99" w14:textId="77777777" w:rsidR="00EE0066" w:rsidRPr="00EE0066" w:rsidRDefault="00EE0066" w:rsidP="00EE0066">
            <w:pPr>
              <w:widowControl/>
              <w:spacing w:after="0" w:line="240" w:lineRule="auto"/>
              <w:jc w:val="center"/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</w:pPr>
            <w:r w:rsidRPr="00EE0066"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  <w:t>NO</w:t>
            </w:r>
          </w:p>
        </w:tc>
        <w:tc>
          <w:tcPr>
            <w:tcW w:w="2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28060A" w14:textId="77777777" w:rsidR="00EE0066" w:rsidRPr="00EE0066" w:rsidRDefault="00EE0066" w:rsidP="00EE0066">
            <w:pPr>
              <w:widowControl/>
              <w:spacing w:after="0" w:line="240" w:lineRule="auto"/>
              <w:jc w:val="center"/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</w:pPr>
            <w:r w:rsidRPr="00EE0066"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  <w:t>13.6mW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7C5EDC" w14:textId="77777777" w:rsidR="00EE0066" w:rsidRPr="00EE0066" w:rsidRDefault="00EE0066" w:rsidP="00EE0066">
            <w:pPr>
              <w:widowControl/>
              <w:spacing w:after="0" w:line="240" w:lineRule="auto"/>
              <w:jc w:val="center"/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</w:pPr>
            <w:r w:rsidRPr="00EE0066"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  <w:t>1m HCF</w:t>
            </w:r>
          </w:p>
        </w:tc>
      </w:tr>
      <w:tr w:rsidR="00EE0066" w:rsidRPr="00EE0066" w14:paraId="210C891A" w14:textId="77777777" w:rsidTr="003A033C">
        <w:trPr>
          <w:trHeight w:val="298"/>
        </w:trPr>
        <w:tc>
          <w:tcPr>
            <w:tcW w:w="12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D20F23" w14:textId="77777777" w:rsidR="00EE0066" w:rsidRPr="00EE0066" w:rsidRDefault="00EE0066" w:rsidP="00EE0066">
            <w:pPr>
              <w:widowControl/>
              <w:spacing w:after="0" w:line="240" w:lineRule="auto"/>
              <w:jc w:val="center"/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</w:pPr>
            <w:r w:rsidRPr="00EE0066"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  <w:t>2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9B9B10" w14:textId="77777777" w:rsidR="00EE0066" w:rsidRPr="00EE0066" w:rsidRDefault="00EE0066" w:rsidP="00EE0066">
            <w:pPr>
              <w:widowControl/>
              <w:spacing w:after="0" w:line="240" w:lineRule="auto"/>
              <w:jc w:val="center"/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</w:pPr>
            <w:r w:rsidRPr="00EE0066"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  <w:t>0.3°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989D7E" w14:textId="77777777" w:rsidR="00EE0066" w:rsidRPr="00EE0066" w:rsidRDefault="00EE0066" w:rsidP="00EE0066">
            <w:pPr>
              <w:widowControl/>
              <w:spacing w:after="0" w:line="240" w:lineRule="auto"/>
              <w:jc w:val="center"/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</w:pPr>
            <w:r w:rsidRPr="00EE0066"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  <w:t>0.4°</w:t>
            </w:r>
          </w:p>
        </w:tc>
        <w:tc>
          <w:tcPr>
            <w:tcW w:w="20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DE94BD" w14:textId="77777777" w:rsidR="00EE0066" w:rsidRPr="00EE0066" w:rsidRDefault="00EE0066" w:rsidP="00EE0066">
            <w:pPr>
              <w:widowControl/>
              <w:spacing w:after="0" w:line="240" w:lineRule="auto"/>
              <w:jc w:val="center"/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</w:pPr>
            <w:r w:rsidRPr="00EE0066"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  <w:t>YES</w:t>
            </w:r>
          </w:p>
        </w:tc>
        <w:tc>
          <w:tcPr>
            <w:tcW w:w="2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FCBF5A" w14:textId="77777777" w:rsidR="00EE0066" w:rsidRPr="00EE0066" w:rsidRDefault="00EE0066" w:rsidP="00EE0066">
            <w:pPr>
              <w:widowControl/>
              <w:spacing w:after="0" w:line="240" w:lineRule="auto"/>
              <w:jc w:val="center"/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</w:pPr>
            <w:r w:rsidRPr="00EE0066"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  <w:t>13.7mW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458502" w14:textId="77777777" w:rsidR="00EE0066" w:rsidRPr="00EE0066" w:rsidRDefault="00EE0066" w:rsidP="00EE0066">
            <w:pPr>
              <w:widowControl/>
              <w:spacing w:after="0" w:line="240" w:lineRule="auto"/>
              <w:jc w:val="center"/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</w:pPr>
            <w:r w:rsidRPr="00EE0066"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  <w:t>1m HCF</w:t>
            </w:r>
          </w:p>
        </w:tc>
      </w:tr>
      <w:tr w:rsidR="00EE0066" w:rsidRPr="00EE0066" w14:paraId="0D50AE25" w14:textId="77777777" w:rsidTr="003A033C">
        <w:trPr>
          <w:trHeight w:val="298"/>
        </w:trPr>
        <w:tc>
          <w:tcPr>
            <w:tcW w:w="12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F46915" w14:textId="77777777" w:rsidR="00EE0066" w:rsidRPr="00EE0066" w:rsidRDefault="00EE0066" w:rsidP="00EE0066">
            <w:pPr>
              <w:widowControl/>
              <w:spacing w:after="0" w:line="240" w:lineRule="auto"/>
              <w:jc w:val="center"/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</w:pPr>
            <w:r w:rsidRPr="00EE0066"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  <w:t>3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704523" w14:textId="77777777" w:rsidR="00EE0066" w:rsidRPr="00EE0066" w:rsidRDefault="00EE0066" w:rsidP="00EE0066">
            <w:pPr>
              <w:widowControl/>
              <w:spacing w:after="0" w:line="240" w:lineRule="auto"/>
              <w:jc w:val="center"/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</w:pPr>
            <w:r w:rsidRPr="00EE0066"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  <w:t>0.3°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1928F5" w14:textId="77777777" w:rsidR="00EE0066" w:rsidRPr="00EE0066" w:rsidRDefault="00EE0066" w:rsidP="00EE0066">
            <w:pPr>
              <w:widowControl/>
              <w:spacing w:after="0" w:line="240" w:lineRule="auto"/>
              <w:jc w:val="center"/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</w:pPr>
            <w:r w:rsidRPr="00EE0066"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  <w:t>0.6°</w:t>
            </w:r>
          </w:p>
        </w:tc>
        <w:tc>
          <w:tcPr>
            <w:tcW w:w="20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44FF4C" w14:textId="77777777" w:rsidR="00EE0066" w:rsidRPr="00EE0066" w:rsidRDefault="00EE0066" w:rsidP="00EE0066">
            <w:pPr>
              <w:widowControl/>
              <w:spacing w:after="0" w:line="240" w:lineRule="auto"/>
              <w:jc w:val="center"/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</w:pPr>
            <w:r w:rsidRPr="00EE0066"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  <w:t>NO</w:t>
            </w:r>
          </w:p>
        </w:tc>
        <w:tc>
          <w:tcPr>
            <w:tcW w:w="2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02B43D" w14:textId="77777777" w:rsidR="00EE0066" w:rsidRPr="00EE0066" w:rsidRDefault="00EE0066" w:rsidP="00EE0066">
            <w:pPr>
              <w:widowControl/>
              <w:spacing w:after="0" w:line="240" w:lineRule="auto"/>
              <w:jc w:val="center"/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</w:pPr>
            <w:r w:rsidRPr="00EE0066"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  <w:t>0mW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C979C1" w14:textId="77777777" w:rsidR="00EE0066" w:rsidRPr="00EE0066" w:rsidRDefault="00EE0066" w:rsidP="00EE0066">
            <w:pPr>
              <w:widowControl/>
              <w:spacing w:after="0" w:line="240" w:lineRule="auto"/>
              <w:jc w:val="center"/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</w:pPr>
            <w:r w:rsidRPr="00EE0066"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  <w:t>10m HCF</w:t>
            </w:r>
          </w:p>
        </w:tc>
      </w:tr>
      <w:tr w:rsidR="00EE0066" w:rsidRPr="00EE0066" w14:paraId="449CB667" w14:textId="77777777" w:rsidTr="003A033C">
        <w:trPr>
          <w:trHeight w:val="298"/>
        </w:trPr>
        <w:tc>
          <w:tcPr>
            <w:tcW w:w="12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356A6D" w14:textId="77777777" w:rsidR="00EE0066" w:rsidRPr="00EE0066" w:rsidRDefault="00EE0066" w:rsidP="00EE0066">
            <w:pPr>
              <w:widowControl/>
              <w:spacing w:after="0" w:line="240" w:lineRule="auto"/>
              <w:jc w:val="center"/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</w:pPr>
            <w:r w:rsidRPr="00EE0066"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  <w:t>4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40BF25" w14:textId="77777777" w:rsidR="00EE0066" w:rsidRPr="00EE0066" w:rsidRDefault="00EE0066" w:rsidP="00EE0066">
            <w:pPr>
              <w:widowControl/>
              <w:spacing w:after="0" w:line="240" w:lineRule="auto"/>
              <w:jc w:val="center"/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</w:pPr>
            <w:r w:rsidRPr="00EE0066"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  <w:t>0.3°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F1EFD7" w14:textId="77777777" w:rsidR="00EE0066" w:rsidRPr="00EE0066" w:rsidRDefault="00EE0066" w:rsidP="00EE0066">
            <w:pPr>
              <w:widowControl/>
              <w:spacing w:after="0" w:line="240" w:lineRule="auto"/>
              <w:jc w:val="center"/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</w:pPr>
            <w:r w:rsidRPr="00EE0066"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  <w:t>0.6°</w:t>
            </w:r>
          </w:p>
        </w:tc>
        <w:tc>
          <w:tcPr>
            <w:tcW w:w="20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8AFF9E" w14:textId="77777777" w:rsidR="00EE0066" w:rsidRPr="00EE0066" w:rsidRDefault="00EE0066" w:rsidP="00EE0066">
            <w:pPr>
              <w:widowControl/>
              <w:spacing w:after="0" w:line="240" w:lineRule="auto"/>
              <w:jc w:val="center"/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</w:pPr>
            <w:r w:rsidRPr="00EE0066"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  <w:t>YES</w:t>
            </w:r>
          </w:p>
        </w:tc>
        <w:tc>
          <w:tcPr>
            <w:tcW w:w="2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7D3BA0" w14:textId="77777777" w:rsidR="00EE0066" w:rsidRPr="00EE0066" w:rsidRDefault="00EE0066" w:rsidP="00EE0066">
            <w:pPr>
              <w:widowControl/>
              <w:spacing w:after="0" w:line="240" w:lineRule="auto"/>
              <w:jc w:val="center"/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</w:pPr>
            <w:r w:rsidRPr="00EE0066"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  <w:t>0mW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6519D4" w14:textId="77777777" w:rsidR="00EE0066" w:rsidRPr="00EE0066" w:rsidRDefault="00EE0066" w:rsidP="00EE0066">
            <w:pPr>
              <w:widowControl/>
              <w:spacing w:after="0" w:line="240" w:lineRule="auto"/>
              <w:jc w:val="center"/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</w:pPr>
            <w:r w:rsidRPr="00EE0066"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  <w:t>10m HCF</w:t>
            </w:r>
          </w:p>
        </w:tc>
      </w:tr>
      <w:tr w:rsidR="00EE0066" w:rsidRPr="00EE0066" w14:paraId="43EECA63" w14:textId="77777777" w:rsidTr="003A033C">
        <w:trPr>
          <w:trHeight w:val="298"/>
        </w:trPr>
        <w:tc>
          <w:tcPr>
            <w:tcW w:w="2414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0E714C" w14:textId="77777777" w:rsidR="00EE0066" w:rsidRPr="00EE0066" w:rsidRDefault="00EE0066" w:rsidP="00EE0066">
            <w:pPr>
              <w:widowControl/>
              <w:spacing w:after="0" w:line="240" w:lineRule="auto"/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</w:pPr>
            <w:r w:rsidRPr="00EE0066"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  <w:t>Injection power：</w:t>
            </w:r>
          </w:p>
        </w:tc>
        <w:tc>
          <w:tcPr>
            <w:tcW w:w="12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1D4F53" w14:textId="77777777" w:rsidR="00EE0066" w:rsidRPr="00EE0066" w:rsidRDefault="00EE0066" w:rsidP="00EE0066">
            <w:pPr>
              <w:widowControl/>
              <w:spacing w:after="0" w:line="240" w:lineRule="auto"/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20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78C70A" w14:textId="77777777" w:rsidR="00EE0066" w:rsidRPr="00EE0066" w:rsidRDefault="00EE0066" w:rsidP="00EE0066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78CB0E" w14:textId="77777777" w:rsidR="00EE0066" w:rsidRPr="00EE0066" w:rsidRDefault="00EE0066" w:rsidP="00EE0066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12E52D" w14:textId="77777777" w:rsidR="00EE0066" w:rsidRPr="00EE0066" w:rsidRDefault="00EE0066" w:rsidP="00EE0066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EE0066" w:rsidRPr="007B053B" w14:paraId="48DA9046" w14:textId="77777777" w:rsidTr="003A033C">
        <w:trPr>
          <w:trHeight w:val="298"/>
        </w:trPr>
        <w:tc>
          <w:tcPr>
            <w:tcW w:w="12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D7060A" w14:textId="77777777" w:rsidR="00EE0066" w:rsidRPr="007B053B" w:rsidRDefault="00EE0066" w:rsidP="00EE0066">
            <w:pPr>
              <w:widowControl/>
              <w:spacing w:after="0" w:line="240" w:lineRule="auto"/>
              <w:rPr>
                <w:rFonts w:ascii="等线" w:eastAsia="等线" w:hAnsi="等线" w:cs="宋体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7B053B">
              <w:rPr>
                <w:rFonts w:ascii="等线" w:eastAsia="等线" w:hAnsi="等线" w:cs="宋体"/>
                <w:b/>
                <w:bCs/>
                <w:color w:val="000000"/>
                <w:kern w:val="0"/>
                <w:szCs w:val="22"/>
                <w14:ligatures w14:val="none"/>
              </w:rPr>
              <w:t>975nm</w:t>
            </w:r>
          </w:p>
        </w:tc>
        <w:tc>
          <w:tcPr>
            <w:tcW w:w="12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0F91CF" w14:textId="77777777" w:rsidR="00EE0066" w:rsidRPr="007B053B" w:rsidRDefault="00EE0066" w:rsidP="00EE0066">
            <w:pPr>
              <w:widowControl/>
              <w:spacing w:after="0" w:line="240" w:lineRule="auto"/>
              <w:jc w:val="center"/>
              <w:rPr>
                <w:rFonts w:ascii="等线" w:eastAsia="等线" w:hAnsi="等线" w:cs="宋体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7B053B">
              <w:rPr>
                <w:rFonts w:ascii="等线" w:eastAsia="等线" w:hAnsi="等线" w:cs="宋体"/>
                <w:b/>
                <w:bCs/>
                <w:color w:val="000000"/>
                <w:kern w:val="0"/>
                <w:szCs w:val="22"/>
                <w14:ligatures w14:val="none"/>
              </w:rPr>
              <w:t>288mA</w:t>
            </w:r>
          </w:p>
        </w:tc>
        <w:tc>
          <w:tcPr>
            <w:tcW w:w="32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59ACC7" w14:textId="77777777" w:rsidR="00EE0066" w:rsidRPr="007B053B" w:rsidRDefault="00EE0066" w:rsidP="00EE0066">
            <w:pPr>
              <w:widowControl/>
              <w:spacing w:after="0" w:line="240" w:lineRule="auto"/>
              <w:rPr>
                <w:rFonts w:ascii="等线" w:eastAsia="等线" w:hAnsi="等线" w:cs="宋体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7B053B">
              <w:rPr>
                <w:rFonts w:ascii="等线" w:eastAsia="等线" w:hAnsi="等线" w:cs="宋体"/>
                <w:b/>
                <w:bCs/>
                <w:color w:val="000000"/>
                <w:kern w:val="0"/>
                <w:szCs w:val="22"/>
                <w14:ligatures w14:val="none"/>
              </w:rPr>
              <w:t>16.3mW (After YDF)</w:t>
            </w:r>
          </w:p>
        </w:tc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4654CA" w14:textId="77777777" w:rsidR="00EE0066" w:rsidRPr="007B053B" w:rsidRDefault="00EE0066" w:rsidP="00EE0066">
            <w:pPr>
              <w:widowControl/>
              <w:spacing w:after="0" w:line="240" w:lineRule="auto"/>
              <w:rPr>
                <w:rFonts w:ascii="等线" w:eastAsia="等线" w:hAnsi="等线" w:cs="宋体"/>
                <w:b/>
                <w:bCs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12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2FA506" w14:textId="77777777" w:rsidR="00EE0066" w:rsidRPr="007B053B" w:rsidRDefault="00EE0066" w:rsidP="00EE0066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</w:tr>
    </w:tbl>
    <w:p w14:paraId="08E5CAE4" w14:textId="77777777" w:rsidR="00F90A80" w:rsidRDefault="00F90A80" w:rsidP="00F90A80"/>
    <w:p w14:paraId="7BE61B2D" w14:textId="105E3E61" w:rsidR="00F90A80" w:rsidRDefault="001E3374" w:rsidP="00F90A80">
      <w:r>
        <w:rPr>
          <w:rFonts w:hint="eastAsia"/>
        </w:rPr>
        <w:t xml:space="preserve">Result: </w:t>
      </w:r>
    </w:p>
    <w:p w14:paraId="2E0A600B" w14:textId="0862EC62" w:rsidR="001E3374" w:rsidRDefault="001E3374" w:rsidP="00F90A80">
      <w:r>
        <w:lastRenderedPageBreak/>
        <w:t>H</w:t>
      </w:r>
      <w:r>
        <w:rPr>
          <w:rFonts w:hint="eastAsia"/>
        </w:rPr>
        <w:t xml:space="preserve">igh loss happened in HCF currently, 10m HCF there is no power outcome. </w:t>
      </w:r>
    </w:p>
    <w:p w14:paraId="36AA734B" w14:textId="39ED678D" w:rsidR="001E3374" w:rsidRDefault="001E3374" w:rsidP="00F90A80">
      <w:r>
        <w:t>A</w:t>
      </w:r>
      <w:r>
        <w:rPr>
          <w:rFonts w:hint="eastAsia"/>
        </w:rPr>
        <w:t>ngle cleav</w:t>
      </w:r>
      <w:r w:rsidR="00A43EA3">
        <w:rPr>
          <w:rFonts w:hint="eastAsia"/>
        </w:rPr>
        <w:t>ing</w:t>
      </w:r>
      <w:r>
        <w:rPr>
          <w:rFonts w:hint="eastAsia"/>
        </w:rPr>
        <w:t xml:space="preserve"> is effective at least not worse under 0.4° test. </w:t>
      </w:r>
    </w:p>
    <w:p w14:paraId="44C3A17A" w14:textId="77777777" w:rsidR="00153E6E" w:rsidRDefault="00153E6E" w:rsidP="00F90A80"/>
    <w:p w14:paraId="1E801E18" w14:textId="77777777" w:rsidR="00153E6E" w:rsidRDefault="00153E6E" w:rsidP="00F90A80"/>
    <w:p w14:paraId="4A52684E" w14:textId="77777777" w:rsidR="00153E6E" w:rsidRDefault="00153E6E" w:rsidP="00F90A80"/>
    <w:p w14:paraId="1B01DCBB" w14:textId="77777777" w:rsidR="00786211" w:rsidRPr="002950A9" w:rsidRDefault="00786211" w:rsidP="00F90A80">
      <w:pPr>
        <w:rPr>
          <w:i/>
          <w:iCs/>
        </w:rPr>
      </w:pPr>
    </w:p>
    <w:p w14:paraId="3DE32BEF" w14:textId="7CD15D14" w:rsidR="00786211" w:rsidRPr="002950A9" w:rsidRDefault="00786211" w:rsidP="00F90A80">
      <w:pPr>
        <w:rPr>
          <w:b/>
          <w:bCs/>
          <w:i/>
          <w:iCs/>
        </w:rPr>
      </w:pPr>
      <w:r w:rsidRPr="002950A9">
        <w:rPr>
          <w:rFonts w:hint="eastAsia"/>
          <w:b/>
          <w:bCs/>
          <w:i/>
          <w:iCs/>
        </w:rPr>
        <w:t>Dr. Charu</w:t>
      </w:r>
      <w:r w:rsidRPr="002950A9">
        <w:rPr>
          <w:b/>
          <w:bCs/>
          <w:i/>
          <w:iCs/>
        </w:rPr>
        <w:t>’</w:t>
      </w:r>
      <w:r w:rsidRPr="002950A9">
        <w:rPr>
          <w:rFonts w:hint="eastAsia"/>
          <w:b/>
          <w:bCs/>
          <w:i/>
          <w:iCs/>
        </w:rPr>
        <w:t xml:space="preserve">s Record for day 2. </w:t>
      </w:r>
    </w:p>
    <w:p w14:paraId="78675CD3" w14:textId="77777777" w:rsidR="00786211" w:rsidRPr="002950A9" w:rsidRDefault="00786211" w:rsidP="00786211">
      <w:pPr>
        <w:rPr>
          <w:i/>
          <w:iCs/>
        </w:rPr>
      </w:pPr>
      <w:r w:rsidRPr="002950A9">
        <w:rPr>
          <w:i/>
          <w:iCs/>
        </w:rPr>
        <w:t>This is what I have in my notes from last time. Sharing it here so we are on the same page.</w:t>
      </w:r>
    </w:p>
    <w:p w14:paraId="3060F49A" w14:textId="77777777" w:rsidR="00786211" w:rsidRPr="002950A9" w:rsidRDefault="00786211" w:rsidP="00786211">
      <w:pPr>
        <w:numPr>
          <w:ilvl w:val="0"/>
          <w:numId w:val="3"/>
        </w:numPr>
        <w:rPr>
          <w:i/>
          <w:iCs/>
        </w:rPr>
      </w:pPr>
      <w:r w:rsidRPr="002950A9">
        <w:rPr>
          <w:i/>
          <w:iCs/>
        </w:rPr>
        <w:t>you now have a very predictable recipe for flat cleave (less than 0.5 degrees) of passive as well as HCF. I hope you have the details in your record- the program numbers, the optimized clamp force, cleave tension, v-groove sizes for lower and upper size on both left and right side.</w:t>
      </w:r>
    </w:p>
    <w:p w14:paraId="12948BCB" w14:textId="77777777" w:rsidR="00786211" w:rsidRPr="002950A9" w:rsidRDefault="00786211" w:rsidP="00786211">
      <w:pPr>
        <w:numPr>
          <w:ilvl w:val="0"/>
          <w:numId w:val="3"/>
        </w:numPr>
        <w:rPr>
          <w:i/>
          <w:iCs/>
        </w:rPr>
      </w:pPr>
      <w:r w:rsidRPr="002950A9">
        <w:rPr>
          <w:i/>
          <w:iCs/>
        </w:rPr>
        <w:t>angle cleaving works well for HCF, but not so much with passive fiber. You will optimize that today.</w:t>
      </w:r>
    </w:p>
    <w:p w14:paraId="67C3A809" w14:textId="77777777" w:rsidR="00786211" w:rsidRPr="002950A9" w:rsidRDefault="00786211" w:rsidP="00786211">
      <w:pPr>
        <w:numPr>
          <w:ilvl w:val="0"/>
          <w:numId w:val="3"/>
        </w:numPr>
        <w:rPr>
          <w:i/>
          <w:iCs/>
        </w:rPr>
      </w:pPr>
      <w:r w:rsidRPr="002950A9">
        <w:rPr>
          <w:i/>
          <w:iCs/>
        </w:rPr>
        <w:t>when we used flat-cleaved fibers (0.3 and 0.4 degrees, respectively), with fiber angles 0 and 0.1 degrees, the power output from 10 m fiber spooled on the drum, was nearly zero. But after 1 m long fiber, we received 78.7% of launched power. This shows that the 976 nm wavelength is close to high-loss region in this fiber and hence, we cannot use very long length. Given that the fiber has high loss, 78.7% transmission efficiency after 1 m would be acceptable.</w:t>
      </w:r>
    </w:p>
    <w:p w14:paraId="58125170" w14:textId="77777777" w:rsidR="00786211" w:rsidRPr="002950A9" w:rsidRDefault="00786211" w:rsidP="00786211">
      <w:pPr>
        <w:numPr>
          <w:ilvl w:val="0"/>
          <w:numId w:val="3"/>
        </w:numPr>
        <w:rPr>
          <w:i/>
          <w:iCs/>
        </w:rPr>
      </w:pPr>
      <w:r w:rsidRPr="002950A9">
        <w:rPr>
          <w:i/>
          <w:iCs/>
        </w:rPr>
        <w:t>When we introduced theta alignment on this same set of fibers, the efficiency increased slightly to 82.4%. This proves that angle alignment helps, even with small angles. </w:t>
      </w:r>
    </w:p>
    <w:p w14:paraId="51CB0C4E" w14:textId="77777777" w:rsidR="00786211" w:rsidRPr="002950A9" w:rsidRDefault="00786211" w:rsidP="00786211">
      <w:pPr>
        <w:numPr>
          <w:ilvl w:val="0"/>
          <w:numId w:val="3"/>
        </w:numPr>
        <w:rPr>
          <w:i/>
          <w:iCs/>
        </w:rPr>
      </w:pPr>
      <w:r w:rsidRPr="002950A9">
        <w:rPr>
          <w:i/>
          <w:iCs/>
        </w:rPr>
        <w:t>Note: whenever we compare coupling efficiencies, try to keep the HCF in similar orientation because if 976 nm is close to the high-loss band, then any sharp bend can introduce extra loss.</w:t>
      </w:r>
    </w:p>
    <w:p w14:paraId="3AA0FA48" w14:textId="77777777" w:rsidR="00786211" w:rsidRPr="00786211" w:rsidRDefault="00786211" w:rsidP="00F90A80"/>
    <w:p w14:paraId="5A173EA5" w14:textId="77777777" w:rsidR="00786211" w:rsidRDefault="00786211" w:rsidP="00F90A80"/>
    <w:p w14:paraId="36C21020" w14:textId="77777777" w:rsidR="00786211" w:rsidRDefault="00786211" w:rsidP="00F90A80"/>
    <w:p w14:paraId="6012443C" w14:textId="77777777" w:rsidR="00153E6E" w:rsidRDefault="00153E6E" w:rsidP="00F90A80"/>
    <w:p w14:paraId="59443E76" w14:textId="240A22F2" w:rsidR="00153E6E" w:rsidRPr="00310016" w:rsidRDefault="00153E6E" w:rsidP="00F90A80">
      <w:pPr>
        <w:rPr>
          <w:b/>
          <w:bCs/>
        </w:rPr>
      </w:pPr>
      <w:r w:rsidRPr="00310016">
        <w:rPr>
          <w:rFonts w:hint="eastAsia"/>
          <w:b/>
          <w:bCs/>
        </w:rPr>
        <w:t xml:space="preserve">URECA Day 3 Recording: </w:t>
      </w:r>
      <w:r w:rsidR="00310016" w:rsidRPr="00310016">
        <w:rPr>
          <w:rFonts w:hint="eastAsia"/>
        </w:rPr>
        <w:t>(2025.12.9)</w:t>
      </w:r>
    </w:p>
    <w:p w14:paraId="59694462" w14:textId="5DB535A9" w:rsidR="00153E6E" w:rsidRDefault="005448AC" w:rsidP="00F90A80">
      <w:r>
        <w:rPr>
          <w:rFonts w:hint="eastAsia"/>
        </w:rPr>
        <w:t xml:space="preserve">3.1 </w:t>
      </w:r>
      <w:r w:rsidR="00153E6E">
        <w:rPr>
          <w:rFonts w:hint="eastAsia"/>
        </w:rPr>
        <w:t>Optimized YDF &amp; HCF angle cleaving parameters for 1</w:t>
      </w:r>
      <w:r w:rsidR="00786211">
        <w:rPr>
          <w:rFonts w:hint="eastAsia"/>
        </w:rPr>
        <w:t>°</w:t>
      </w:r>
      <w:r w:rsidR="00C63DEC">
        <w:t>（HCF not stable outcomes）</w:t>
      </w:r>
      <w:r w:rsidR="00786211">
        <w:rPr>
          <w:rFonts w:hint="eastAsia"/>
        </w:rPr>
        <w:t xml:space="preserve"> </w:t>
      </w:r>
    </w:p>
    <w:p w14:paraId="5BA8BF8F" w14:textId="2DA400FF" w:rsidR="00153E6E" w:rsidRPr="00153E6E" w:rsidRDefault="005448AC" w:rsidP="00F90A80">
      <w:r>
        <w:rPr>
          <w:rFonts w:hint="eastAsia"/>
        </w:rPr>
        <w:lastRenderedPageBreak/>
        <w:t xml:space="preserve">3.2 </w:t>
      </w:r>
      <w:r w:rsidR="00800791">
        <w:t>M</w:t>
      </w:r>
      <w:r w:rsidR="00800791">
        <w:rPr>
          <w:rFonts w:hint="eastAsia"/>
        </w:rPr>
        <w:t>easuring p</w:t>
      </w:r>
      <w:r w:rsidR="00153E6E">
        <w:rPr>
          <w:rFonts w:hint="eastAsia"/>
        </w:rPr>
        <w:t xml:space="preserve">ower transmission for angle cleaved HCF &amp; YDF. </w:t>
      </w:r>
    </w:p>
    <w:p w14:paraId="4D3D0457" w14:textId="77777777" w:rsidR="00786211" w:rsidRDefault="00786211" w:rsidP="00F90A80"/>
    <w:p w14:paraId="11032FA4" w14:textId="03EF71F9" w:rsidR="00B1168E" w:rsidRPr="00D43CD7" w:rsidRDefault="005448AC" w:rsidP="00F90A80">
      <w:pPr>
        <w:rPr>
          <w:rFonts w:hint="eastAsia"/>
          <w:sz w:val="24"/>
          <w:szCs w:val="28"/>
          <w:u w:val="single"/>
        </w:rPr>
      </w:pPr>
      <w:r>
        <w:rPr>
          <w:rFonts w:hint="eastAsia"/>
          <w:b/>
          <w:bCs/>
          <w:sz w:val="24"/>
          <w:szCs w:val="28"/>
          <w:u w:val="single"/>
        </w:rPr>
        <w:t xml:space="preserve">3.1 </w:t>
      </w:r>
      <w:r w:rsidR="00B1168E" w:rsidRPr="00B1168E">
        <w:rPr>
          <w:rFonts w:hint="eastAsia"/>
          <w:b/>
          <w:bCs/>
          <w:sz w:val="24"/>
          <w:szCs w:val="28"/>
          <w:u w:val="single"/>
        </w:rPr>
        <w:t>Angle cleaving</w:t>
      </w:r>
      <w:r w:rsidR="00B1168E">
        <w:rPr>
          <w:rFonts w:hint="eastAsia"/>
          <w:b/>
          <w:bCs/>
          <w:sz w:val="24"/>
          <w:szCs w:val="28"/>
          <w:u w:val="single"/>
        </w:rPr>
        <w:t xml:space="preserve"> </w:t>
      </w:r>
      <w:r w:rsidR="00B1168E" w:rsidRPr="00B1168E">
        <w:rPr>
          <w:rFonts w:hint="eastAsia"/>
          <w:sz w:val="24"/>
          <w:szCs w:val="28"/>
          <w:u w:val="single"/>
        </w:rPr>
        <w:t>parameters</w:t>
      </w:r>
      <w:r w:rsidR="00B1168E" w:rsidRPr="00B1168E">
        <w:rPr>
          <w:rFonts w:hint="eastAsia"/>
          <w:b/>
          <w:bCs/>
          <w:sz w:val="24"/>
          <w:szCs w:val="28"/>
          <w:u w:val="single"/>
        </w:rPr>
        <w:t xml:space="preserve">: </w:t>
      </w:r>
      <w:r w:rsidR="00D43CD7">
        <w:rPr>
          <w:rFonts w:hint="eastAsia"/>
          <w:b/>
          <w:bCs/>
          <w:sz w:val="24"/>
          <w:szCs w:val="28"/>
          <w:u w:val="single"/>
        </w:rPr>
        <w:t>(haven</w:t>
      </w:r>
      <w:r w:rsidR="00D43CD7">
        <w:rPr>
          <w:b/>
          <w:bCs/>
          <w:sz w:val="24"/>
          <w:szCs w:val="28"/>
          <w:u w:val="single"/>
        </w:rPr>
        <w:t>’</w:t>
      </w:r>
      <w:r w:rsidR="00D43CD7">
        <w:rPr>
          <w:rFonts w:hint="eastAsia"/>
          <w:b/>
          <w:bCs/>
          <w:sz w:val="24"/>
          <w:szCs w:val="28"/>
          <w:u w:val="single"/>
        </w:rPr>
        <w:t>t find out better and stable parameter.)</w:t>
      </w:r>
    </w:p>
    <w:p w14:paraId="05B8CE2F" w14:textId="5B6F7BFF" w:rsidR="00F41657" w:rsidRDefault="005448AC" w:rsidP="00F90A80">
      <w:pPr>
        <w:rPr>
          <w:rFonts w:hint="eastAsia"/>
        </w:rPr>
      </w:pPr>
      <w:r>
        <w:rPr>
          <w:rFonts w:hint="eastAsia"/>
        </w:rPr>
        <w:t>①</w:t>
      </w:r>
      <w:r w:rsidR="00F41657">
        <w:t>B</w:t>
      </w:r>
      <w:r w:rsidR="00F41657">
        <w:rPr>
          <w:rFonts w:hint="eastAsia"/>
        </w:rPr>
        <w:t>ased on program</w:t>
      </w:r>
      <w:r w:rsidR="00F41657" w:rsidRPr="00F41657">
        <w:rPr>
          <w:rFonts w:hint="eastAsia"/>
          <w:b/>
          <w:bCs/>
        </w:rPr>
        <w:t xml:space="preserve"> HCF 360:</w:t>
      </w:r>
      <w:r w:rsidR="00F41657">
        <w:rPr>
          <w:rFonts w:hint="eastAsia"/>
          <w:b/>
          <w:bCs/>
        </w:rPr>
        <w:t xml:space="preserve"> (Adjust clamp force </w:t>
      </w:r>
      <w:r w:rsidR="00F41657" w:rsidRPr="00F41657">
        <w:rPr>
          <w:rFonts w:hint="eastAsia"/>
          <w:b/>
          <w:bCs/>
          <w:u w:val="single"/>
        </w:rPr>
        <w:t>R 1000gf</w:t>
      </w:r>
      <w:r w:rsidR="00F41657">
        <w:rPr>
          <w:rFonts w:hint="eastAsia"/>
          <w:b/>
          <w:bCs/>
        </w:rPr>
        <w:t>)</w:t>
      </w:r>
    </w:p>
    <w:p w14:paraId="7CFFD5EE" w14:textId="0DA8D59B" w:rsidR="00F41657" w:rsidRDefault="0002671E" w:rsidP="00F90A80">
      <w:pPr>
        <w:rPr>
          <w:rFonts w:hint="eastAsia"/>
        </w:rPr>
      </w:pPr>
      <w:r>
        <w:rPr>
          <w:rFonts w:hint="eastAsia"/>
        </w:rPr>
        <w:t xml:space="preserve">Rotate </w:t>
      </w:r>
      <w:r w:rsidRPr="003F7EC2">
        <w:rPr>
          <w:rFonts w:hint="eastAsia"/>
          <w:b/>
          <w:bCs/>
        </w:rPr>
        <w:t>2°-2.4°</w:t>
      </w:r>
      <w:r>
        <w:rPr>
          <w:rFonts w:hint="eastAsia"/>
        </w:rPr>
        <w:t xml:space="preserve"> usually can get around 1.0° outcomes.</w:t>
      </w:r>
    </w:p>
    <w:p w14:paraId="23DC19C4" w14:textId="77777777" w:rsidR="00F41657" w:rsidRDefault="00F41657" w:rsidP="00F90A80"/>
    <w:p w14:paraId="29529B04" w14:textId="72F641A4" w:rsidR="006978A9" w:rsidRDefault="005448AC" w:rsidP="00F90A80">
      <w:pPr>
        <w:rPr>
          <w:rFonts w:hint="eastAsia"/>
        </w:rPr>
      </w:pPr>
      <w:r>
        <w:rPr>
          <w:rFonts w:hint="eastAsia"/>
        </w:rPr>
        <w:t>②</w:t>
      </w:r>
      <w:r w:rsidR="006978A9">
        <w:t>B</w:t>
      </w:r>
      <w:r w:rsidR="006978A9">
        <w:rPr>
          <w:rFonts w:hint="eastAsia"/>
        </w:rPr>
        <w:t xml:space="preserve">ased on program </w:t>
      </w:r>
      <w:r w:rsidR="006978A9" w:rsidRPr="006978A9">
        <w:rPr>
          <w:rFonts w:hint="eastAsia"/>
          <w:b/>
          <w:bCs/>
        </w:rPr>
        <w:t>25/250/CG: (adjust clamp force R 1600-1700gf)</w:t>
      </w:r>
    </w:p>
    <w:p w14:paraId="7D6C560D" w14:textId="2A3FFF4C" w:rsidR="006978A9" w:rsidRDefault="00D34137" w:rsidP="00F90A80">
      <w:pPr>
        <w:rPr>
          <w:rFonts w:hint="eastAsia"/>
        </w:rPr>
      </w:pPr>
      <w:r>
        <w:t>R</w:t>
      </w:r>
      <w:r>
        <w:rPr>
          <w:rFonts w:hint="eastAsia"/>
        </w:rPr>
        <w:t>otate around 4 degree, usually get 0.8°-1.6°</w:t>
      </w:r>
    </w:p>
    <w:p w14:paraId="4418484D" w14:textId="77777777" w:rsidR="006978A9" w:rsidRDefault="006978A9" w:rsidP="00F90A80">
      <w:pPr>
        <w:rPr>
          <w:rFonts w:hint="eastAsia"/>
        </w:rPr>
      </w:pPr>
    </w:p>
    <w:p w14:paraId="76FE1E9A" w14:textId="66479A68" w:rsidR="00786211" w:rsidRDefault="005448AC" w:rsidP="00F90A80">
      <w:r w:rsidRPr="005448AC">
        <w:rPr>
          <w:rFonts w:hint="eastAsia"/>
          <w:b/>
          <w:bCs/>
        </w:rPr>
        <w:t xml:space="preserve">3.2 </w:t>
      </w:r>
      <w:r w:rsidR="005A3A7F">
        <w:rPr>
          <w:rFonts w:hint="eastAsia"/>
        </w:rPr>
        <w:t>P</w:t>
      </w:r>
      <w:r w:rsidR="00F7177E">
        <w:rPr>
          <w:rFonts w:hint="eastAsia"/>
        </w:rPr>
        <w:t xml:space="preserve">ower transmission measurement: </w:t>
      </w:r>
    </w:p>
    <w:p w14:paraId="49C02021" w14:textId="1104DF77" w:rsidR="00F7177E" w:rsidRDefault="00F7177E" w:rsidP="00F90A80">
      <w:r>
        <w:rPr>
          <w:rFonts w:hint="eastAsia"/>
        </w:rPr>
        <w:t xml:space="preserve">parameters: </w:t>
      </w:r>
    </w:p>
    <w:tbl>
      <w:tblPr>
        <w:tblW w:w="9804" w:type="dxa"/>
        <w:tblLook w:val="04A0" w:firstRow="1" w:lastRow="0" w:firstColumn="1" w:lastColumn="0" w:noHBand="0" w:noVBand="1"/>
      </w:tblPr>
      <w:tblGrid>
        <w:gridCol w:w="707"/>
        <w:gridCol w:w="1174"/>
        <w:gridCol w:w="938"/>
        <w:gridCol w:w="1397"/>
        <w:gridCol w:w="1971"/>
        <w:gridCol w:w="1974"/>
        <w:gridCol w:w="1643"/>
      </w:tblGrid>
      <w:tr w:rsidR="00CE3DB9" w:rsidRPr="00CE3DB9" w14:paraId="4C204CAB" w14:textId="77777777" w:rsidTr="00CE3DB9">
        <w:trPr>
          <w:trHeight w:val="276"/>
        </w:trPr>
        <w:tc>
          <w:tcPr>
            <w:tcW w:w="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6CB7C0" w14:textId="77777777" w:rsidR="00CE3DB9" w:rsidRPr="00CE3DB9" w:rsidRDefault="00CE3DB9" w:rsidP="00CE3DB9">
            <w:pPr>
              <w:widowControl/>
              <w:spacing w:after="0" w:line="240" w:lineRule="auto"/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</w:pPr>
            <w:r w:rsidRPr="00CE3DB9"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  <w:t>Test</w:t>
            </w:r>
          </w:p>
        </w:tc>
        <w:tc>
          <w:tcPr>
            <w:tcW w:w="11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D2187D" w14:textId="77777777" w:rsidR="00CE3DB9" w:rsidRPr="00CE3DB9" w:rsidRDefault="00CE3DB9" w:rsidP="00CE3DB9">
            <w:pPr>
              <w:widowControl/>
              <w:spacing w:after="0" w:line="240" w:lineRule="auto"/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</w:pPr>
            <w:r w:rsidRPr="00CE3DB9"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  <w:t>L (YDF)</w:t>
            </w:r>
          </w:p>
        </w:tc>
        <w:tc>
          <w:tcPr>
            <w:tcW w:w="9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026826" w14:textId="77777777" w:rsidR="00CE3DB9" w:rsidRPr="00CE3DB9" w:rsidRDefault="00CE3DB9" w:rsidP="00CE3DB9">
            <w:pPr>
              <w:widowControl/>
              <w:spacing w:after="0" w:line="240" w:lineRule="auto"/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</w:pPr>
            <w:r w:rsidRPr="00CE3DB9"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  <w:t>R (HCF)</w:t>
            </w:r>
          </w:p>
        </w:tc>
        <w:tc>
          <w:tcPr>
            <w:tcW w:w="13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62537E" w14:textId="77777777" w:rsidR="00CE3DB9" w:rsidRPr="00CE3DB9" w:rsidRDefault="00CE3DB9" w:rsidP="00CE3DB9">
            <w:pPr>
              <w:widowControl/>
              <w:spacing w:after="0" w:line="240" w:lineRule="auto"/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</w:pPr>
            <w:r w:rsidRPr="00CE3DB9"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  <w:t>Theta Alignment</w:t>
            </w:r>
          </w:p>
        </w:tc>
        <w:tc>
          <w:tcPr>
            <w:tcW w:w="19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29F2E0" w14:textId="77777777" w:rsidR="00CE3DB9" w:rsidRPr="00CE3DB9" w:rsidRDefault="00CE3DB9" w:rsidP="00CE3DB9">
            <w:pPr>
              <w:widowControl/>
              <w:spacing w:after="0" w:line="240" w:lineRule="auto"/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</w:pPr>
            <w:r w:rsidRPr="00CE3DB9"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  <w:t>power after YDF</w:t>
            </w:r>
          </w:p>
        </w:tc>
        <w:tc>
          <w:tcPr>
            <w:tcW w:w="19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5736A5" w14:textId="77777777" w:rsidR="00CE3DB9" w:rsidRPr="00CE3DB9" w:rsidRDefault="00CE3DB9" w:rsidP="00CE3DB9">
            <w:pPr>
              <w:widowControl/>
              <w:spacing w:after="0" w:line="240" w:lineRule="auto"/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</w:pPr>
            <w:r w:rsidRPr="00CE3DB9"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  <w:t>power after HCF</w:t>
            </w:r>
          </w:p>
        </w:tc>
        <w:tc>
          <w:tcPr>
            <w:tcW w:w="16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D8256B" w14:textId="77777777" w:rsidR="00CE3DB9" w:rsidRPr="00CE3DB9" w:rsidRDefault="00CE3DB9" w:rsidP="00CE3DB9">
            <w:pPr>
              <w:widowControl/>
              <w:spacing w:after="0" w:line="240" w:lineRule="auto"/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</w:pPr>
            <w:r w:rsidRPr="00CE3DB9"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  <w:t>EFFICIENCY</w:t>
            </w:r>
          </w:p>
        </w:tc>
      </w:tr>
      <w:tr w:rsidR="00CE3DB9" w:rsidRPr="00CE3DB9" w14:paraId="546C47A0" w14:textId="77777777" w:rsidTr="00CE3DB9">
        <w:trPr>
          <w:trHeight w:val="276"/>
        </w:trPr>
        <w:tc>
          <w:tcPr>
            <w:tcW w:w="7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2A0AF3" w14:textId="77777777" w:rsidR="00CE3DB9" w:rsidRPr="00CE3DB9" w:rsidRDefault="00CE3DB9" w:rsidP="00CE3DB9">
            <w:pPr>
              <w:widowControl/>
              <w:spacing w:after="0" w:line="240" w:lineRule="auto"/>
              <w:jc w:val="center"/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</w:pPr>
            <w:r w:rsidRPr="00CE3DB9"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  <w:t>1</w:t>
            </w:r>
          </w:p>
        </w:tc>
        <w:tc>
          <w:tcPr>
            <w:tcW w:w="11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F2C30C" w14:textId="77777777" w:rsidR="00CE3DB9" w:rsidRPr="00CE3DB9" w:rsidRDefault="00CE3DB9" w:rsidP="00CE3DB9">
            <w:pPr>
              <w:widowControl/>
              <w:spacing w:after="0" w:line="240" w:lineRule="auto"/>
              <w:jc w:val="center"/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</w:pPr>
            <w:r w:rsidRPr="00CE3DB9"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  <w:t>1.0°</w:t>
            </w:r>
          </w:p>
        </w:tc>
        <w:tc>
          <w:tcPr>
            <w:tcW w:w="9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319B18" w14:textId="77777777" w:rsidR="00CE3DB9" w:rsidRPr="00CE3DB9" w:rsidRDefault="00CE3DB9" w:rsidP="00CE3DB9">
            <w:pPr>
              <w:widowControl/>
              <w:spacing w:after="0" w:line="240" w:lineRule="auto"/>
              <w:jc w:val="center"/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</w:pPr>
            <w:r w:rsidRPr="00CE3DB9"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  <w:t>1.1°</w:t>
            </w:r>
          </w:p>
        </w:tc>
        <w:tc>
          <w:tcPr>
            <w:tcW w:w="1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17CBC0" w14:textId="77777777" w:rsidR="00CE3DB9" w:rsidRPr="00CE3DB9" w:rsidRDefault="00CE3DB9" w:rsidP="00CE3DB9">
            <w:pPr>
              <w:widowControl/>
              <w:spacing w:after="0" w:line="240" w:lineRule="auto"/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</w:pPr>
            <w:r w:rsidRPr="00CE3DB9"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  <w:t>no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F04B09" w14:textId="77777777" w:rsidR="00CE3DB9" w:rsidRPr="00CE3DB9" w:rsidRDefault="00CE3DB9" w:rsidP="00CE3DB9">
            <w:pPr>
              <w:widowControl/>
              <w:spacing w:after="0" w:line="240" w:lineRule="auto"/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</w:pPr>
            <w:r w:rsidRPr="00CE3DB9"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  <w:t>14.5mW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7B5A49" w14:textId="77777777" w:rsidR="00CE3DB9" w:rsidRPr="00CE3DB9" w:rsidRDefault="00CE3DB9" w:rsidP="00CE3DB9">
            <w:pPr>
              <w:widowControl/>
              <w:spacing w:after="0" w:line="240" w:lineRule="auto"/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</w:pPr>
            <w:r w:rsidRPr="00CE3DB9"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  <w:t>12.9mW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4356F9" w14:textId="77777777" w:rsidR="00CE3DB9" w:rsidRPr="00CE3DB9" w:rsidRDefault="00CE3DB9" w:rsidP="00CE3DB9">
            <w:pPr>
              <w:widowControl/>
              <w:spacing w:after="0" w:line="240" w:lineRule="auto"/>
              <w:jc w:val="right"/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</w:pPr>
            <w:r w:rsidRPr="00CE3DB9"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  <w:t>88.96%</w:t>
            </w:r>
          </w:p>
        </w:tc>
      </w:tr>
      <w:tr w:rsidR="00CE3DB9" w:rsidRPr="00CE3DB9" w14:paraId="766D1C5D" w14:textId="77777777" w:rsidTr="00CE3DB9">
        <w:trPr>
          <w:trHeight w:val="276"/>
        </w:trPr>
        <w:tc>
          <w:tcPr>
            <w:tcW w:w="7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04B5AB" w14:textId="77777777" w:rsidR="00CE3DB9" w:rsidRPr="00CE3DB9" w:rsidRDefault="00CE3DB9" w:rsidP="00CE3DB9">
            <w:pPr>
              <w:widowControl/>
              <w:spacing w:after="0" w:line="240" w:lineRule="auto"/>
              <w:jc w:val="center"/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</w:pPr>
            <w:r w:rsidRPr="00CE3DB9"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  <w:t xml:space="preserve">　</w:t>
            </w:r>
          </w:p>
        </w:tc>
        <w:tc>
          <w:tcPr>
            <w:tcW w:w="11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BA3438" w14:textId="77777777" w:rsidR="00CE3DB9" w:rsidRPr="00CE3DB9" w:rsidRDefault="00CE3DB9" w:rsidP="00CE3DB9">
            <w:pPr>
              <w:widowControl/>
              <w:spacing w:after="0" w:line="240" w:lineRule="auto"/>
              <w:jc w:val="center"/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</w:pPr>
            <w:r w:rsidRPr="00CE3DB9"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  <w:t>0.9°</w:t>
            </w:r>
          </w:p>
        </w:tc>
        <w:tc>
          <w:tcPr>
            <w:tcW w:w="9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720CAE" w14:textId="77777777" w:rsidR="00CE3DB9" w:rsidRPr="00CE3DB9" w:rsidRDefault="00CE3DB9" w:rsidP="00CE3DB9">
            <w:pPr>
              <w:widowControl/>
              <w:spacing w:after="0" w:line="240" w:lineRule="auto"/>
              <w:jc w:val="center"/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</w:pPr>
            <w:r w:rsidRPr="00CE3DB9"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  <w:t>1.0°</w:t>
            </w:r>
          </w:p>
        </w:tc>
        <w:tc>
          <w:tcPr>
            <w:tcW w:w="1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5D3BDD" w14:textId="77777777" w:rsidR="00CE3DB9" w:rsidRPr="00CE3DB9" w:rsidRDefault="00CE3DB9" w:rsidP="00CE3DB9">
            <w:pPr>
              <w:widowControl/>
              <w:spacing w:after="0" w:line="240" w:lineRule="auto"/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</w:pPr>
            <w:r w:rsidRPr="00CE3DB9"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  <w:t>yes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CE6029" w14:textId="77777777" w:rsidR="00CE3DB9" w:rsidRPr="00CE3DB9" w:rsidRDefault="00CE3DB9" w:rsidP="00CE3DB9">
            <w:pPr>
              <w:widowControl/>
              <w:spacing w:after="0" w:line="240" w:lineRule="auto"/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</w:pPr>
            <w:r w:rsidRPr="00CE3DB9"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  <w:t>14.5mW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4BB454" w14:textId="77777777" w:rsidR="00CE3DB9" w:rsidRPr="00CE3DB9" w:rsidRDefault="00CE3DB9" w:rsidP="00CE3DB9">
            <w:pPr>
              <w:widowControl/>
              <w:spacing w:after="0" w:line="240" w:lineRule="auto"/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</w:pPr>
            <w:r w:rsidRPr="00CE3DB9"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  <w:t>12.8mW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51AD2B" w14:textId="77777777" w:rsidR="00CE3DB9" w:rsidRPr="00CE3DB9" w:rsidRDefault="00CE3DB9" w:rsidP="00CE3DB9">
            <w:pPr>
              <w:widowControl/>
              <w:spacing w:after="0" w:line="240" w:lineRule="auto"/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</w:pPr>
            <w:r w:rsidRPr="00CE3DB9"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  <w:t>slightly lower</w:t>
            </w:r>
          </w:p>
        </w:tc>
      </w:tr>
      <w:tr w:rsidR="00CE3DB9" w:rsidRPr="00CE3DB9" w14:paraId="2570D0C8" w14:textId="77777777" w:rsidTr="00CE3DB9">
        <w:trPr>
          <w:trHeight w:val="276"/>
        </w:trPr>
        <w:tc>
          <w:tcPr>
            <w:tcW w:w="7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E62281" w14:textId="77777777" w:rsidR="00CE3DB9" w:rsidRPr="00CE3DB9" w:rsidRDefault="00CE3DB9" w:rsidP="00CE3DB9">
            <w:pPr>
              <w:widowControl/>
              <w:spacing w:after="0" w:line="240" w:lineRule="auto"/>
              <w:jc w:val="center"/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</w:pPr>
            <w:r w:rsidRPr="00CE3DB9"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  <w:t>2</w:t>
            </w:r>
          </w:p>
        </w:tc>
        <w:tc>
          <w:tcPr>
            <w:tcW w:w="11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C69F7B" w14:textId="77777777" w:rsidR="00CE3DB9" w:rsidRPr="00CE3DB9" w:rsidRDefault="00CE3DB9" w:rsidP="00CE3DB9">
            <w:pPr>
              <w:widowControl/>
              <w:spacing w:after="0" w:line="240" w:lineRule="auto"/>
              <w:jc w:val="center"/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</w:pPr>
            <w:r w:rsidRPr="00CE3DB9"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  <w:t>1.0°</w:t>
            </w:r>
          </w:p>
        </w:tc>
        <w:tc>
          <w:tcPr>
            <w:tcW w:w="9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E10BC0" w14:textId="77777777" w:rsidR="00CE3DB9" w:rsidRPr="00CE3DB9" w:rsidRDefault="00CE3DB9" w:rsidP="00CE3DB9">
            <w:pPr>
              <w:widowControl/>
              <w:spacing w:after="0" w:line="240" w:lineRule="auto"/>
              <w:jc w:val="center"/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</w:pPr>
            <w:r w:rsidRPr="00CE3DB9"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  <w:t>1.2°</w:t>
            </w:r>
          </w:p>
        </w:tc>
        <w:tc>
          <w:tcPr>
            <w:tcW w:w="1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8C84F7" w14:textId="77777777" w:rsidR="00CE3DB9" w:rsidRPr="00CE3DB9" w:rsidRDefault="00CE3DB9" w:rsidP="00CE3DB9">
            <w:pPr>
              <w:widowControl/>
              <w:spacing w:after="0" w:line="240" w:lineRule="auto"/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</w:pPr>
            <w:r w:rsidRPr="00CE3DB9"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  <w:t>no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D5C4C1" w14:textId="77777777" w:rsidR="00CE3DB9" w:rsidRPr="00CE3DB9" w:rsidRDefault="00CE3DB9" w:rsidP="00CE3DB9">
            <w:pPr>
              <w:widowControl/>
              <w:spacing w:after="0" w:line="240" w:lineRule="auto"/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</w:pPr>
            <w:r w:rsidRPr="00CE3DB9"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  <w:t>14.3mW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EA15D4" w14:textId="77777777" w:rsidR="00CE3DB9" w:rsidRPr="00CE3DB9" w:rsidRDefault="00CE3DB9" w:rsidP="00CE3DB9">
            <w:pPr>
              <w:widowControl/>
              <w:spacing w:after="0" w:line="240" w:lineRule="auto"/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</w:pPr>
            <w:r w:rsidRPr="00CE3DB9"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  <w:t>12.7mW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542734" w14:textId="77777777" w:rsidR="00CE3DB9" w:rsidRPr="00CE3DB9" w:rsidRDefault="00CE3DB9" w:rsidP="00CE3DB9">
            <w:pPr>
              <w:widowControl/>
              <w:spacing w:after="0" w:line="240" w:lineRule="auto"/>
              <w:jc w:val="right"/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</w:pPr>
            <w:r w:rsidRPr="00CE3DB9"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  <w:t>89.43%</w:t>
            </w:r>
          </w:p>
        </w:tc>
      </w:tr>
      <w:tr w:rsidR="00CE3DB9" w:rsidRPr="00CE3DB9" w14:paraId="23C1051C" w14:textId="77777777" w:rsidTr="00CE3DB9">
        <w:trPr>
          <w:trHeight w:val="276"/>
        </w:trPr>
        <w:tc>
          <w:tcPr>
            <w:tcW w:w="7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0648CB" w14:textId="77777777" w:rsidR="00CE3DB9" w:rsidRPr="00CE3DB9" w:rsidRDefault="00CE3DB9" w:rsidP="00CE3DB9">
            <w:pPr>
              <w:widowControl/>
              <w:spacing w:after="0" w:line="240" w:lineRule="auto"/>
              <w:jc w:val="center"/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</w:pPr>
            <w:r w:rsidRPr="00CE3DB9"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  <w:t xml:space="preserve">　</w:t>
            </w:r>
          </w:p>
        </w:tc>
        <w:tc>
          <w:tcPr>
            <w:tcW w:w="11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23802B" w14:textId="77777777" w:rsidR="00CE3DB9" w:rsidRPr="00CE3DB9" w:rsidRDefault="00CE3DB9" w:rsidP="00CE3DB9">
            <w:pPr>
              <w:widowControl/>
              <w:spacing w:after="0" w:line="240" w:lineRule="auto"/>
              <w:jc w:val="center"/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</w:pPr>
            <w:r w:rsidRPr="00CE3DB9"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  <w:t>0.9°</w:t>
            </w:r>
          </w:p>
        </w:tc>
        <w:tc>
          <w:tcPr>
            <w:tcW w:w="9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F8C52A" w14:textId="77777777" w:rsidR="00CE3DB9" w:rsidRPr="00CE3DB9" w:rsidRDefault="00CE3DB9" w:rsidP="00CE3DB9">
            <w:pPr>
              <w:widowControl/>
              <w:spacing w:after="0" w:line="240" w:lineRule="auto"/>
              <w:jc w:val="center"/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</w:pPr>
            <w:r w:rsidRPr="00CE3DB9"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  <w:t>1.2°</w:t>
            </w:r>
          </w:p>
        </w:tc>
        <w:tc>
          <w:tcPr>
            <w:tcW w:w="1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B0CA67" w14:textId="77777777" w:rsidR="00CE3DB9" w:rsidRPr="00CE3DB9" w:rsidRDefault="00CE3DB9" w:rsidP="00CE3DB9">
            <w:pPr>
              <w:widowControl/>
              <w:spacing w:after="0" w:line="240" w:lineRule="auto"/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</w:pPr>
            <w:r w:rsidRPr="00CE3DB9"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  <w:t>yes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51ABB4" w14:textId="77777777" w:rsidR="00CE3DB9" w:rsidRPr="00CE3DB9" w:rsidRDefault="00CE3DB9" w:rsidP="00CE3DB9">
            <w:pPr>
              <w:widowControl/>
              <w:spacing w:after="0" w:line="240" w:lineRule="auto"/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</w:pPr>
            <w:r w:rsidRPr="00CE3DB9"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  <w:t>14.3mW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3513E0" w14:textId="77777777" w:rsidR="00CE3DB9" w:rsidRPr="00CE3DB9" w:rsidRDefault="00CE3DB9" w:rsidP="00CE3DB9">
            <w:pPr>
              <w:widowControl/>
              <w:spacing w:after="0" w:line="240" w:lineRule="auto"/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</w:pPr>
            <w:r w:rsidRPr="00CE3DB9"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  <w:t>12.5mW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48390A" w14:textId="77777777" w:rsidR="00CE3DB9" w:rsidRPr="00CE3DB9" w:rsidRDefault="00CE3DB9" w:rsidP="00CE3DB9">
            <w:pPr>
              <w:widowControl/>
              <w:spacing w:after="0" w:line="240" w:lineRule="auto"/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CE3DB9"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  <w:t>slgihtly</w:t>
            </w:r>
            <w:proofErr w:type="spellEnd"/>
            <w:r w:rsidRPr="00CE3DB9"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  <w:t xml:space="preserve"> lower.</w:t>
            </w:r>
          </w:p>
        </w:tc>
      </w:tr>
      <w:tr w:rsidR="00CE3DB9" w:rsidRPr="00CE3DB9" w14:paraId="185FC1CC" w14:textId="77777777" w:rsidTr="00CE3DB9">
        <w:trPr>
          <w:trHeight w:val="276"/>
        </w:trPr>
        <w:tc>
          <w:tcPr>
            <w:tcW w:w="7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EDB9CC" w14:textId="77777777" w:rsidR="00CE3DB9" w:rsidRPr="00CE3DB9" w:rsidRDefault="00CE3DB9" w:rsidP="00CE3DB9">
            <w:pPr>
              <w:widowControl/>
              <w:spacing w:after="0" w:line="240" w:lineRule="auto"/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11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FD8A8C" w14:textId="77777777" w:rsidR="00CE3DB9" w:rsidRPr="00CE3DB9" w:rsidRDefault="00CE3DB9" w:rsidP="00CE3DB9">
            <w:pPr>
              <w:widowControl/>
              <w:spacing w:after="0" w:line="240" w:lineRule="auto"/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</w:pPr>
            <w:r w:rsidRPr="00CE3DB9"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  <w:t>83cm HCF</w:t>
            </w:r>
          </w:p>
        </w:tc>
        <w:tc>
          <w:tcPr>
            <w:tcW w:w="9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B8E29E" w14:textId="77777777" w:rsidR="00CE3DB9" w:rsidRPr="00CE3DB9" w:rsidRDefault="00CE3DB9" w:rsidP="00CE3DB9">
            <w:pPr>
              <w:widowControl/>
              <w:spacing w:after="0" w:line="240" w:lineRule="auto"/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13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DAA55C" w14:textId="77777777" w:rsidR="00CE3DB9" w:rsidRPr="00CE3DB9" w:rsidRDefault="00CE3DB9" w:rsidP="00CE3DB9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97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068BB7" w14:textId="77777777" w:rsidR="00CE3DB9" w:rsidRPr="00CE3DB9" w:rsidRDefault="00CE3DB9" w:rsidP="00CE3DB9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97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2AEEC1" w14:textId="77777777" w:rsidR="00CE3DB9" w:rsidRPr="00CE3DB9" w:rsidRDefault="00CE3DB9" w:rsidP="00CE3DB9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1644F1" w14:textId="77777777" w:rsidR="00CE3DB9" w:rsidRPr="00CE3DB9" w:rsidRDefault="00CE3DB9" w:rsidP="00CE3DB9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CE3DB9" w:rsidRPr="00CE3DB9" w14:paraId="211653DE" w14:textId="77777777" w:rsidTr="00CE3DB9">
        <w:trPr>
          <w:trHeight w:val="276"/>
        </w:trPr>
        <w:tc>
          <w:tcPr>
            <w:tcW w:w="7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9A6655" w14:textId="77777777" w:rsidR="00CE3DB9" w:rsidRPr="00CE3DB9" w:rsidRDefault="00CE3DB9" w:rsidP="00CE3DB9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7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549FB3" w14:textId="0834EC8A" w:rsidR="00CE3DB9" w:rsidRPr="00CE3DB9" w:rsidRDefault="00A662F8" w:rsidP="00CE3DB9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CE3DB9"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  <w:t>gap set</w:t>
            </w:r>
            <w:r w:rsidR="00CE3DB9" w:rsidRPr="00CE3DB9"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  <w:t xml:space="preserve"> </w:t>
            </w:r>
            <w:r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:</w:t>
            </w:r>
          </w:p>
        </w:tc>
        <w:tc>
          <w:tcPr>
            <w:tcW w:w="9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7F612E" w14:textId="77777777" w:rsidR="00CE3DB9" w:rsidRPr="00CE3DB9" w:rsidRDefault="00CE3DB9" w:rsidP="00CE3DB9">
            <w:pPr>
              <w:widowControl/>
              <w:spacing w:after="0" w:line="240" w:lineRule="auto"/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</w:pPr>
            <w:r w:rsidRPr="00CE3DB9"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  <w:t>10μm</w:t>
            </w:r>
          </w:p>
        </w:tc>
        <w:tc>
          <w:tcPr>
            <w:tcW w:w="13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C002AB" w14:textId="77777777" w:rsidR="00CE3DB9" w:rsidRPr="00CE3DB9" w:rsidRDefault="00CE3DB9" w:rsidP="00CE3DB9">
            <w:pPr>
              <w:widowControl/>
              <w:spacing w:after="0" w:line="240" w:lineRule="auto"/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197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33359C" w14:textId="77777777" w:rsidR="00CE3DB9" w:rsidRPr="00CE3DB9" w:rsidRDefault="00CE3DB9" w:rsidP="00CE3DB9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97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9C7332" w14:textId="77777777" w:rsidR="00CE3DB9" w:rsidRPr="00CE3DB9" w:rsidRDefault="00CE3DB9" w:rsidP="00CE3DB9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FC109E" w14:textId="77777777" w:rsidR="00CE3DB9" w:rsidRPr="00CE3DB9" w:rsidRDefault="00CE3DB9" w:rsidP="00CE3DB9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CE3DB9" w:rsidRPr="00CE3DB9" w14:paraId="348536E5" w14:textId="77777777" w:rsidTr="00CE3DB9">
        <w:trPr>
          <w:trHeight w:val="276"/>
        </w:trPr>
        <w:tc>
          <w:tcPr>
            <w:tcW w:w="7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9C36A6" w14:textId="77777777" w:rsidR="00CE3DB9" w:rsidRPr="00CE3DB9" w:rsidRDefault="00CE3DB9" w:rsidP="00CE3DB9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454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E977B1" w14:textId="00E3C33B" w:rsidR="00CE3DB9" w:rsidRPr="00CE3DB9" w:rsidRDefault="00CE3DB9" w:rsidP="00CE3DB9">
            <w:pPr>
              <w:widowControl/>
              <w:spacing w:after="0" w:line="240" w:lineRule="auto"/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</w:pPr>
            <w:r w:rsidRPr="00CE3DB9"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  <w:t xml:space="preserve">tried </w:t>
            </w:r>
            <w:r w:rsidR="00A662F8" w:rsidRPr="00CE3DB9"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  <w:t>to reduce</w:t>
            </w:r>
            <w:r w:rsidRPr="00CE3DB9"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  <w:t xml:space="preserve"> gap, got low transmission power</w:t>
            </w:r>
          </w:p>
        </w:tc>
        <w:tc>
          <w:tcPr>
            <w:tcW w:w="16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A17EAB" w14:textId="77777777" w:rsidR="00CE3DB9" w:rsidRPr="00CE3DB9" w:rsidRDefault="00CE3DB9" w:rsidP="00CE3DB9">
            <w:pPr>
              <w:widowControl/>
              <w:spacing w:after="0" w:line="240" w:lineRule="auto"/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</w:pPr>
          </w:p>
        </w:tc>
      </w:tr>
    </w:tbl>
    <w:p w14:paraId="6419F0F0" w14:textId="21EA7C50" w:rsidR="00F7177E" w:rsidRDefault="00F7177E" w:rsidP="00CE3DB9"/>
    <w:p w14:paraId="5E677652" w14:textId="77777777" w:rsidR="00F41657" w:rsidRDefault="00F41657" w:rsidP="00CE3DB9"/>
    <w:p w14:paraId="318A9263" w14:textId="5C9DB349" w:rsidR="0026762D" w:rsidRDefault="00E11AEC" w:rsidP="00CE3DB9">
      <w:r w:rsidRPr="00E11AEC">
        <w:rPr>
          <w:rFonts w:hint="eastAsia"/>
          <w:b/>
          <w:bCs/>
        </w:rPr>
        <w:t>3.3</w:t>
      </w:r>
      <w:r w:rsidR="007F2573">
        <w:t>S</w:t>
      </w:r>
      <w:r w:rsidR="007F2573">
        <w:rPr>
          <w:rFonts w:hint="eastAsia"/>
        </w:rPr>
        <w:t xml:space="preserve">mall reflection: </w:t>
      </w:r>
    </w:p>
    <w:p w14:paraId="39F4CD9C" w14:textId="4D018EB8" w:rsidR="00F41657" w:rsidRDefault="004667F0" w:rsidP="00CE3DB9">
      <w:r>
        <w:rPr>
          <w:rFonts w:hint="eastAsia"/>
        </w:rPr>
        <w:t>①</w:t>
      </w:r>
      <w:r w:rsidR="0026762D">
        <w:rPr>
          <w:rFonts w:hint="eastAsia"/>
        </w:rPr>
        <w:t>A</w:t>
      </w:r>
      <w:r w:rsidR="005B7985">
        <w:t>lthough</w:t>
      </w:r>
      <w:r w:rsidR="005B7985">
        <w:rPr>
          <w:rFonts w:hint="eastAsia"/>
        </w:rPr>
        <w:t xml:space="preserve"> angle cleaving with theta alignment do help improve the transmission efficiency with small angles (0.4°)</w:t>
      </w:r>
      <w:r w:rsidR="0026762D">
        <w:rPr>
          <w:rFonts w:hint="eastAsia"/>
        </w:rPr>
        <w:t xml:space="preserve">, here when increase to 1.0° the power seem decrease after theta alignment. </w:t>
      </w:r>
      <w:r w:rsidR="00DF461A">
        <w:t>T</w:t>
      </w:r>
      <w:r w:rsidR="00DF461A">
        <w:rPr>
          <w:rFonts w:hint="eastAsia"/>
        </w:rPr>
        <w:t xml:space="preserve">he problem is unknown and </w:t>
      </w:r>
      <w:r w:rsidR="00DF461A">
        <w:t>need</w:t>
      </w:r>
      <w:r w:rsidR="00DF461A">
        <w:rPr>
          <w:rFonts w:hint="eastAsia"/>
        </w:rPr>
        <w:t xml:space="preserve"> to find out later. (maybe with new laser and new fiber.)</w:t>
      </w:r>
    </w:p>
    <w:p w14:paraId="662AD9ED" w14:textId="09769877" w:rsidR="004667F0" w:rsidRPr="004667F0" w:rsidRDefault="004667F0" w:rsidP="00CE3DB9">
      <w:pPr>
        <w:rPr>
          <w:rFonts w:hint="eastAsia"/>
        </w:rPr>
      </w:pPr>
      <w:r>
        <w:t>W</w:t>
      </w:r>
      <w:r>
        <w:rPr>
          <w:rFonts w:hint="eastAsia"/>
        </w:rPr>
        <w:t xml:space="preserve">e also encountered this problem during </w:t>
      </w:r>
      <w:r>
        <w:t>semester</w:t>
      </w:r>
      <w:r>
        <w:rPr>
          <w:rFonts w:hint="eastAsia"/>
        </w:rPr>
        <w:t xml:space="preserve"> according to Ranya</w:t>
      </w:r>
      <w:r>
        <w:t>’</w:t>
      </w:r>
      <w:r>
        <w:rPr>
          <w:rFonts w:hint="eastAsia"/>
        </w:rPr>
        <w:t>s Record</w:t>
      </w:r>
      <w:r w:rsidR="006A3F91">
        <w:rPr>
          <w:rFonts w:hint="eastAsia"/>
        </w:rPr>
        <w:t xml:space="preserve"> (2025 oct 13)</w:t>
      </w:r>
      <w:r>
        <w:rPr>
          <w:rFonts w:hint="eastAsia"/>
        </w:rPr>
        <w:t xml:space="preserve">. Around 1 degree, the theta alignment even </w:t>
      </w:r>
      <w:r w:rsidR="00FC21F3">
        <w:t>makes</w:t>
      </w:r>
      <w:r>
        <w:rPr>
          <w:rFonts w:hint="eastAsia"/>
        </w:rPr>
        <w:t xml:space="preserve"> efficiency lower.</w:t>
      </w:r>
    </w:p>
    <w:p w14:paraId="1FC94F74" w14:textId="2822CC8D" w:rsidR="00DF461A" w:rsidRPr="00CE3DB9" w:rsidRDefault="004667F0" w:rsidP="00CE3DB9">
      <w:pPr>
        <w:rPr>
          <w:rFonts w:hint="eastAsia"/>
        </w:rPr>
      </w:pPr>
      <w:r>
        <w:rPr>
          <w:rFonts w:hint="eastAsia"/>
        </w:rPr>
        <w:t>②</w:t>
      </w:r>
      <w:r w:rsidR="00DF461A">
        <w:t>A</w:t>
      </w:r>
      <w:r w:rsidR="00DF461A">
        <w:rPr>
          <w:rFonts w:hint="eastAsia"/>
        </w:rPr>
        <w:t xml:space="preserve">ngle cleaving parameters are not very good and stable. </w:t>
      </w:r>
      <w:r w:rsidR="002F0EBC">
        <w:t>B</w:t>
      </w:r>
      <w:r w:rsidR="002F0EBC">
        <w:rPr>
          <w:rFonts w:hint="eastAsia"/>
        </w:rPr>
        <w:t xml:space="preserve">ut usually can get intended outcomes within several times. </w:t>
      </w:r>
    </w:p>
    <w:sectPr w:rsidR="00DF461A" w:rsidRPr="00CE3DB9" w:rsidSect="003A033C">
      <w:pgSz w:w="11906" w:h="16838"/>
      <w:pgMar w:top="1134" w:right="1134" w:bottom="1134" w:left="1134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32976"/>
    <w:multiLevelType w:val="hybridMultilevel"/>
    <w:tmpl w:val="6DD89A00"/>
    <w:lvl w:ilvl="0" w:tplc="5C78BDE4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35DA313F"/>
    <w:multiLevelType w:val="hybridMultilevel"/>
    <w:tmpl w:val="1370200C"/>
    <w:lvl w:ilvl="0" w:tplc="AB6282DE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3E1620EF"/>
    <w:multiLevelType w:val="hybridMultilevel"/>
    <w:tmpl w:val="1CFAF05E"/>
    <w:lvl w:ilvl="0" w:tplc="8F7C0CC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3" w15:restartNumberingAfterBreak="0">
    <w:nsid w:val="46020B86"/>
    <w:multiLevelType w:val="hybridMultilevel"/>
    <w:tmpl w:val="085E5952"/>
    <w:lvl w:ilvl="0" w:tplc="7F765A98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659D06DD"/>
    <w:multiLevelType w:val="hybridMultilevel"/>
    <w:tmpl w:val="7FE04A82"/>
    <w:lvl w:ilvl="0" w:tplc="CF4296A4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73874810"/>
    <w:multiLevelType w:val="multilevel"/>
    <w:tmpl w:val="8D7EBF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23893589">
    <w:abstractNumId w:val="0"/>
  </w:num>
  <w:num w:numId="2" w16cid:durableId="405152388">
    <w:abstractNumId w:val="1"/>
  </w:num>
  <w:num w:numId="3" w16cid:durableId="98962125">
    <w:abstractNumId w:val="5"/>
  </w:num>
  <w:num w:numId="4" w16cid:durableId="1074931255">
    <w:abstractNumId w:val="3"/>
  </w:num>
  <w:num w:numId="5" w16cid:durableId="513615896">
    <w:abstractNumId w:val="4"/>
  </w:num>
  <w:num w:numId="6" w16cid:durableId="199644714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bordersDoNotSurroundHeader/>
  <w:bordersDoNotSurroundFooter/>
  <w:proofState w:spelling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0A5C"/>
    <w:rsid w:val="000023B0"/>
    <w:rsid w:val="0002671E"/>
    <w:rsid w:val="000A7E38"/>
    <w:rsid w:val="000B29B3"/>
    <w:rsid w:val="000B4528"/>
    <w:rsid w:val="001211A9"/>
    <w:rsid w:val="00140A5C"/>
    <w:rsid w:val="00153E6E"/>
    <w:rsid w:val="001E3374"/>
    <w:rsid w:val="0026762D"/>
    <w:rsid w:val="002950A9"/>
    <w:rsid w:val="002C22BC"/>
    <w:rsid w:val="002F0EBC"/>
    <w:rsid w:val="00310016"/>
    <w:rsid w:val="003508DD"/>
    <w:rsid w:val="003A033C"/>
    <w:rsid w:val="003A7A66"/>
    <w:rsid w:val="003F7EC2"/>
    <w:rsid w:val="00410563"/>
    <w:rsid w:val="00432D4F"/>
    <w:rsid w:val="00450C6A"/>
    <w:rsid w:val="004667F0"/>
    <w:rsid w:val="00517726"/>
    <w:rsid w:val="005448AC"/>
    <w:rsid w:val="00593BF4"/>
    <w:rsid w:val="005A3A7F"/>
    <w:rsid w:val="005B004C"/>
    <w:rsid w:val="005B7985"/>
    <w:rsid w:val="006978A9"/>
    <w:rsid w:val="00697B9D"/>
    <w:rsid w:val="006A3F91"/>
    <w:rsid w:val="0071232B"/>
    <w:rsid w:val="00786211"/>
    <w:rsid w:val="007B053B"/>
    <w:rsid w:val="007C5241"/>
    <w:rsid w:val="007F2573"/>
    <w:rsid w:val="00800791"/>
    <w:rsid w:val="0086147E"/>
    <w:rsid w:val="008C2CF9"/>
    <w:rsid w:val="008E3662"/>
    <w:rsid w:val="00A314E3"/>
    <w:rsid w:val="00A43EA3"/>
    <w:rsid w:val="00A662F8"/>
    <w:rsid w:val="00A94BC9"/>
    <w:rsid w:val="00B1168E"/>
    <w:rsid w:val="00B607B9"/>
    <w:rsid w:val="00C26E14"/>
    <w:rsid w:val="00C32247"/>
    <w:rsid w:val="00C57745"/>
    <w:rsid w:val="00C63DEC"/>
    <w:rsid w:val="00CB20DE"/>
    <w:rsid w:val="00CE3DB9"/>
    <w:rsid w:val="00D164F3"/>
    <w:rsid w:val="00D2228B"/>
    <w:rsid w:val="00D34137"/>
    <w:rsid w:val="00D43CD7"/>
    <w:rsid w:val="00D525B6"/>
    <w:rsid w:val="00D61D3A"/>
    <w:rsid w:val="00DB7728"/>
    <w:rsid w:val="00DF461A"/>
    <w:rsid w:val="00E11AEC"/>
    <w:rsid w:val="00E7224B"/>
    <w:rsid w:val="00EC6B84"/>
    <w:rsid w:val="00EE0066"/>
    <w:rsid w:val="00F41657"/>
    <w:rsid w:val="00F7177E"/>
    <w:rsid w:val="00F90A80"/>
    <w:rsid w:val="00FA4E58"/>
    <w:rsid w:val="00FC21F3"/>
    <w:rsid w:val="00FC7B93"/>
    <w:rsid w:val="00FD22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E3BA93"/>
  <w15:chartTrackingRefBased/>
  <w15:docId w15:val="{E9BF2216-BA67-4799-A844-AC23D7D3BD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40A5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40A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40A5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40A5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40A5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40A5C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40A5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40A5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40A5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40A5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40A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40A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40A5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40A5C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40A5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40A5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40A5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40A5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40A5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40A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40A5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40A5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40A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40A5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40A5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40A5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40A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40A5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40A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449</TotalTime>
  <Pages>4</Pages>
  <Words>693</Words>
  <Characters>3953</Characters>
  <Application>Microsoft Office Word</Application>
  <DocSecurity>0</DocSecurity>
  <Lines>32</Lines>
  <Paragraphs>9</Paragraphs>
  <ScaleCrop>false</ScaleCrop>
  <Company/>
  <LinksUpToDate>false</LinksUpToDate>
  <CharactersWithSpaces>4637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Mingzhi Fang;#FANG MINGZHI#</dc:creator>
  <cp:keywords/>
  <dc:description/>
  <cp:lastModifiedBy>Mingzhi Fang</cp:lastModifiedBy>
  <cp:revision>66</cp:revision>
  <dcterms:created xsi:type="dcterms:W3CDTF">2025-12-05T11:54:00Z</dcterms:created>
  <dcterms:modified xsi:type="dcterms:W3CDTF">2025-12-27T07:24:00Z</dcterms:modified>
</cp:coreProperties>
</file>