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fueron Administración de Sistemas y Seguridad Informática. El mundo de la ciberseguridad es lo que más me llama la atención.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Claramente existe gran valor, ya que como la informática tiene diferentes áreas es muy importante especializarse en algo ya que no se puede abarca las enormes ramas de la informática. Y cada una es igual de importante al momento de llevarlo a la vida cotidiana y en el mundo real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me encuentro mas desarrollado en gestión, tambien encuentro mi fuerte en la ciberseguridad,Administración de usuarios etc. y lo que tengo menos desarrollado o mas me cuesta viene siendo lo que es programación, me fascina pero siempre me a costado y no es para nada mi fuerte. Aunque siempre me encuentro estudiando ya que la ciberseguridad se necesita estar constantemente actualizado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mencione antes me llama mucho la atención la ciberseguridad. Mi actual practica la estoy desarrollando en esa área.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Respuesta y incidente ante ataques.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seguridad en la red.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permisos y credenciales.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Concientización sobre la seguridad de la información y lo importante que es para la empresas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firewalls, ISP / IDS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en la nube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Normativas y cumplimiento de politicas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estar trabajando en el área forense de la ciberseguridad  y seguir estudiando.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dx0w7ahgcb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Tiene un poco de relación ya que en todo proyecto, trabajo , empresa que se manejen datos sera necesario aplicar la ciberseguridad. Claramente el proyecto que nosotros optamos va mas en relación a la creación de una app  de la cual viene de las necesidades de personas que necesitan optimizar su forma de trabajo, en este caso los cultivos. Y no se enfoca principalmente en mis proyecciones profesionales futuras. Como comentaba anteriormente no me proyecto el Desarrollo, sino mas como analista en ciberseguridad o Analista forense digital 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2WzEkZgOJN61CUGmzDY5H6lY/g==">CgMxLjAyDmguYmR4MHc3YWhnY2IwOAByITE5UUpXNld6VGdxNFJlX0M2dlU0U0NpaDJkYVpvNEZ5aA==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