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Algunas si y otras no. Hay actividades que han presentado desafíos pero la mayoría hemos podido conseguir en los tiempos establecidos y en algunas nos hemos atrasado pero no más de una semana durante el sprint.</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b w:val="1"/>
                <w:color w:val="1f4e79"/>
                <w:rtl w:val="0"/>
              </w:rPr>
              <w:t xml:space="preserve">Con harta comunicación y compañerismo. Tratamos de ayudarnos en todo, cada vez que alguno se ha quedado estancado en alguna tarea nos reunimos y entre todos pensamos como solucionar su tarea.</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Evaluaría bien mi trabajo ya que me he desempeñado mejor de lo que esperaba y me he dado cuenta que con estudio y dedicación cualquier problema se termina resolviendo. Lo que mejoraría es poder administrar mejor mis tiempos.</w:t>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color w:val="767171"/>
                <w:sz w:val="24"/>
                <w:szCs w:val="24"/>
              </w:rPr>
            </w:pPr>
            <w:r w:rsidDel="00000000" w:rsidR="00000000" w:rsidRPr="00000000">
              <w:rPr>
                <w:sz w:val="24"/>
                <w:szCs w:val="24"/>
                <w:rtl w:val="0"/>
              </w:rPr>
              <w:t xml:space="preserve">Me gustaría saber como proceder una vez finalizado el proyecto y como elevarlo a gran escala.</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b w:val="1"/>
                <w:color w:val="1f4e79"/>
                <w:rtl w:val="0"/>
              </w:rPr>
              <w:t xml:space="preserve">Para integrarlo correctamente en diferentes cultivos y en diferentes campos. También aprender nuevas métricas fundamentales en los cultivos para poder optimizar nuestra aplicación y que cubra todas las necesidades.</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Si. Las actividades deben ser distribuidas y así hemos logrado mucha eficiencia en nuestras tareas ya que cuando alguno se estanca entre todos lo ayudamos con conocimientos. Si surgieron nuevas tareas que podríamos agregar sobre todo considerando las funcionalidades de la app y necesidades del usuario final.</w:t>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767171"/>
                <w:sz w:val="24"/>
                <w:szCs w:val="24"/>
              </w:rPr>
            </w:pPr>
            <w:bookmarkStart w:colFirst="0" w:colLast="0" w:name="_heading=h.sl6i39k15iwj"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¿Cómo evalúan el trabajo en grupo? ¿Qué aspectos positivos destacan? ¿Qué aspectos podrían mejorar?</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Hicimos un muy buen trabajo en equipo. Ya que todos cumplimos con nuestras tareas individuales y cuando no pudimos tuvimos buena comunicacion y pudimos entre todos resolver nuestras dudas o problemas. Podriamos mejorar la distribucion de los tiempos, ya que todos trabajamos y derepente se nos complica un poco pero al menos casi siempre logramos obtener los resultados en las fechas requeridas.</w:t>
            </w:r>
          </w:p>
          <w:p w:rsidR="00000000" w:rsidDel="00000000" w:rsidP="00000000" w:rsidRDefault="00000000" w:rsidRPr="00000000" w14:paraId="0000003E">
            <w:pPr>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color w:val="767171"/>
                <w:sz w:val="24"/>
                <w:szCs w:val="24"/>
              </w:rPr>
            </w:pPr>
            <w:r w:rsidDel="00000000" w:rsidR="00000000" w:rsidRPr="00000000">
              <w:rPr>
                <w:rtl w:val="0"/>
              </w:rPr>
            </w:r>
          </w:p>
          <w:p w:rsidR="00000000" w:rsidDel="00000000" w:rsidP="00000000" w:rsidRDefault="00000000" w:rsidRPr="00000000" w14:paraId="00000041">
            <w:pPr>
              <w:jc w:val="both"/>
              <w:rPr>
                <w:color w:val="767171"/>
                <w:sz w:val="24"/>
                <w:szCs w:val="24"/>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lg+lPjwhiSrB2RwBgbvLSvfSsw==">CgMxLjAyDmguc2w2aTM5azE1aXdqOAByITE3YVB1bmQxYkxKdlhramxMa0UxdXp2bFlHdnhHcTg4ag==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