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75739" w14:textId="77777777" w:rsidR="000E78D5" w:rsidRPr="000E78D5" w:rsidRDefault="000E78D5" w:rsidP="000E78D5">
      <w:pPr>
        <w:jc w:val="center"/>
        <w:rPr>
          <w:b/>
          <w:bCs/>
          <w:lang w:val="en-US"/>
        </w:rPr>
      </w:pPr>
      <w:r w:rsidRPr="000E78D5">
        <w:rPr>
          <w:b/>
          <w:bCs/>
          <w:lang w:val="en-US"/>
        </w:rPr>
        <w:t>WSERS 2 exam</w:t>
      </w:r>
    </w:p>
    <w:p w14:paraId="0609FE0D" w14:textId="7EE93B98" w:rsidR="000E78D5" w:rsidRPr="000E78D5" w:rsidRDefault="000E78D5" w:rsidP="000E78D5">
      <w:pPr>
        <w:jc w:val="both"/>
        <w:rPr>
          <w:b/>
          <w:bCs/>
          <w:color w:val="FF0000"/>
          <w:lang w:val="en-US"/>
        </w:rPr>
      </w:pPr>
      <w:r w:rsidRPr="000E78D5">
        <w:rPr>
          <w:b/>
          <w:bCs/>
          <w:color w:val="FF0000"/>
          <w:lang w:val="en-US"/>
        </w:rPr>
        <w:t xml:space="preserve">Time allowed: </w:t>
      </w:r>
      <w:r w:rsidR="00DA0D41">
        <w:rPr>
          <w:b/>
          <w:bCs/>
          <w:color w:val="FF0000"/>
          <w:lang w:val="en-US"/>
        </w:rPr>
        <w:t>1</w:t>
      </w:r>
      <w:r w:rsidR="00576C06">
        <w:rPr>
          <w:b/>
          <w:bCs/>
          <w:color w:val="FF0000"/>
          <w:lang w:val="en-US"/>
        </w:rPr>
        <w:t>5</w:t>
      </w:r>
      <w:r w:rsidR="0098022B">
        <w:rPr>
          <w:b/>
          <w:bCs/>
          <w:color w:val="FF0000"/>
          <w:lang w:val="en-US"/>
        </w:rPr>
        <w:t>0</w:t>
      </w:r>
      <w:r w:rsidRPr="000E78D5">
        <w:rPr>
          <w:b/>
          <w:bCs/>
          <w:color w:val="FF0000"/>
          <w:lang w:val="en-US"/>
        </w:rPr>
        <w:t xml:space="preserve"> minutes.</w:t>
      </w:r>
    </w:p>
    <w:p w14:paraId="4863F21E" w14:textId="61731F7C" w:rsidR="000E78D5" w:rsidRDefault="000E78D5" w:rsidP="000E78D5">
      <w:pPr>
        <w:jc w:val="both"/>
        <w:rPr>
          <w:b/>
          <w:bCs/>
          <w:color w:val="FF0000"/>
          <w:lang w:val="en-US"/>
        </w:rPr>
      </w:pPr>
      <w:r w:rsidRPr="000E78D5">
        <w:rPr>
          <w:b/>
          <w:bCs/>
          <w:color w:val="FF0000"/>
          <w:lang w:val="en-US"/>
        </w:rPr>
        <w:t>Total points: 30 points</w:t>
      </w:r>
    </w:p>
    <w:p w14:paraId="73AC4913" w14:textId="77777777" w:rsidR="002E1B05" w:rsidRPr="000E78D5" w:rsidRDefault="002E1B05" w:rsidP="000E78D5">
      <w:pPr>
        <w:jc w:val="both"/>
        <w:rPr>
          <w:b/>
          <w:bCs/>
          <w:color w:val="FF0000"/>
          <w:lang w:val="en-US"/>
        </w:rPr>
      </w:pPr>
    </w:p>
    <w:p w14:paraId="10D3ABF7" w14:textId="22B1471B" w:rsidR="007426F5" w:rsidRDefault="00570500" w:rsidP="002E1B05">
      <w:pPr>
        <w:jc w:val="both"/>
        <w:rPr>
          <w:lang w:val="en-US"/>
        </w:rPr>
      </w:pPr>
      <w:r>
        <w:rPr>
          <w:lang w:val="en-US"/>
        </w:rPr>
        <w:tab/>
        <w:t>You are given the HTML</w:t>
      </w:r>
      <w:r w:rsidR="00645508">
        <w:rPr>
          <w:lang w:val="en-US"/>
        </w:rPr>
        <w:t>+CSS</w:t>
      </w:r>
      <w:r>
        <w:rPr>
          <w:lang w:val="en-US"/>
        </w:rPr>
        <w:t xml:space="preserve"> code of a resulting web</w:t>
      </w:r>
      <w:r w:rsidR="002E1B05">
        <w:rPr>
          <w:lang w:val="en-US"/>
        </w:rPr>
        <w:t>-</w:t>
      </w:r>
      <w:r>
        <w:rPr>
          <w:lang w:val="en-US"/>
        </w:rPr>
        <w:t>shop</w:t>
      </w:r>
      <w:r w:rsidR="002E1B05">
        <w:rPr>
          <w:lang w:val="en-US"/>
        </w:rPr>
        <w:t xml:space="preserve"> as well as its database creation script</w:t>
      </w:r>
      <w:r w:rsidR="00645508">
        <w:rPr>
          <w:lang w:val="en-US"/>
        </w:rPr>
        <w:t>. Your goal is to recreate all the php code that</w:t>
      </w:r>
      <w:r w:rsidR="00E82F4D">
        <w:rPr>
          <w:lang w:val="en-US"/>
        </w:rPr>
        <w:t xml:space="preserve"> outputs </w:t>
      </w:r>
      <w:r w:rsidR="00222FE5">
        <w:rPr>
          <w:lang w:val="en-US"/>
        </w:rPr>
        <w:t xml:space="preserve">what is given. </w:t>
      </w:r>
    </w:p>
    <w:p w14:paraId="61D531B6" w14:textId="4426B303" w:rsidR="0070308E" w:rsidRDefault="0070308E" w:rsidP="002E1B05">
      <w:pPr>
        <w:jc w:val="both"/>
        <w:rPr>
          <w:lang w:val="en-US"/>
        </w:rPr>
      </w:pPr>
      <w:r>
        <w:rPr>
          <w:lang w:val="en-US"/>
        </w:rPr>
        <w:tab/>
        <w:t>This is the list of files that you are prov</w:t>
      </w:r>
      <w:r w:rsidR="00834B19">
        <w:rPr>
          <w:lang w:val="en-US"/>
        </w:rPr>
        <w:t>ided with:</w:t>
      </w:r>
    </w:p>
    <w:p w14:paraId="0B2CB3BF" w14:textId="454E593B" w:rsidR="00834B19" w:rsidRDefault="00834B19" w:rsidP="00834B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Products.html</w:t>
      </w:r>
    </w:p>
    <w:p w14:paraId="5107B92A" w14:textId="7235DD36" w:rsidR="00834B19" w:rsidRDefault="00834B19" w:rsidP="00834B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Cart.html</w:t>
      </w:r>
    </w:p>
    <w:p w14:paraId="66852C1A" w14:textId="09BA3300" w:rsidR="00834B19" w:rsidRDefault="00ED67B0" w:rsidP="00834B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Images folder with all necessary images</w:t>
      </w:r>
    </w:p>
    <w:p w14:paraId="78B43129" w14:textId="3BE21D51" w:rsidR="00ED67B0" w:rsidRDefault="00BE10FD" w:rsidP="00834B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Shop-daybuild.css</w:t>
      </w:r>
    </w:p>
    <w:p w14:paraId="3FCD45D4" w14:textId="3389E5B9" w:rsidR="00BE10FD" w:rsidRDefault="00BE10FD" w:rsidP="00834B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Shop-nightbuild.css</w:t>
      </w:r>
    </w:p>
    <w:p w14:paraId="1A8D04BB" w14:textId="3B2F1BB2" w:rsidR="00BE10FD" w:rsidRDefault="006E6E2D" w:rsidP="00834B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Shop.css</w:t>
      </w:r>
    </w:p>
    <w:p w14:paraId="19658C8C" w14:textId="2CE84DC1" w:rsidR="006E6E2D" w:rsidRPr="00834B19" w:rsidRDefault="001E54AD" w:rsidP="00834B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myShopDb.sql</w:t>
      </w:r>
    </w:p>
    <w:p w14:paraId="7E424DAB" w14:textId="40B72D9F" w:rsidR="00B61A57" w:rsidRDefault="005814C4" w:rsidP="00B61A57">
      <w:pPr>
        <w:jc w:val="both"/>
        <w:rPr>
          <w:lang w:val="en-US"/>
        </w:rPr>
      </w:pPr>
      <w:r>
        <w:rPr>
          <w:lang w:val="en-US"/>
        </w:rPr>
        <w:t xml:space="preserve">You can observe and test the </w:t>
      </w:r>
      <w:r w:rsidR="007F70F8">
        <w:rPr>
          <w:lang w:val="en-US"/>
        </w:rPr>
        <w:t xml:space="preserve">project on the teacher’s PC at </w:t>
      </w:r>
      <w:r w:rsidR="00B61A57">
        <w:rPr>
          <w:lang w:val="en-US"/>
        </w:rPr>
        <w:t>a</w:t>
      </w:r>
      <w:r w:rsidR="007F70F8">
        <w:rPr>
          <w:lang w:val="en-US"/>
        </w:rPr>
        <w:t xml:space="preserve"> </w:t>
      </w:r>
      <w:r w:rsidR="00B61A57">
        <w:rPr>
          <w:lang w:val="en-US"/>
        </w:rPr>
        <w:t>provided</w:t>
      </w:r>
      <w:r w:rsidR="007F70F8">
        <w:rPr>
          <w:lang w:val="en-US"/>
        </w:rPr>
        <w:t xml:space="preserve"> URL</w:t>
      </w:r>
      <w:r w:rsidR="00B61A57">
        <w:rPr>
          <w:lang w:val="en-US"/>
        </w:rPr>
        <w:t>.</w:t>
      </w:r>
    </w:p>
    <w:p w14:paraId="3310BB37" w14:textId="789D896D" w:rsidR="0070308E" w:rsidRDefault="0070308E" w:rsidP="002E1B05">
      <w:pPr>
        <w:jc w:val="both"/>
        <w:rPr>
          <w:lang w:val="en-US"/>
        </w:rPr>
      </w:pPr>
    </w:p>
    <w:p w14:paraId="60165F39" w14:textId="014ADBD1" w:rsidR="0070308E" w:rsidRDefault="002E527E" w:rsidP="002E1B05">
      <w:pPr>
        <w:jc w:val="both"/>
        <w:rPr>
          <w:lang w:val="en-US"/>
        </w:rPr>
      </w:pPr>
      <w:r>
        <w:rPr>
          <w:lang w:val="en-US"/>
        </w:rPr>
        <w:t>Here is a list of tasks that you must implement:</w:t>
      </w:r>
    </w:p>
    <w:p w14:paraId="123DEC17" w14:textId="59D2BE4F" w:rsidR="002D5AA7" w:rsidRDefault="006F3805" w:rsidP="00C64BE6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Create the s</w:t>
      </w:r>
      <w:r w:rsidR="00BE3F1A" w:rsidRPr="002D5AA7">
        <w:rPr>
          <w:lang w:val="en-US"/>
        </w:rPr>
        <w:t xml:space="preserve">elect list with </w:t>
      </w:r>
      <w:r w:rsidR="00A321E7" w:rsidRPr="002D5AA7">
        <w:rPr>
          <w:lang w:val="en-US"/>
        </w:rPr>
        <w:t xml:space="preserve">shop item categories </w:t>
      </w:r>
      <w:r w:rsidR="008B5122" w:rsidRPr="002D5AA7">
        <w:rPr>
          <w:lang w:val="en-US"/>
        </w:rPr>
        <w:t xml:space="preserve">in the top navigation bar. This list should be recreated based on the table </w:t>
      </w:r>
      <w:r w:rsidR="007F0843" w:rsidRPr="002D5AA7">
        <w:rPr>
          <w:lang w:val="en-US"/>
        </w:rPr>
        <w:t xml:space="preserve">Categories from SQL. Additionally, there is an “All products” category that has 0 as identifier (not used by any databased category). </w:t>
      </w:r>
    </w:p>
    <w:p w14:paraId="04583321" w14:textId="21242239" w:rsidR="003E56CE" w:rsidRPr="008A6244" w:rsidRDefault="00882F46" w:rsidP="003E56CE">
      <w:pPr>
        <w:pStyle w:val="ListParagraph"/>
        <w:jc w:val="both"/>
        <w:rPr>
          <w:b/>
          <w:bCs/>
          <w:color w:val="EE0000"/>
          <w:lang w:val="en-US"/>
        </w:rPr>
      </w:pPr>
      <w:r w:rsidRPr="008A6244">
        <w:rPr>
          <w:b/>
          <w:bCs/>
          <w:color w:val="EE0000"/>
          <w:lang w:val="en-US"/>
        </w:rPr>
        <w:t>2pts</w:t>
      </w:r>
    </w:p>
    <w:p w14:paraId="2A4CCB2D" w14:textId="77777777" w:rsidR="00882F46" w:rsidRDefault="00882F46" w:rsidP="00882F46">
      <w:pPr>
        <w:pStyle w:val="ListParagraph"/>
        <w:jc w:val="both"/>
        <w:rPr>
          <w:lang w:val="en-US"/>
        </w:rPr>
      </w:pPr>
    </w:p>
    <w:p w14:paraId="74E96876" w14:textId="02419DBB" w:rsidR="002D5AA7" w:rsidRDefault="002D5AA7" w:rsidP="002D5AA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By </w:t>
      </w:r>
      <w:r>
        <w:rPr>
          <w:lang w:val="en-US"/>
        </w:rPr>
        <w:t>default,</w:t>
      </w:r>
      <w:r>
        <w:rPr>
          <w:lang w:val="en-US"/>
        </w:rPr>
        <w:t xml:space="preserve"> the session variable for the shop item category is equal to 0</w:t>
      </w:r>
    </w:p>
    <w:p w14:paraId="37263287" w14:textId="2886CB4D" w:rsidR="00882F46" w:rsidRPr="008A6244" w:rsidRDefault="00882F46" w:rsidP="00882F46">
      <w:pPr>
        <w:pStyle w:val="ListParagraph"/>
        <w:jc w:val="both"/>
        <w:rPr>
          <w:b/>
          <w:bCs/>
          <w:color w:val="EE0000"/>
          <w:lang w:val="en-US"/>
        </w:rPr>
      </w:pPr>
      <w:r w:rsidRPr="008A6244">
        <w:rPr>
          <w:b/>
          <w:bCs/>
          <w:color w:val="EE0000"/>
          <w:lang w:val="en-US"/>
        </w:rPr>
        <w:t>1pt</w:t>
      </w:r>
    </w:p>
    <w:p w14:paraId="5A8B6CF6" w14:textId="77777777" w:rsidR="00882F46" w:rsidRPr="00882F46" w:rsidRDefault="00882F46" w:rsidP="00882F46">
      <w:pPr>
        <w:pStyle w:val="ListParagraph"/>
        <w:jc w:val="both"/>
        <w:rPr>
          <w:b/>
          <w:bCs/>
          <w:lang w:val="en-US"/>
        </w:rPr>
      </w:pPr>
    </w:p>
    <w:p w14:paraId="28EEB4FE" w14:textId="34579DD4" w:rsidR="00880D2B" w:rsidRDefault="000013F1" w:rsidP="00C64BE6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D5AA7">
        <w:rPr>
          <w:lang w:val="en-US"/>
        </w:rPr>
        <w:t xml:space="preserve">On </w:t>
      </w:r>
      <w:r w:rsidR="00A33062" w:rsidRPr="002D5AA7">
        <w:rPr>
          <w:lang w:val="en-US"/>
        </w:rPr>
        <w:t xml:space="preserve">the </w:t>
      </w:r>
      <w:r w:rsidRPr="002D5AA7">
        <w:rPr>
          <w:lang w:val="en-US"/>
        </w:rPr>
        <w:t xml:space="preserve">(automatic) </w:t>
      </w:r>
      <w:r w:rsidR="002D5AA7" w:rsidRPr="002D5AA7">
        <w:rPr>
          <w:lang w:val="en-US"/>
        </w:rPr>
        <w:t>submission</w:t>
      </w:r>
      <w:r w:rsidR="00A33062" w:rsidRPr="002D5AA7">
        <w:rPr>
          <w:lang w:val="en-US"/>
        </w:rPr>
        <w:t xml:space="preserve"> of a new item category, your php code must save the value </w:t>
      </w:r>
      <w:r w:rsidR="002D5AA7">
        <w:rPr>
          <w:lang w:val="en-US"/>
        </w:rPr>
        <w:t>into the session variable.</w:t>
      </w:r>
    </w:p>
    <w:p w14:paraId="77B5C798" w14:textId="6376347A" w:rsidR="00882F46" w:rsidRPr="008A6244" w:rsidRDefault="00882F46" w:rsidP="00882F46">
      <w:pPr>
        <w:pStyle w:val="ListParagraph"/>
        <w:jc w:val="both"/>
        <w:rPr>
          <w:b/>
          <w:bCs/>
          <w:color w:val="EE0000"/>
          <w:lang w:val="en-US"/>
        </w:rPr>
      </w:pPr>
      <w:r w:rsidRPr="008A6244">
        <w:rPr>
          <w:b/>
          <w:bCs/>
          <w:color w:val="EE0000"/>
          <w:lang w:val="en-US"/>
        </w:rPr>
        <w:t>1pt</w:t>
      </w:r>
    </w:p>
    <w:p w14:paraId="419D6B25" w14:textId="77777777" w:rsidR="00882F46" w:rsidRPr="00882F46" w:rsidRDefault="00882F46" w:rsidP="00882F46">
      <w:pPr>
        <w:pStyle w:val="ListParagraph"/>
        <w:jc w:val="both"/>
        <w:rPr>
          <w:b/>
          <w:bCs/>
          <w:lang w:val="en-US"/>
        </w:rPr>
      </w:pPr>
    </w:p>
    <w:p w14:paraId="1906BDC1" w14:textId="43164A50" w:rsidR="003F31B1" w:rsidRDefault="00B90608" w:rsidP="003F31B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Shop items displayed from the database</w:t>
      </w:r>
      <w:r w:rsidR="00166F9A">
        <w:rPr>
          <w:lang w:val="en-US"/>
        </w:rPr>
        <w:t xml:space="preserve"> and filtered</w:t>
      </w:r>
      <w:r w:rsidR="00D0096D">
        <w:rPr>
          <w:lang w:val="en-US"/>
        </w:rPr>
        <w:t xml:space="preserve"> (when needed)</w:t>
      </w:r>
      <w:r w:rsidR="00166F9A">
        <w:rPr>
          <w:lang w:val="en-US"/>
        </w:rPr>
        <w:t xml:space="preserve"> using the already </w:t>
      </w:r>
      <w:r w:rsidR="00453B36">
        <w:rPr>
          <w:lang w:val="en-US"/>
        </w:rPr>
        <w:t>created select list of categories.</w:t>
      </w:r>
    </w:p>
    <w:p w14:paraId="4D64150E" w14:textId="16ACF341" w:rsidR="008A6244" w:rsidRPr="008A6244" w:rsidRDefault="00C45E60" w:rsidP="008A6244">
      <w:pPr>
        <w:pStyle w:val="ListParagraph"/>
        <w:jc w:val="both"/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>4</w:t>
      </w:r>
      <w:r w:rsidR="008A6244" w:rsidRPr="008A6244">
        <w:rPr>
          <w:b/>
          <w:bCs/>
          <w:color w:val="EE0000"/>
          <w:lang w:val="en-US"/>
        </w:rPr>
        <w:t>pts</w:t>
      </w:r>
    </w:p>
    <w:p w14:paraId="3D61B2A2" w14:textId="77777777" w:rsidR="008A6244" w:rsidRDefault="008A6244" w:rsidP="008A6244">
      <w:pPr>
        <w:pStyle w:val="ListParagraph"/>
        <w:jc w:val="both"/>
        <w:rPr>
          <w:lang w:val="en-US"/>
        </w:rPr>
      </w:pPr>
    </w:p>
    <w:p w14:paraId="5BD4828C" w14:textId="5140C8BC" w:rsidR="004F33BC" w:rsidRDefault="004F33BC" w:rsidP="003F31B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Implement the switching of the </w:t>
      </w:r>
      <w:r w:rsidR="00445C3C">
        <w:rPr>
          <w:lang w:val="en-US"/>
        </w:rPr>
        <w:t xml:space="preserve">used CSS theme between dark and light. </w:t>
      </w:r>
      <w:r w:rsidR="003A45B9">
        <w:rPr>
          <w:lang w:val="en-US"/>
        </w:rPr>
        <w:t xml:space="preserve">There should be a new session variable holding the </w:t>
      </w:r>
      <w:r w:rsidR="0000789F">
        <w:rPr>
          <w:lang w:val="en-US"/>
        </w:rPr>
        <w:t xml:space="preserve">current theme (“dark” or “light”). Depending on its </w:t>
      </w:r>
      <w:r w:rsidR="004B1021">
        <w:rPr>
          <w:lang w:val="en-US"/>
        </w:rPr>
        <w:t>value</w:t>
      </w:r>
      <w:r w:rsidR="0000789F">
        <w:rPr>
          <w:lang w:val="en-US"/>
        </w:rPr>
        <w:t xml:space="preserve">, you must load the appropriate </w:t>
      </w:r>
      <w:r w:rsidR="004B1021">
        <w:rPr>
          <w:lang w:val="en-US"/>
        </w:rPr>
        <w:t>style sheet</w:t>
      </w:r>
      <w:r w:rsidR="0000789F">
        <w:rPr>
          <w:lang w:val="en-US"/>
        </w:rPr>
        <w:t xml:space="preserve">. </w:t>
      </w:r>
    </w:p>
    <w:p w14:paraId="18B3EECC" w14:textId="57A0D218" w:rsidR="008A6244" w:rsidRDefault="00C45E60" w:rsidP="008A6244">
      <w:pPr>
        <w:pStyle w:val="ListParagraph"/>
        <w:jc w:val="both"/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>2</w:t>
      </w:r>
      <w:r w:rsidR="008A6244" w:rsidRPr="008A6244">
        <w:rPr>
          <w:b/>
          <w:bCs/>
          <w:color w:val="EE0000"/>
          <w:lang w:val="en-US"/>
        </w:rPr>
        <w:t>pts</w:t>
      </w:r>
    </w:p>
    <w:p w14:paraId="08C06CA0" w14:textId="77777777" w:rsidR="00FC21C9" w:rsidRPr="008A6244" w:rsidRDefault="00FC21C9" w:rsidP="008A6244">
      <w:pPr>
        <w:pStyle w:val="ListParagraph"/>
        <w:jc w:val="both"/>
        <w:rPr>
          <w:b/>
          <w:bCs/>
          <w:color w:val="EE0000"/>
          <w:lang w:val="en-US"/>
        </w:rPr>
      </w:pPr>
    </w:p>
    <w:p w14:paraId="59B810F3" w14:textId="4ED0FE8A" w:rsidR="00C72357" w:rsidRDefault="00C72357" w:rsidP="003F31B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By default, the css theme used must adapt </w:t>
      </w:r>
      <w:r w:rsidR="00535672">
        <w:rPr>
          <w:lang w:val="en-US"/>
        </w:rPr>
        <w:t xml:space="preserve">to the current time: </w:t>
      </w:r>
      <w:r w:rsidR="003E4555">
        <w:rPr>
          <w:lang w:val="en-US"/>
        </w:rPr>
        <w:t xml:space="preserve">if the current hour is </w:t>
      </w:r>
      <w:r w:rsidR="00616B03">
        <w:rPr>
          <w:lang w:val="en-US"/>
        </w:rPr>
        <w:t xml:space="preserve">between 7 AM and 8 PM (20:00), your code must pick the </w:t>
      </w:r>
      <w:r w:rsidR="00016699">
        <w:rPr>
          <w:lang w:val="en-US"/>
        </w:rPr>
        <w:t xml:space="preserve">light css theme. At any other time, the dark theme must be chosen by default. </w:t>
      </w:r>
    </w:p>
    <w:p w14:paraId="342E85E8" w14:textId="77777777" w:rsidR="00FC21C9" w:rsidRPr="008A6244" w:rsidRDefault="00FC21C9" w:rsidP="00FC21C9">
      <w:pPr>
        <w:pStyle w:val="ListParagraph"/>
        <w:jc w:val="both"/>
        <w:rPr>
          <w:b/>
          <w:bCs/>
          <w:color w:val="EE0000"/>
          <w:lang w:val="en-US"/>
        </w:rPr>
      </w:pPr>
      <w:r w:rsidRPr="008A6244">
        <w:rPr>
          <w:b/>
          <w:bCs/>
          <w:color w:val="EE0000"/>
          <w:lang w:val="en-US"/>
        </w:rPr>
        <w:t>1pt</w:t>
      </w:r>
    </w:p>
    <w:p w14:paraId="3109EEBC" w14:textId="77777777" w:rsidR="00FC21C9" w:rsidRDefault="00FC21C9" w:rsidP="00FC21C9">
      <w:pPr>
        <w:pStyle w:val="ListParagraph"/>
        <w:jc w:val="both"/>
        <w:rPr>
          <w:lang w:val="en-US"/>
        </w:rPr>
      </w:pPr>
    </w:p>
    <w:p w14:paraId="0C7614D7" w14:textId="1BB69BD3" w:rsidR="00554C05" w:rsidRDefault="0081116C" w:rsidP="00016699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For reference - the following function </w:t>
      </w:r>
      <w:r w:rsidR="003E56CE">
        <w:rPr>
          <w:lang w:val="en-US"/>
        </w:rPr>
        <w:t>call</w:t>
      </w:r>
      <w:r>
        <w:rPr>
          <w:lang w:val="en-US"/>
        </w:rPr>
        <w:t xml:space="preserve"> gives you </w:t>
      </w:r>
      <w:r w:rsidR="00554C05">
        <w:rPr>
          <w:lang w:val="en-US"/>
        </w:rPr>
        <w:t xml:space="preserve">a number that represents the current hour: </w:t>
      </w:r>
    </w:p>
    <w:p w14:paraId="7F483141" w14:textId="732C23D6" w:rsidR="00554C05" w:rsidRPr="00554C05" w:rsidRDefault="00554C05" w:rsidP="00554C05">
      <w:pPr>
        <w:pStyle w:val="ListParagraph"/>
        <w:jc w:val="center"/>
        <w:rPr>
          <w:b/>
          <w:bCs/>
          <w:i/>
          <w:iCs/>
        </w:rPr>
      </w:pPr>
      <w:r w:rsidRPr="00554C05">
        <w:rPr>
          <w:b/>
          <w:bCs/>
          <w:i/>
          <w:iCs/>
        </w:rPr>
        <w:t>(int)date("H")</w:t>
      </w:r>
    </w:p>
    <w:p w14:paraId="4DED3643" w14:textId="77777777" w:rsidR="008A6244" w:rsidRPr="008A6244" w:rsidRDefault="008A6244" w:rsidP="00016699">
      <w:pPr>
        <w:pStyle w:val="ListParagraph"/>
        <w:jc w:val="both"/>
        <w:rPr>
          <w:b/>
          <w:bCs/>
          <w:lang w:val="en-US"/>
        </w:rPr>
      </w:pPr>
    </w:p>
    <w:p w14:paraId="6733DAA3" w14:textId="074FA74F" w:rsidR="004B1021" w:rsidRDefault="004B1021" w:rsidP="003F31B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Add a button </w:t>
      </w:r>
      <w:r w:rsidR="003E455F">
        <w:rPr>
          <w:lang w:val="en-US"/>
        </w:rPr>
        <w:t xml:space="preserve">that will </w:t>
      </w:r>
      <w:r w:rsidR="00010629">
        <w:rPr>
          <w:lang w:val="en-US"/>
        </w:rPr>
        <w:t>clear</w:t>
      </w:r>
      <w:r w:rsidR="003E455F">
        <w:rPr>
          <w:lang w:val="en-US"/>
        </w:rPr>
        <w:t xml:space="preserve"> all the session variables</w:t>
      </w:r>
      <w:r w:rsidR="00010629">
        <w:rPr>
          <w:lang w:val="en-US"/>
        </w:rPr>
        <w:t xml:space="preserve"> in the top navigation bar. </w:t>
      </w:r>
    </w:p>
    <w:p w14:paraId="7240118B" w14:textId="312E85EF" w:rsidR="008A6244" w:rsidRPr="008A6244" w:rsidRDefault="008A6244" w:rsidP="008A6244">
      <w:pPr>
        <w:pStyle w:val="ListParagraph"/>
        <w:jc w:val="both"/>
        <w:rPr>
          <w:b/>
          <w:bCs/>
          <w:color w:val="EE0000"/>
          <w:lang w:val="en-US"/>
        </w:rPr>
      </w:pPr>
      <w:r w:rsidRPr="008A6244">
        <w:rPr>
          <w:b/>
          <w:bCs/>
          <w:color w:val="EE0000"/>
          <w:lang w:val="en-US"/>
        </w:rPr>
        <w:t>1pt</w:t>
      </w:r>
    </w:p>
    <w:p w14:paraId="62BF5D59" w14:textId="77777777" w:rsidR="008A6244" w:rsidRPr="008A6244" w:rsidRDefault="008A6244" w:rsidP="008A6244">
      <w:pPr>
        <w:pStyle w:val="ListParagraph"/>
        <w:jc w:val="both"/>
        <w:rPr>
          <w:b/>
          <w:bCs/>
          <w:lang w:val="en-US"/>
        </w:rPr>
      </w:pPr>
    </w:p>
    <w:p w14:paraId="3EFAF23E" w14:textId="15018C8F" w:rsidR="00010629" w:rsidRDefault="00982A5D" w:rsidP="003F31B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Add a new session variable to be used for the contents of the shopping cart. This must be empty by default. </w:t>
      </w:r>
    </w:p>
    <w:p w14:paraId="09945F2D" w14:textId="59A901E7" w:rsidR="008A6244" w:rsidRPr="000456DA" w:rsidRDefault="008A6244" w:rsidP="008A6244">
      <w:pPr>
        <w:pStyle w:val="ListParagraph"/>
        <w:jc w:val="both"/>
        <w:rPr>
          <w:b/>
          <w:bCs/>
          <w:color w:val="EE0000"/>
          <w:lang w:val="en-US"/>
        </w:rPr>
      </w:pPr>
      <w:r w:rsidRPr="000456DA">
        <w:rPr>
          <w:b/>
          <w:bCs/>
          <w:color w:val="EE0000"/>
          <w:lang w:val="en-US"/>
        </w:rPr>
        <w:t>1pt</w:t>
      </w:r>
    </w:p>
    <w:p w14:paraId="752CDDDB" w14:textId="77777777" w:rsidR="008A6244" w:rsidRPr="008A6244" w:rsidRDefault="008A6244" w:rsidP="008A6244">
      <w:pPr>
        <w:pStyle w:val="ListParagraph"/>
        <w:jc w:val="both"/>
        <w:rPr>
          <w:b/>
          <w:bCs/>
          <w:lang w:val="en-US"/>
        </w:rPr>
      </w:pPr>
    </w:p>
    <w:p w14:paraId="63AB4044" w14:textId="3F3D7777" w:rsidR="0031311E" w:rsidRDefault="0031311E" w:rsidP="003F31B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Implement the addition of a shopping cart item</w:t>
      </w:r>
      <w:r w:rsidR="00EB798B">
        <w:rPr>
          <w:lang w:val="en-US"/>
        </w:rPr>
        <w:t>.</w:t>
      </w:r>
    </w:p>
    <w:p w14:paraId="496B65B2" w14:textId="58E6DB20" w:rsidR="008A6244" w:rsidRPr="000456DA" w:rsidRDefault="000456DA" w:rsidP="008A6244">
      <w:pPr>
        <w:pStyle w:val="ListParagraph"/>
        <w:jc w:val="both"/>
        <w:rPr>
          <w:b/>
          <w:bCs/>
          <w:color w:val="EE0000"/>
          <w:lang w:val="en-US"/>
        </w:rPr>
      </w:pPr>
      <w:r w:rsidRPr="000456DA">
        <w:rPr>
          <w:b/>
          <w:bCs/>
          <w:color w:val="EE0000"/>
          <w:lang w:val="en-US"/>
        </w:rPr>
        <w:t>1</w:t>
      </w:r>
      <w:r w:rsidR="008A6244" w:rsidRPr="000456DA">
        <w:rPr>
          <w:b/>
          <w:bCs/>
          <w:color w:val="EE0000"/>
          <w:lang w:val="en-US"/>
        </w:rPr>
        <w:t>pt</w:t>
      </w:r>
    </w:p>
    <w:p w14:paraId="644676BB" w14:textId="77777777" w:rsidR="008A6244" w:rsidRDefault="008A6244" w:rsidP="008A6244">
      <w:pPr>
        <w:pStyle w:val="ListParagraph"/>
        <w:jc w:val="both"/>
        <w:rPr>
          <w:lang w:val="en-US"/>
        </w:rPr>
      </w:pPr>
    </w:p>
    <w:p w14:paraId="5404A971" w14:textId="3E29CA66" w:rsidR="00EB798B" w:rsidRDefault="00EB798B" w:rsidP="003F31B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When the shopping cart is empty, there should be no navigation bar </w:t>
      </w:r>
      <w:r w:rsidR="00D21485">
        <w:rPr>
          <w:lang w:val="en-US"/>
        </w:rPr>
        <w:t xml:space="preserve">link to reach the Cart page. </w:t>
      </w:r>
    </w:p>
    <w:p w14:paraId="512A8DE0" w14:textId="45CD48C1" w:rsidR="00EC4A49" w:rsidRPr="000456DA" w:rsidRDefault="00EC4A49" w:rsidP="00EC4A49">
      <w:pPr>
        <w:pStyle w:val="ListParagraph"/>
        <w:jc w:val="both"/>
        <w:rPr>
          <w:b/>
          <w:bCs/>
          <w:color w:val="EE0000"/>
          <w:lang w:val="en-US"/>
        </w:rPr>
      </w:pPr>
      <w:r w:rsidRPr="000456DA">
        <w:rPr>
          <w:b/>
          <w:bCs/>
          <w:color w:val="EE0000"/>
          <w:lang w:val="en-US"/>
        </w:rPr>
        <w:t>1pt</w:t>
      </w:r>
    </w:p>
    <w:p w14:paraId="3F9B6AB4" w14:textId="77777777" w:rsidR="00EC4A49" w:rsidRPr="00EC4A49" w:rsidRDefault="00EC4A49" w:rsidP="00EC4A49">
      <w:pPr>
        <w:pStyle w:val="ListParagraph"/>
        <w:jc w:val="both"/>
        <w:rPr>
          <w:b/>
          <w:bCs/>
          <w:lang w:val="en-US"/>
        </w:rPr>
      </w:pPr>
    </w:p>
    <w:p w14:paraId="136E6651" w14:textId="5DAE6132" w:rsidR="00D21485" w:rsidRDefault="00D21485" w:rsidP="003F31B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When the Cart page is reached while the cart is empty –</w:t>
      </w:r>
      <w:r w:rsidR="00AF43D8">
        <w:rPr>
          <w:lang w:val="en-US"/>
        </w:rPr>
        <w:t xml:space="preserve"> </w:t>
      </w:r>
      <w:r>
        <w:rPr>
          <w:lang w:val="en-US"/>
        </w:rPr>
        <w:t>redirect the user to the products page.</w:t>
      </w:r>
    </w:p>
    <w:p w14:paraId="24DA191C" w14:textId="2B71434D" w:rsidR="00EC4A49" w:rsidRPr="000456DA" w:rsidRDefault="00F04334" w:rsidP="00EC4A49">
      <w:pPr>
        <w:pStyle w:val="ListParagraph"/>
        <w:jc w:val="both"/>
        <w:rPr>
          <w:b/>
          <w:bCs/>
          <w:color w:val="EE0000"/>
          <w:lang w:val="en-US"/>
        </w:rPr>
      </w:pPr>
      <w:r w:rsidRPr="000456DA">
        <w:rPr>
          <w:b/>
          <w:bCs/>
          <w:color w:val="EE0000"/>
          <w:lang w:val="en-US"/>
        </w:rPr>
        <w:t>1</w:t>
      </w:r>
      <w:r w:rsidR="00EC4A49" w:rsidRPr="000456DA">
        <w:rPr>
          <w:b/>
          <w:bCs/>
          <w:color w:val="EE0000"/>
          <w:lang w:val="en-US"/>
        </w:rPr>
        <w:t>pt</w:t>
      </w:r>
    </w:p>
    <w:p w14:paraId="41D082E3" w14:textId="77777777" w:rsidR="00EC4A49" w:rsidRDefault="00EC4A49" w:rsidP="00EC4A49">
      <w:pPr>
        <w:pStyle w:val="ListParagraph"/>
        <w:jc w:val="both"/>
        <w:rPr>
          <w:lang w:val="en-US"/>
        </w:rPr>
      </w:pPr>
    </w:p>
    <w:p w14:paraId="224A0A8E" w14:textId="67339B0F" w:rsidR="00AF43D8" w:rsidRDefault="00AF43D8" w:rsidP="003F31B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When the shopping cart is NOT empty, please add the link to the cart page to the navigation bar.</w:t>
      </w:r>
    </w:p>
    <w:p w14:paraId="4B693C6F" w14:textId="4A470244" w:rsidR="007D724B" w:rsidRPr="000456DA" w:rsidRDefault="007D724B" w:rsidP="007D724B">
      <w:pPr>
        <w:pStyle w:val="ListParagraph"/>
        <w:jc w:val="both"/>
        <w:rPr>
          <w:b/>
          <w:bCs/>
          <w:color w:val="EE0000"/>
          <w:lang w:val="en-US"/>
        </w:rPr>
      </w:pPr>
      <w:r w:rsidRPr="000456DA">
        <w:rPr>
          <w:b/>
          <w:bCs/>
          <w:color w:val="EE0000"/>
          <w:lang w:val="en-US"/>
        </w:rPr>
        <w:t>1pt</w:t>
      </w:r>
    </w:p>
    <w:p w14:paraId="7D7D44DB" w14:textId="77777777" w:rsidR="003E56CE" w:rsidRDefault="003E56CE" w:rsidP="003E56CE">
      <w:pPr>
        <w:pStyle w:val="ListParagraph"/>
        <w:jc w:val="both"/>
        <w:rPr>
          <w:lang w:val="en-US"/>
        </w:rPr>
      </w:pPr>
    </w:p>
    <w:p w14:paraId="5225D5BE" w14:textId="640377A9" w:rsidR="00AF43D8" w:rsidRDefault="00CB5170" w:rsidP="003F31B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Display the number of items contained in the cart in the navigation bar.</w:t>
      </w:r>
    </w:p>
    <w:p w14:paraId="1A1D1256" w14:textId="332FB14C" w:rsidR="007D724B" w:rsidRPr="000456DA" w:rsidRDefault="00F04334" w:rsidP="007D724B">
      <w:pPr>
        <w:pStyle w:val="ListParagraph"/>
        <w:jc w:val="both"/>
        <w:rPr>
          <w:b/>
          <w:bCs/>
          <w:color w:val="EE0000"/>
          <w:lang w:val="en-US"/>
        </w:rPr>
      </w:pPr>
      <w:r w:rsidRPr="000456DA">
        <w:rPr>
          <w:b/>
          <w:bCs/>
          <w:color w:val="EE0000"/>
          <w:lang w:val="en-US"/>
        </w:rPr>
        <w:t>1</w:t>
      </w:r>
      <w:r w:rsidR="007D724B" w:rsidRPr="000456DA">
        <w:rPr>
          <w:b/>
          <w:bCs/>
          <w:color w:val="EE0000"/>
          <w:lang w:val="en-US"/>
        </w:rPr>
        <w:t>pt</w:t>
      </w:r>
    </w:p>
    <w:p w14:paraId="49735AA3" w14:textId="77777777" w:rsidR="003E56CE" w:rsidRDefault="003E56CE" w:rsidP="003E56CE">
      <w:pPr>
        <w:pStyle w:val="ListParagraph"/>
        <w:jc w:val="both"/>
        <w:rPr>
          <w:lang w:val="en-US"/>
        </w:rPr>
      </w:pPr>
    </w:p>
    <w:p w14:paraId="00D25846" w14:textId="2CB1031A" w:rsidR="00383219" w:rsidRDefault="00383219" w:rsidP="001F417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Implement the cart page </w:t>
      </w:r>
      <w:r w:rsidR="001F4175">
        <w:rPr>
          <w:lang w:val="en-US"/>
        </w:rPr>
        <w:t>with the following functionalities:</w:t>
      </w:r>
    </w:p>
    <w:p w14:paraId="705D58D1" w14:textId="474FDA22" w:rsidR="001F4175" w:rsidRDefault="001F4175" w:rsidP="001F4175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ONLY display a list of categories </w:t>
      </w:r>
      <w:r w:rsidR="005D7598">
        <w:rPr>
          <w:lang w:val="en-US"/>
        </w:rPr>
        <w:t>that contain items added to the shopping cart.</w:t>
      </w:r>
    </w:p>
    <w:p w14:paraId="2BCD4BDF" w14:textId="07B26529" w:rsidR="00583EEB" w:rsidRPr="00583EEB" w:rsidRDefault="0065686F" w:rsidP="00583EEB">
      <w:pPr>
        <w:pStyle w:val="ListParagraph"/>
        <w:ind w:left="1440"/>
        <w:jc w:val="both"/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>4</w:t>
      </w:r>
      <w:r w:rsidR="00583EEB" w:rsidRPr="00583EEB">
        <w:rPr>
          <w:b/>
          <w:bCs/>
          <w:color w:val="EE0000"/>
          <w:lang w:val="en-US"/>
        </w:rPr>
        <w:t>pts</w:t>
      </w:r>
    </w:p>
    <w:p w14:paraId="5E4893DB" w14:textId="77777777" w:rsidR="00583EEB" w:rsidRPr="00583EEB" w:rsidRDefault="00583EEB" w:rsidP="00583EEB">
      <w:pPr>
        <w:pStyle w:val="ListParagraph"/>
        <w:ind w:left="1440"/>
        <w:jc w:val="both"/>
        <w:rPr>
          <w:b/>
          <w:bCs/>
          <w:lang w:val="en-US"/>
        </w:rPr>
      </w:pPr>
    </w:p>
    <w:p w14:paraId="33C16B1C" w14:textId="64E27262" w:rsidR="005D7598" w:rsidRDefault="005D7598" w:rsidP="001F4175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Display the sum of the ordered items for each category</w:t>
      </w:r>
    </w:p>
    <w:p w14:paraId="7E58F897" w14:textId="5940E0B0" w:rsidR="00583EEB" w:rsidRPr="00583EEB" w:rsidRDefault="0065686F" w:rsidP="00583EEB">
      <w:pPr>
        <w:pStyle w:val="ListParagraph"/>
        <w:ind w:left="1440"/>
        <w:jc w:val="both"/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>3</w:t>
      </w:r>
      <w:r w:rsidR="00583EEB" w:rsidRPr="00583EEB">
        <w:rPr>
          <w:b/>
          <w:bCs/>
          <w:color w:val="EE0000"/>
          <w:lang w:val="en-US"/>
        </w:rPr>
        <w:t>pts</w:t>
      </w:r>
    </w:p>
    <w:p w14:paraId="0E57B989" w14:textId="77777777" w:rsidR="00583EEB" w:rsidRPr="00583EEB" w:rsidRDefault="00583EEB" w:rsidP="00583EEB">
      <w:pPr>
        <w:pStyle w:val="ListParagraph"/>
        <w:ind w:left="1440"/>
        <w:jc w:val="both"/>
        <w:rPr>
          <w:b/>
          <w:bCs/>
          <w:lang w:val="en-US"/>
        </w:rPr>
      </w:pPr>
    </w:p>
    <w:p w14:paraId="7E9D6E5F" w14:textId="7DB4AFA5" w:rsidR="005D7598" w:rsidRDefault="00807BE4" w:rsidP="001F4175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For each category displayed, create a table containing all the items, </w:t>
      </w:r>
      <w:r w:rsidR="003F1CCB">
        <w:rPr>
          <w:lang w:val="en-US"/>
        </w:rPr>
        <w:t>with Name, Quantity and total price.</w:t>
      </w:r>
    </w:p>
    <w:p w14:paraId="0C1F469C" w14:textId="5498ACF8" w:rsidR="00583EEB" w:rsidRPr="00583EEB" w:rsidRDefault="00F173F0" w:rsidP="00583EEB">
      <w:pPr>
        <w:pStyle w:val="ListParagraph"/>
        <w:ind w:left="1440"/>
        <w:jc w:val="both"/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>3</w:t>
      </w:r>
      <w:r w:rsidR="00583EEB" w:rsidRPr="00583EEB">
        <w:rPr>
          <w:b/>
          <w:bCs/>
          <w:color w:val="EE0000"/>
          <w:lang w:val="en-US"/>
        </w:rPr>
        <w:t>pts</w:t>
      </w:r>
    </w:p>
    <w:p w14:paraId="7300EB50" w14:textId="77777777" w:rsidR="00583EEB" w:rsidRPr="00583EEB" w:rsidRDefault="00583EEB" w:rsidP="00583EEB">
      <w:pPr>
        <w:pStyle w:val="ListParagraph"/>
        <w:ind w:left="1440"/>
        <w:jc w:val="both"/>
        <w:rPr>
          <w:b/>
          <w:bCs/>
          <w:lang w:val="en-US"/>
        </w:rPr>
      </w:pPr>
    </w:p>
    <w:p w14:paraId="37AD560F" w14:textId="6C0B3373" w:rsidR="003F1CCB" w:rsidRDefault="003F1CCB" w:rsidP="001F4175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Add a total sum price for each category displayed at the bottom of the table. </w:t>
      </w:r>
    </w:p>
    <w:p w14:paraId="786A007D" w14:textId="60B9D935" w:rsidR="00583EEB" w:rsidRPr="00583EEB" w:rsidRDefault="00F173F0" w:rsidP="00583EEB">
      <w:pPr>
        <w:pStyle w:val="ListParagraph"/>
        <w:ind w:left="1440"/>
        <w:jc w:val="both"/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>2</w:t>
      </w:r>
      <w:r w:rsidR="00583EEB" w:rsidRPr="00583EEB">
        <w:rPr>
          <w:b/>
          <w:bCs/>
          <w:color w:val="EE0000"/>
          <w:lang w:val="en-US"/>
        </w:rPr>
        <w:t>pt</w:t>
      </w:r>
    </w:p>
    <w:p w14:paraId="5D5F0FAA" w14:textId="77777777" w:rsidR="0070308E" w:rsidRPr="000E78D5" w:rsidRDefault="0070308E" w:rsidP="002E1B05">
      <w:pPr>
        <w:jc w:val="both"/>
        <w:rPr>
          <w:lang w:val="en-US"/>
        </w:rPr>
      </w:pPr>
    </w:p>
    <w:p w14:paraId="4364D56E" w14:textId="72851F1E" w:rsidR="000E78D5" w:rsidRPr="003656D4" w:rsidRDefault="003656D4">
      <w:pPr>
        <w:rPr>
          <w:b/>
          <w:bCs/>
          <w:lang w:val="en-US"/>
        </w:rPr>
      </w:pPr>
      <w:r w:rsidRPr="003656D4">
        <w:rPr>
          <w:b/>
          <w:bCs/>
          <w:lang w:val="en-US"/>
        </w:rPr>
        <w:t>Good luck!</w:t>
      </w:r>
    </w:p>
    <w:sectPr w:rsidR="000E78D5" w:rsidRPr="003656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10AFF" w14:textId="77777777" w:rsidR="000E78D5" w:rsidRDefault="000E78D5" w:rsidP="000E78D5">
      <w:pPr>
        <w:spacing w:after="0" w:line="240" w:lineRule="auto"/>
      </w:pPr>
      <w:r>
        <w:separator/>
      </w:r>
    </w:p>
  </w:endnote>
  <w:endnote w:type="continuationSeparator" w:id="0">
    <w:p w14:paraId="736AE5E1" w14:textId="77777777" w:rsidR="000E78D5" w:rsidRDefault="000E78D5" w:rsidP="000E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B6BB4" w14:textId="77777777" w:rsidR="000E78D5" w:rsidRDefault="000E78D5" w:rsidP="000E78D5">
      <w:pPr>
        <w:spacing w:after="0" w:line="240" w:lineRule="auto"/>
      </w:pPr>
      <w:r>
        <w:separator/>
      </w:r>
    </w:p>
  </w:footnote>
  <w:footnote w:type="continuationSeparator" w:id="0">
    <w:p w14:paraId="42720A25" w14:textId="77777777" w:rsidR="000E78D5" w:rsidRDefault="000E78D5" w:rsidP="000E7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5D2FE" w14:textId="07EEE606" w:rsidR="000E78D5" w:rsidRDefault="00601A53" w:rsidP="000E78D5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4EBCE8C" wp14:editId="4BDE78A3">
          <wp:simplePos x="0" y="0"/>
          <wp:positionH relativeFrom="page">
            <wp:align>left</wp:align>
          </wp:positionH>
          <wp:positionV relativeFrom="paragraph">
            <wp:posOffset>-469900</wp:posOffset>
          </wp:positionV>
          <wp:extent cx="1743075" cy="929640"/>
          <wp:effectExtent l="0" t="0" r="9525" b="3810"/>
          <wp:wrapTight wrapText="bothSides">
            <wp:wrapPolygon edited="0">
              <wp:start x="0" y="0"/>
              <wp:lineTo x="0" y="21246"/>
              <wp:lineTo x="21482" y="21246"/>
              <wp:lineTo x="21482" y="0"/>
              <wp:lineTo x="0" y="0"/>
            </wp:wrapPolygon>
          </wp:wrapTight>
          <wp:docPr id="1645749144" name="Picture 1" descr="A logo with blue and orange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7921" name="Picture 1" descr="A logo with blue and orange lette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3075" cy="929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8D5">
      <w:t>WSERS 2 - Emile Metz –</w:t>
    </w:r>
    <w:r w:rsidR="000E78D5" w:rsidRPr="003C1F97">
      <w:rPr>
        <w:lang w:val="en-US"/>
      </w:rPr>
      <w:t xml:space="preserve"> </w:t>
    </w:r>
    <w:r w:rsidR="00DA0D41">
      <w:rPr>
        <w:lang w:val="en-US"/>
      </w:rPr>
      <w:t>1</w:t>
    </w:r>
    <w:r w:rsidR="00DA0D41" w:rsidRPr="00DA0D41">
      <w:rPr>
        <w:vertAlign w:val="superscript"/>
        <w:lang w:val="en-US"/>
      </w:rPr>
      <w:t>st</w:t>
    </w:r>
    <w:r w:rsidR="00DA0D41">
      <w:rPr>
        <w:lang w:val="en-US"/>
      </w:rPr>
      <w:t xml:space="preserve"> </w:t>
    </w:r>
    <w:r w:rsidR="000E78D5">
      <w:rPr>
        <w:lang w:val="en-US"/>
      </w:rPr>
      <w:t xml:space="preserve">of </w:t>
    </w:r>
    <w:r w:rsidR="000E78D5" w:rsidRPr="003C1F97">
      <w:rPr>
        <w:lang w:val="en-US"/>
      </w:rPr>
      <w:t>Ju</w:t>
    </w:r>
    <w:r w:rsidR="00DA0D41">
      <w:rPr>
        <w:lang w:val="en-US"/>
      </w:rPr>
      <w:t>ly</w:t>
    </w:r>
    <w:r w:rsidR="000E78D5" w:rsidRPr="003C1F97">
      <w:rPr>
        <w:lang w:val="en-US"/>
      </w:rPr>
      <w:t xml:space="preserve"> 202</w:t>
    </w:r>
    <w:r w:rsidR="00DA0D41">
      <w:rPr>
        <w:lang w:val="en-US"/>
      </w:rPr>
      <w:t>5</w:t>
    </w:r>
  </w:p>
  <w:p w14:paraId="26BDAC60" w14:textId="77777777" w:rsidR="000E78D5" w:rsidRDefault="000E78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E64E2"/>
    <w:multiLevelType w:val="hybridMultilevel"/>
    <w:tmpl w:val="7256BA24"/>
    <w:lvl w:ilvl="0" w:tplc="CD1A1D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643E4F"/>
    <w:multiLevelType w:val="hybridMultilevel"/>
    <w:tmpl w:val="25E056E0"/>
    <w:lvl w:ilvl="0" w:tplc="046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E0019">
      <w:start w:val="1"/>
      <w:numFmt w:val="lowerLetter"/>
      <w:lvlText w:val="%2."/>
      <w:lvlJc w:val="left"/>
      <w:pPr>
        <w:ind w:left="1440" w:hanging="360"/>
      </w:pPr>
    </w:lvl>
    <w:lvl w:ilvl="2" w:tplc="046E001B" w:tentative="1">
      <w:start w:val="1"/>
      <w:numFmt w:val="lowerRoman"/>
      <w:lvlText w:val="%3."/>
      <w:lvlJc w:val="right"/>
      <w:pPr>
        <w:ind w:left="2160" w:hanging="180"/>
      </w:pPr>
    </w:lvl>
    <w:lvl w:ilvl="3" w:tplc="046E000F" w:tentative="1">
      <w:start w:val="1"/>
      <w:numFmt w:val="decimal"/>
      <w:lvlText w:val="%4."/>
      <w:lvlJc w:val="left"/>
      <w:pPr>
        <w:ind w:left="2880" w:hanging="360"/>
      </w:pPr>
    </w:lvl>
    <w:lvl w:ilvl="4" w:tplc="046E0019" w:tentative="1">
      <w:start w:val="1"/>
      <w:numFmt w:val="lowerLetter"/>
      <w:lvlText w:val="%5."/>
      <w:lvlJc w:val="left"/>
      <w:pPr>
        <w:ind w:left="3600" w:hanging="360"/>
      </w:pPr>
    </w:lvl>
    <w:lvl w:ilvl="5" w:tplc="046E001B" w:tentative="1">
      <w:start w:val="1"/>
      <w:numFmt w:val="lowerRoman"/>
      <w:lvlText w:val="%6."/>
      <w:lvlJc w:val="right"/>
      <w:pPr>
        <w:ind w:left="4320" w:hanging="180"/>
      </w:pPr>
    </w:lvl>
    <w:lvl w:ilvl="6" w:tplc="046E000F" w:tentative="1">
      <w:start w:val="1"/>
      <w:numFmt w:val="decimal"/>
      <w:lvlText w:val="%7."/>
      <w:lvlJc w:val="left"/>
      <w:pPr>
        <w:ind w:left="5040" w:hanging="360"/>
      </w:pPr>
    </w:lvl>
    <w:lvl w:ilvl="7" w:tplc="046E0019" w:tentative="1">
      <w:start w:val="1"/>
      <w:numFmt w:val="lowerLetter"/>
      <w:lvlText w:val="%8."/>
      <w:lvlJc w:val="left"/>
      <w:pPr>
        <w:ind w:left="5760" w:hanging="360"/>
      </w:pPr>
    </w:lvl>
    <w:lvl w:ilvl="8" w:tplc="046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3783C"/>
    <w:multiLevelType w:val="hybridMultilevel"/>
    <w:tmpl w:val="D024A3A8"/>
    <w:lvl w:ilvl="0" w:tplc="26F4E8C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6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7701938">
    <w:abstractNumId w:val="0"/>
  </w:num>
  <w:num w:numId="2" w16cid:durableId="852955230">
    <w:abstractNumId w:val="2"/>
  </w:num>
  <w:num w:numId="3" w16cid:durableId="2015644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D5"/>
    <w:rsid w:val="000013F1"/>
    <w:rsid w:val="0000789F"/>
    <w:rsid w:val="00010629"/>
    <w:rsid w:val="00016699"/>
    <w:rsid w:val="00021746"/>
    <w:rsid w:val="000456DA"/>
    <w:rsid w:val="000C32B6"/>
    <w:rsid w:val="000E78D5"/>
    <w:rsid w:val="00166F9A"/>
    <w:rsid w:val="00180C71"/>
    <w:rsid w:val="001D0EC8"/>
    <w:rsid w:val="001E0512"/>
    <w:rsid w:val="001E54AD"/>
    <w:rsid w:val="001F4175"/>
    <w:rsid w:val="00222FE5"/>
    <w:rsid w:val="00294E96"/>
    <w:rsid w:val="002D5AA7"/>
    <w:rsid w:val="002E1B05"/>
    <w:rsid w:val="002E527E"/>
    <w:rsid w:val="0031311E"/>
    <w:rsid w:val="00330FA8"/>
    <w:rsid w:val="003656D4"/>
    <w:rsid w:val="00383219"/>
    <w:rsid w:val="003947BA"/>
    <w:rsid w:val="003A45B9"/>
    <w:rsid w:val="003E4555"/>
    <w:rsid w:val="003E455F"/>
    <w:rsid w:val="003E56CE"/>
    <w:rsid w:val="003E6439"/>
    <w:rsid w:val="003F1CCB"/>
    <w:rsid w:val="003F31B1"/>
    <w:rsid w:val="004358B4"/>
    <w:rsid w:val="00445C3C"/>
    <w:rsid w:val="00453B36"/>
    <w:rsid w:val="004B1021"/>
    <w:rsid w:val="004F33BC"/>
    <w:rsid w:val="00535672"/>
    <w:rsid w:val="00554C05"/>
    <w:rsid w:val="00570500"/>
    <w:rsid w:val="00576C06"/>
    <w:rsid w:val="005814C4"/>
    <w:rsid w:val="00583EEB"/>
    <w:rsid w:val="005D7598"/>
    <w:rsid w:val="00601A53"/>
    <w:rsid w:val="00616B03"/>
    <w:rsid w:val="006370AA"/>
    <w:rsid w:val="006447DF"/>
    <w:rsid w:val="00645508"/>
    <w:rsid w:val="0065686F"/>
    <w:rsid w:val="0068344D"/>
    <w:rsid w:val="00684A93"/>
    <w:rsid w:val="00691CB5"/>
    <w:rsid w:val="006D61CF"/>
    <w:rsid w:val="006D6366"/>
    <w:rsid w:val="006E6E2D"/>
    <w:rsid w:val="006F3805"/>
    <w:rsid w:val="0070308E"/>
    <w:rsid w:val="00710D2A"/>
    <w:rsid w:val="007426F5"/>
    <w:rsid w:val="00760FFF"/>
    <w:rsid w:val="007731B8"/>
    <w:rsid w:val="007D724B"/>
    <w:rsid w:val="007F0843"/>
    <w:rsid w:val="007F70F8"/>
    <w:rsid w:val="00807BE4"/>
    <w:rsid w:val="0081116C"/>
    <w:rsid w:val="0083102C"/>
    <w:rsid w:val="00834B19"/>
    <w:rsid w:val="00880D2B"/>
    <w:rsid w:val="00882F46"/>
    <w:rsid w:val="00886F94"/>
    <w:rsid w:val="008A6244"/>
    <w:rsid w:val="008B5122"/>
    <w:rsid w:val="0098022B"/>
    <w:rsid w:val="00982A5D"/>
    <w:rsid w:val="00A113D2"/>
    <w:rsid w:val="00A321E7"/>
    <w:rsid w:val="00A33062"/>
    <w:rsid w:val="00A87DE1"/>
    <w:rsid w:val="00AD42B3"/>
    <w:rsid w:val="00AF43D8"/>
    <w:rsid w:val="00B45F1F"/>
    <w:rsid w:val="00B61A57"/>
    <w:rsid w:val="00B8038E"/>
    <w:rsid w:val="00B90608"/>
    <w:rsid w:val="00BE10FD"/>
    <w:rsid w:val="00BE3F1A"/>
    <w:rsid w:val="00C162D2"/>
    <w:rsid w:val="00C45E60"/>
    <w:rsid w:val="00C64BE6"/>
    <w:rsid w:val="00C72357"/>
    <w:rsid w:val="00C945A5"/>
    <w:rsid w:val="00CB5170"/>
    <w:rsid w:val="00CC33D2"/>
    <w:rsid w:val="00D0096D"/>
    <w:rsid w:val="00D14C6F"/>
    <w:rsid w:val="00D21485"/>
    <w:rsid w:val="00D711A7"/>
    <w:rsid w:val="00DA0D41"/>
    <w:rsid w:val="00E64A16"/>
    <w:rsid w:val="00E82F4D"/>
    <w:rsid w:val="00EB798B"/>
    <w:rsid w:val="00EC4A49"/>
    <w:rsid w:val="00ED67B0"/>
    <w:rsid w:val="00F007DD"/>
    <w:rsid w:val="00F04334"/>
    <w:rsid w:val="00F173F0"/>
    <w:rsid w:val="00F17CAB"/>
    <w:rsid w:val="00FC21C9"/>
    <w:rsid w:val="00FC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83E11"/>
  <w15:chartTrackingRefBased/>
  <w15:docId w15:val="{966D8AA5-9702-4D86-AF18-F3C88922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b-L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8D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8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7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8D5"/>
  </w:style>
  <w:style w:type="paragraph" w:styleId="Footer">
    <w:name w:val="footer"/>
    <w:basedOn w:val="Normal"/>
    <w:link w:val="FooterChar"/>
    <w:uiPriority w:val="99"/>
    <w:unhideWhenUsed/>
    <w:rsid w:val="000E7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8D5"/>
  </w:style>
  <w:style w:type="character" w:styleId="Hyperlink">
    <w:name w:val="Hyperlink"/>
    <w:basedOn w:val="DefaultParagraphFont"/>
    <w:uiPriority w:val="99"/>
    <w:unhideWhenUsed/>
    <w:rsid w:val="007030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5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DURBACA Dan</dc:creator>
  <cp:keywords/>
  <dc:description/>
  <cp:lastModifiedBy>DURBACA Dan</cp:lastModifiedBy>
  <cp:revision>84</cp:revision>
  <dcterms:created xsi:type="dcterms:W3CDTF">2025-06-30T11:16:00Z</dcterms:created>
  <dcterms:modified xsi:type="dcterms:W3CDTF">2025-06-30T13:36:00Z</dcterms:modified>
</cp:coreProperties>
</file>