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3FE4" w14:textId="119DD72F" w:rsidR="003660CC" w:rsidRDefault="003660CC" w:rsidP="000B6C69">
      <w:pPr>
        <w:pStyle w:val="Heading1"/>
        <w:rPr>
          <w:lang w:val="en-US"/>
        </w:rPr>
      </w:pPr>
      <w:r>
        <w:rPr>
          <w:lang w:val="en-US"/>
        </w:rPr>
        <w:t>WSERS exam – 24 points</w:t>
      </w:r>
    </w:p>
    <w:p w14:paraId="5255B4DA" w14:textId="77777777" w:rsidR="004E0C4C" w:rsidRDefault="004E0C4C">
      <w:pPr>
        <w:rPr>
          <w:lang w:val="en-US"/>
        </w:rPr>
      </w:pPr>
    </w:p>
    <w:p w14:paraId="58419CB0" w14:textId="3D6121AD" w:rsidR="005838C8" w:rsidRDefault="005838C8">
      <w:pPr>
        <w:rPr>
          <w:lang w:val="en-US"/>
        </w:rPr>
      </w:pPr>
      <w:r w:rsidRPr="005838C8">
        <w:rPr>
          <w:lang w:val="en-US"/>
        </w:rPr>
        <w:t>You are given the output r</w:t>
      </w:r>
      <w:r>
        <w:rPr>
          <w:lang w:val="en-US"/>
        </w:rPr>
        <w:t>esult of an html page, generated from reading a csv file</w:t>
      </w:r>
      <w:r w:rsidR="00A73E34">
        <w:rPr>
          <w:lang w:val="en-US"/>
        </w:rPr>
        <w:t>.</w:t>
      </w:r>
      <w:r w:rsidR="004E0C4C">
        <w:rPr>
          <w:lang w:val="en-US"/>
        </w:rPr>
        <w:t xml:space="preserve"> The html file is named “resulting.html” while the csv file is called “source.csv”</w:t>
      </w:r>
    </w:p>
    <w:p w14:paraId="6F3CC808" w14:textId="77777777" w:rsidR="005838C8" w:rsidRDefault="005838C8">
      <w:pPr>
        <w:rPr>
          <w:lang w:val="en-US"/>
        </w:rPr>
      </w:pPr>
    </w:p>
    <w:p w14:paraId="795A90D9" w14:textId="146B84F2" w:rsidR="005838C8" w:rsidRDefault="005838C8" w:rsidP="000B6C69">
      <w:pPr>
        <w:pStyle w:val="Heading2"/>
        <w:rPr>
          <w:lang w:val="en-US"/>
        </w:rPr>
      </w:pPr>
      <w:r>
        <w:rPr>
          <w:lang w:val="en-US"/>
        </w:rPr>
        <w:t>Task 1:</w:t>
      </w:r>
      <w:r w:rsidR="00E76A21">
        <w:rPr>
          <w:lang w:val="en-US"/>
        </w:rPr>
        <w:t xml:space="preserve"> 6 points</w:t>
      </w:r>
    </w:p>
    <w:p w14:paraId="75DF88B7" w14:textId="7C6F84A9" w:rsidR="005838C8" w:rsidRDefault="005838C8">
      <w:pPr>
        <w:rPr>
          <w:lang w:val="en-US"/>
        </w:rPr>
      </w:pPr>
      <w:r>
        <w:rPr>
          <w:lang w:val="en-US"/>
        </w:rPr>
        <w:t xml:space="preserve">Recreate the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code that generates the same html page starting from the given csv. The rebuild should be made using the following rules</w:t>
      </w:r>
      <w:r w:rsidR="00B727D9">
        <w:rPr>
          <w:lang w:val="en-US"/>
        </w:rPr>
        <w:t xml:space="preserve"> applied to the data</w:t>
      </w:r>
      <w:r>
        <w:rPr>
          <w:lang w:val="en-US"/>
        </w:rPr>
        <w:t>:</w:t>
      </w:r>
    </w:p>
    <w:p w14:paraId="569D50CA" w14:textId="75393EE8" w:rsidR="005838C8" w:rsidRDefault="005838C8" w:rsidP="00583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- display a div of class box red</w:t>
      </w:r>
    </w:p>
    <w:p w14:paraId="5930CC7D" w14:textId="3713A725" w:rsidR="005838C8" w:rsidRDefault="005838C8" w:rsidP="00583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 - display a div of class box green</w:t>
      </w:r>
    </w:p>
    <w:p w14:paraId="78EF9E76" w14:textId="72E97E2C" w:rsidR="005838C8" w:rsidRDefault="005838C8" w:rsidP="00583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- display a div of class box blue</w:t>
      </w:r>
    </w:p>
    <w:p w14:paraId="4E78CE34" w14:textId="743E01F3" w:rsidR="005838C8" w:rsidRDefault="005838C8" w:rsidP="00583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else – display a div of class box</w:t>
      </w:r>
    </w:p>
    <w:p w14:paraId="1294AA39" w14:textId="77777777" w:rsidR="005838C8" w:rsidRDefault="005838C8" w:rsidP="005838C8">
      <w:pPr>
        <w:rPr>
          <w:lang w:val="en-US"/>
        </w:rPr>
      </w:pPr>
    </w:p>
    <w:p w14:paraId="03041BAE" w14:textId="07F5597C" w:rsidR="007039BF" w:rsidRPr="007039BF" w:rsidRDefault="003660CC" w:rsidP="00594246">
      <w:pPr>
        <w:pStyle w:val="Heading2"/>
        <w:rPr>
          <w:lang w:val="en-US"/>
        </w:rPr>
      </w:pPr>
      <w:r>
        <w:rPr>
          <w:lang w:val="en-US"/>
        </w:rPr>
        <w:t>Task 2:</w:t>
      </w:r>
      <w:r w:rsidR="00E76A21">
        <w:rPr>
          <w:lang w:val="en-US"/>
        </w:rPr>
        <w:t xml:space="preserve"> 6 points</w:t>
      </w:r>
    </w:p>
    <w:p w14:paraId="557B3EA9" w14:textId="77777777" w:rsidR="004F462B" w:rsidRDefault="005838C8" w:rsidP="005838C8">
      <w:pPr>
        <w:jc w:val="both"/>
        <w:rPr>
          <w:lang w:val="en-US"/>
        </w:rPr>
      </w:pPr>
      <w:r>
        <w:rPr>
          <w:lang w:val="en-US"/>
        </w:rPr>
        <w:t>Add a new select list with f</w:t>
      </w:r>
      <w:r w:rsidR="004F462B">
        <w:rPr>
          <w:lang w:val="en-US"/>
        </w:rPr>
        <w:t>ive</w:t>
      </w:r>
      <w:r>
        <w:rPr>
          <w:lang w:val="en-US"/>
        </w:rPr>
        <w:t xml:space="preserve"> options: </w:t>
      </w:r>
    </w:p>
    <w:p w14:paraId="22C4028D" w14:textId="00DCDBF1" w:rsidR="004F462B" w:rsidRDefault="004F462B" w:rsidP="004F46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62B">
        <w:rPr>
          <w:lang w:val="en-US"/>
        </w:rPr>
        <w:t>Show all</w:t>
      </w:r>
    </w:p>
    <w:p w14:paraId="7E14FA7E" w14:textId="56F51743" w:rsidR="004F462B" w:rsidRPr="004F462B" w:rsidRDefault="004F462B" w:rsidP="004F46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62B">
        <w:rPr>
          <w:lang w:val="en-US"/>
        </w:rPr>
        <w:t xml:space="preserve">Hide </w:t>
      </w:r>
      <w:r w:rsidR="005838C8" w:rsidRPr="004F462B">
        <w:rPr>
          <w:lang w:val="en-US"/>
        </w:rPr>
        <w:t xml:space="preserve">red </w:t>
      </w:r>
    </w:p>
    <w:p w14:paraId="3398DFBC" w14:textId="5021F062" w:rsidR="004F462B" w:rsidRDefault="004F462B" w:rsidP="004F46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62B">
        <w:rPr>
          <w:lang w:val="en-US"/>
        </w:rPr>
        <w:t xml:space="preserve">Hide </w:t>
      </w:r>
      <w:proofErr w:type="gramStart"/>
      <w:r w:rsidR="005838C8" w:rsidRPr="004F462B">
        <w:rPr>
          <w:lang w:val="en-US"/>
        </w:rPr>
        <w:t>green</w:t>
      </w:r>
      <w:proofErr w:type="gramEnd"/>
      <w:r>
        <w:rPr>
          <w:lang w:val="en-US"/>
        </w:rPr>
        <w:t xml:space="preserve"> </w:t>
      </w:r>
    </w:p>
    <w:p w14:paraId="51536C34" w14:textId="5357C686" w:rsidR="004F462B" w:rsidRDefault="004F462B" w:rsidP="004F46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62B">
        <w:rPr>
          <w:lang w:val="en-US"/>
        </w:rPr>
        <w:t xml:space="preserve">Hide </w:t>
      </w:r>
      <w:r w:rsidR="005838C8" w:rsidRPr="004F462B">
        <w:rPr>
          <w:lang w:val="en-US"/>
        </w:rPr>
        <w:t>blue</w:t>
      </w:r>
    </w:p>
    <w:p w14:paraId="094FFFAF" w14:textId="6967D9F8" w:rsidR="004F462B" w:rsidRDefault="004F462B" w:rsidP="004F46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62B">
        <w:rPr>
          <w:lang w:val="en-US"/>
        </w:rPr>
        <w:t xml:space="preserve">Hide </w:t>
      </w:r>
      <w:r w:rsidR="005838C8" w:rsidRPr="004F462B">
        <w:rPr>
          <w:lang w:val="en-US"/>
        </w:rPr>
        <w:t xml:space="preserve">white. </w:t>
      </w:r>
    </w:p>
    <w:p w14:paraId="5F760D5F" w14:textId="5D83A614" w:rsidR="005838C8" w:rsidRPr="004F462B" w:rsidRDefault="005838C8" w:rsidP="004F462B">
      <w:pPr>
        <w:jc w:val="both"/>
        <w:rPr>
          <w:lang w:val="en-US"/>
        </w:rPr>
      </w:pPr>
      <w:r w:rsidRPr="004F462B">
        <w:rPr>
          <w:lang w:val="en-US"/>
        </w:rPr>
        <w:t>This select list must be inside a form with a submit button “</w:t>
      </w:r>
      <w:r w:rsidR="004F462B">
        <w:rPr>
          <w:lang w:val="en-US"/>
        </w:rPr>
        <w:t>Do</w:t>
      </w:r>
      <w:r w:rsidRPr="004F462B">
        <w:rPr>
          <w:lang w:val="en-US"/>
        </w:rPr>
        <w:t>”. When the user clicks “</w:t>
      </w:r>
      <w:r w:rsidR="004F462B">
        <w:rPr>
          <w:lang w:val="en-US"/>
        </w:rPr>
        <w:t>Do</w:t>
      </w:r>
      <w:r w:rsidRPr="004F462B">
        <w:rPr>
          <w:lang w:val="en-US"/>
        </w:rPr>
        <w:t xml:space="preserve">” </w:t>
      </w:r>
      <w:r w:rsidR="00125159">
        <w:rPr>
          <w:lang w:val="en-US"/>
        </w:rPr>
        <w:t>you should do what the user chose in the select list</w:t>
      </w:r>
      <w:r w:rsidRPr="004F462B">
        <w:rPr>
          <w:lang w:val="en-US"/>
        </w:rPr>
        <w:t xml:space="preserve">. </w:t>
      </w:r>
      <w:r w:rsidR="00125159">
        <w:rPr>
          <w:lang w:val="en-US"/>
        </w:rPr>
        <w:t xml:space="preserve">On refresh, </w:t>
      </w:r>
      <w:r w:rsidR="00DB72A8">
        <w:rPr>
          <w:lang w:val="en-US"/>
        </w:rPr>
        <w:t xml:space="preserve">when the user pressed </w:t>
      </w:r>
      <w:r w:rsidR="00725F7F">
        <w:rPr>
          <w:lang w:val="en-US"/>
        </w:rPr>
        <w:t>“</w:t>
      </w:r>
      <w:r w:rsidR="00DB72A8">
        <w:rPr>
          <w:lang w:val="en-US"/>
        </w:rPr>
        <w:t>Do</w:t>
      </w:r>
      <w:r w:rsidR="00725F7F">
        <w:rPr>
          <w:lang w:val="en-US"/>
        </w:rPr>
        <w:t>”</w:t>
      </w:r>
      <w:r w:rsidR="00DB72A8">
        <w:rPr>
          <w:lang w:val="en-US"/>
        </w:rPr>
        <w:t xml:space="preserve">, you must keep the previous </w:t>
      </w:r>
      <w:r w:rsidR="00725F7F">
        <w:rPr>
          <w:lang w:val="en-US"/>
        </w:rPr>
        <w:t xml:space="preserve">selected option </w:t>
      </w:r>
      <w:r w:rsidR="00DB72A8">
        <w:rPr>
          <w:lang w:val="en-US"/>
        </w:rPr>
        <w:t>of the select list</w:t>
      </w:r>
      <w:r w:rsidR="00725F7F">
        <w:rPr>
          <w:lang w:val="en-US"/>
        </w:rPr>
        <w:t xml:space="preserve"> still selected</w:t>
      </w:r>
      <w:r w:rsidRPr="004F462B">
        <w:rPr>
          <w:lang w:val="en-US"/>
        </w:rPr>
        <w:t>.</w:t>
      </w:r>
    </w:p>
    <w:p w14:paraId="259F81E8" w14:textId="77777777" w:rsidR="005838C8" w:rsidRDefault="005838C8" w:rsidP="005838C8">
      <w:pPr>
        <w:jc w:val="both"/>
        <w:rPr>
          <w:lang w:val="en-US"/>
        </w:rPr>
      </w:pPr>
    </w:p>
    <w:p w14:paraId="10B7C0F4" w14:textId="447CB268" w:rsidR="003660CC" w:rsidRDefault="003660CC" w:rsidP="00892534">
      <w:pPr>
        <w:pStyle w:val="Heading2"/>
        <w:rPr>
          <w:lang w:val="en-US"/>
        </w:rPr>
      </w:pPr>
      <w:r>
        <w:rPr>
          <w:lang w:val="en-US"/>
        </w:rPr>
        <w:t>Task 3:</w:t>
      </w:r>
      <w:r w:rsidR="00E76A21">
        <w:rPr>
          <w:lang w:val="en-US"/>
        </w:rPr>
        <w:t xml:space="preserve"> 6 points</w:t>
      </w:r>
    </w:p>
    <w:p w14:paraId="42AD9593" w14:textId="7A253980" w:rsidR="005838C8" w:rsidRDefault="005838C8" w:rsidP="005838C8">
      <w:pPr>
        <w:jc w:val="both"/>
        <w:rPr>
          <w:lang w:val="en-US"/>
        </w:rPr>
      </w:pPr>
      <w:r>
        <w:rPr>
          <w:lang w:val="en-US"/>
        </w:rPr>
        <w:t>Display in a table the following information:</w:t>
      </w:r>
      <w:r w:rsidR="00892534">
        <w:rPr>
          <w:lang w:val="en-US"/>
        </w:rPr>
        <w:t xml:space="preserve"> r</w:t>
      </w:r>
      <w:r>
        <w:rPr>
          <w:lang w:val="en-US"/>
        </w:rPr>
        <w:t xml:space="preserve">ed boxes count, </w:t>
      </w:r>
      <w:r w:rsidR="002479C5">
        <w:rPr>
          <w:lang w:val="en-US"/>
        </w:rPr>
        <w:t>g</w:t>
      </w:r>
      <w:r>
        <w:rPr>
          <w:lang w:val="en-US"/>
        </w:rPr>
        <w:t xml:space="preserve">reen boxes count, </w:t>
      </w:r>
      <w:r w:rsidR="002479C5">
        <w:rPr>
          <w:lang w:val="en-US"/>
        </w:rPr>
        <w:t>b</w:t>
      </w:r>
      <w:r>
        <w:rPr>
          <w:lang w:val="en-US"/>
        </w:rPr>
        <w:t xml:space="preserve">lue boxes count, </w:t>
      </w:r>
      <w:r w:rsidR="002479C5">
        <w:rPr>
          <w:lang w:val="en-US"/>
        </w:rPr>
        <w:t>w</w:t>
      </w:r>
      <w:r>
        <w:rPr>
          <w:lang w:val="en-US"/>
        </w:rPr>
        <w:t>hite boxes count</w:t>
      </w:r>
      <w:r w:rsidR="00892534">
        <w:rPr>
          <w:lang w:val="en-US"/>
        </w:rPr>
        <w:t>.</w:t>
      </w:r>
      <w:r w:rsidR="00DF2910">
        <w:rPr>
          <w:lang w:val="en-US"/>
        </w:rPr>
        <w:t xml:space="preserve"> </w:t>
      </w:r>
      <w:r w:rsidR="00530E74">
        <w:rPr>
          <w:lang w:val="en-US"/>
        </w:rPr>
        <w:t xml:space="preserve">This should be done through a </w:t>
      </w:r>
      <w:proofErr w:type="spellStart"/>
      <w:r w:rsidR="00530E74">
        <w:rPr>
          <w:lang w:val="en-US"/>
        </w:rPr>
        <w:t>php</w:t>
      </w:r>
      <w:proofErr w:type="spellEnd"/>
      <w:r w:rsidR="00530E74">
        <w:rPr>
          <w:lang w:val="en-US"/>
        </w:rPr>
        <w:t xml:space="preserve"> code that counts the boxes while reading the csv file. </w:t>
      </w:r>
    </w:p>
    <w:p w14:paraId="3048880F" w14:textId="384618F3" w:rsidR="00734BE4" w:rsidRDefault="00734BE4">
      <w:pPr>
        <w:rPr>
          <w:lang w:val="en-US"/>
        </w:rPr>
      </w:pPr>
      <w:r>
        <w:rPr>
          <w:lang w:val="en-US"/>
        </w:rPr>
        <w:br w:type="page"/>
      </w:r>
    </w:p>
    <w:p w14:paraId="42AF4949" w14:textId="20212C0A" w:rsidR="003660CC" w:rsidRDefault="003660CC" w:rsidP="00DF2910">
      <w:pPr>
        <w:pStyle w:val="Heading2"/>
        <w:rPr>
          <w:lang w:val="en-US"/>
        </w:rPr>
      </w:pPr>
      <w:r>
        <w:rPr>
          <w:lang w:val="en-US"/>
        </w:rPr>
        <w:lastRenderedPageBreak/>
        <w:t>Task 4:</w:t>
      </w:r>
      <w:r w:rsidR="00E76A21">
        <w:rPr>
          <w:lang w:val="en-US"/>
        </w:rPr>
        <w:t xml:space="preserve"> 6 points</w:t>
      </w:r>
    </w:p>
    <w:p w14:paraId="2EA1DDEC" w14:textId="317D9C6C" w:rsidR="002479C5" w:rsidRDefault="002479C5" w:rsidP="005838C8">
      <w:pPr>
        <w:jc w:val="both"/>
        <w:rPr>
          <w:lang w:val="en-US"/>
        </w:rPr>
      </w:pPr>
      <w:r>
        <w:rPr>
          <w:lang w:val="en-US"/>
        </w:rPr>
        <w:t>Add one more form with a select list of colors</w:t>
      </w:r>
      <w:r w:rsidR="00530E74">
        <w:rPr>
          <w:lang w:val="en-US"/>
        </w:rPr>
        <w:t>,</w:t>
      </w:r>
      <w:r>
        <w:rPr>
          <w:lang w:val="en-US"/>
        </w:rPr>
        <w:t xml:space="preserve"> a</w:t>
      </w:r>
      <w:r w:rsidR="00530E74">
        <w:rPr>
          <w:lang w:val="en-US"/>
        </w:rPr>
        <w:t xml:space="preserve">n input </w:t>
      </w:r>
      <w:r w:rsidR="0080382E">
        <w:rPr>
          <w:lang w:val="en-US"/>
        </w:rPr>
        <w:t xml:space="preserve">count, </w:t>
      </w:r>
      <w:r>
        <w:rPr>
          <w:lang w:val="en-US"/>
        </w:rPr>
        <w:t>and a “Remove last” button.</w:t>
      </w:r>
    </w:p>
    <w:p w14:paraId="7106855E" w14:textId="2ECE1BC7" w:rsidR="002479C5" w:rsidRDefault="002479C5" w:rsidP="005838C8">
      <w:pPr>
        <w:jc w:val="both"/>
        <w:rPr>
          <w:lang w:val="en-US"/>
        </w:rPr>
      </w:pPr>
      <w:r>
        <w:rPr>
          <w:lang w:val="en-US"/>
        </w:rPr>
        <w:t xml:space="preserve">When the user clicks on “Remove last” button the last given count from of the chosen color will not be displayed anymore on the page. </w:t>
      </w:r>
    </w:p>
    <w:p w14:paraId="0187FAC6" w14:textId="257CF768" w:rsidR="003660CC" w:rsidRDefault="008A2A5F" w:rsidP="005838C8">
      <w:pPr>
        <w:jc w:val="both"/>
        <w:rPr>
          <w:lang w:val="en-US"/>
        </w:rPr>
      </w:pPr>
      <w:r>
        <w:rPr>
          <w:lang w:val="en-US"/>
        </w:rPr>
        <w:t>Also</w:t>
      </w:r>
      <w:r w:rsidR="000B3A31">
        <w:rPr>
          <w:lang w:val="en-US"/>
        </w:rPr>
        <w:t xml:space="preserve">, the select list and the count should be refilled with the values already </w:t>
      </w:r>
      <w:r>
        <w:rPr>
          <w:lang w:val="en-US"/>
        </w:rPr>
        <w:t>given</w:t>
      </w:r>
      <w:r w:rsidR="000B3A31">
        <w:rPr>
          <w:lang w:val="en-US"/>
        </w:rPr>
        <w:t xml:space="preserve"> by the user (if any).</w:t>
      </w:r>
    </w:p>
    <w:sectPr w:rsidR="003660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37C7A" w14:textId="77777777" w:rsidR="002529EA" w:rsidRDefault="002529EA" w:rsidP="002529EA">
      <w:pPr>
        <w:spacing w:after="0" w:line="240" w:lineRule="auto"/>
      </w:pPr>
      <w:r>
        <w:separator/>
      </w:r>
    </w:p>
  </w:endnote>
  <w:endnote w:type="continuationSeparator" w:id="0">
    <w:p w14:paraId="244BF427" w14:textId="77777777" w:rsidR="002529EA" w:rsidRDefault="002529EA" w:rsidP="0025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9DF20" w14:textId="77777777" w:rsidR="002529EA" w:rsidRDefault="002529EA" w:rsidP="002529EA">
      <w:pPr>
        <w:spacing w:after="0" w:line="240" w:lineRule="auto"/>
      </w:pPr>
      <w:r>
        <w:separator/>
      </w:r>
    </w:p>
  </w:footnote>
  <w:footnote w:type="continuationSeparator" w:id="0">
    <w:p w14:paraId="3866BF91" w14:textId="77777777" w:rsidR="002529EA" w:rsidRDefault="002529EA" w:rsidP="0025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41021" w14:textId="1F49ACBE" w:rsidR="00D52F22" w:rsidRDefault="00D52F22" w:rsidP="00D52F2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65F512" wp14:editId="32CC294A">
          <wp:simplePos x="0" y="0"/>
          <wp:positionH relativeFrom="page">
            <wp:align>right</wp:align>
          </wp:positionH>
          <wp:positionV relativeFrom="paragraph">
            <wp:posOffset>-338455</wp:posOffset>
          </wp:positionV>
          <wp:extent cx="1645274" cy="804007"/>
          <wp:effectExtent l="0" t="0" r="0" b="0"/>
          <wp:wrapNone/>
          <wp:docPr id="1" name="Picture 1" descr="A blue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orang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WSERS 1 – 2TPIFI - Emile Metz – January 2025</w:t>
    </w:r>
  </w:p>
  <w:p w14:paraId="4E906701" w14:textId="23FE1D3D" w:rsidR="002529EA" w:rsidRDefault="00252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93F3D"/>
    <w:multiLevelType w:val="hybridMultilevel"/>
    <w:tmpl w:val="D2A49A06"/>
    <w:lvl w:ilvl="0" w:tplc="FDD2FA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43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C8"/>
    <w:rsid w:val="000B3A31"/>
    <w:rsid w:val="000B6C69"/>
    <w:rsid w:val="00125159"/>
    <w:rsid w:val="002479C5"/>
    <w:rsid w:val="002529EA"/>
    <w:rsid w:val="0029700A"/>
    <w:rsid w:val="002D0FEE"/>
    <w:rsid w:val="002E5891"/>
    <w:rsid w:val="003660CC"/>
    <w:rsid w:val="003F17C0"/>
    <w:rsid w:val="003F51A5"/>
    <w:rsid w:val="004A78EB"/>
    <w:rsid w:val="004E0C4C"/>
    <w:rsid w:val="004F462B"/>
    <w:rsid w:val="00530E74"/>
    <w:rsid w:val="005838C8"/>
    <w:rsid w:val="00594246"/>
    <w:rsid w:val="007039BF"/>
    <w:rsid w:val="00725F7F"/>
    <w:rsid w:val="00734BE4"/>
    <w:rsid w:val="0080382E"/>
    <w:rsid w:val="00892534"/>
    <w:rsid w:val="008A2A5F"/>
    <w:rsid w:val="009453F7"/>
    <w:rsid w:val="00A16219"/>
    <w:rsid w:val="00A73E34"/>
    <w:rsid w:val="00AE4504"/>
    <w:rsid w:val="00B727D9"/>
    <w:rsid w:val="00BD1EB1"/>
    <w:rsid w:val="00C031FC"/>
    <w:rsid w:val="00C2359C"/>
    <w:rsid w:val="00D32241"/>
    <w:rsid w:val="00D52F22"/>
    <w:rsid w:val="00D954B6"/>
    <w:rsid w:val="00DB72A8"/>
    <w:rsid w:val="00DE49F9"/>
    <w:rsid w:val="00DF2910"/>
    <w:rsid w:val="00E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2F64"/>
  <w15:chartTrackingRefBased/>
  <w15:docId w15:val="{67729C55-CAED-4F88-9ADE-D716DE72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b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EA"/>
  </w:style>
  <w:style w:type="paragraph" w:styleId="Footer">
    <w:name w:val="footer"/>
    <w:basedOn w:val="Normal"/>
    <w:link w:val="FooterChar"/>
    <w:uiPriority w:val="99"/>
    <w:unhideWhenUsed/>
    <w:rsid w:val="00252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79DF4245E3E4EB8E2CAED8AC677D6" ma:contentTypeVersion="5" ma:contentTypeDescription="Create a new document." ma:contentTypeScope="" ma:versionID="5442e5f333cd66fd41a6e202df5acb55">
  <xsd:schema xmlns:xsd="http://www.w3.org/2001/XMLSchema" xmlns:xs="http://www.w3.org/2001/XMLSchema" xmlns:p="http://schemas.microsoft.com/office/2006/metadata/properties" xmlns:ns2="ac91329d-d253-4b34-b42d-ebff225528df" targetNamespace="http://schemas.microsoft.com/office/2006/metadata/properties" ma:root="true" ma:fieldsID="4878d235c7218dad8dc932812ca2f3a6" ns2:_="">
    <xsd:import namespace="ac91329d-d253-4b34-b42d-ebff225528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1329d-d253-4b34-b42d-ebff225528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91329d-d253-4b34-b42d-ebff225528df" xsi:nil="true"/>
  </documentManagement>
</p:properties>
</file>

<file path=customXml/itemProps1.xml><?xml version="1.0" encoding="utf-8"?>
<ds:datastoreItem xmlns:ds="http://schemas.openxmlformats.org/officeDocument/2006/customXml" ds:itemID="{B33EBC61-D915-40EA-A781-D49B43767751}"/>
</file>

<file path=customXml/itemProps2.xml><?xml version="1.0" encoding="utf-8"?>
<ds:datastoreItem xmlns:ds="http://schemas.openxmlformats.org/officeDocument/2006/customXml" ds:itemID="{46540107-5A49-43D2-B85D-046A5647C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EA2E8-5E35-43D3-B10B-1EE59CFEA79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c91329d-d253-4b34-b42d-ebff225528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32</cp:revision>
  <dcterms:created xsi:type="dcterms:W3CDTF">2025-01-28T13:47:00Z</dcterms:created>
  <dcterms:modified xsi:type="dcterms:W3CDTF">2025-01-29T07:33:00Z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0x010100A9C79DF4245E3E4EB8E2CAED8AC677D6</vt:lpwstr>
  </property>
  <property fmtid="{D5CDD505-2E9C-101B-9397-08002B2CF9AE}" pid="3" name="Order">
    <vt:r8>12334100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