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B3CD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Plan de Pruebas para el Procesador de Imágenes</w:t>
      </w:r>
    </w:p>
    <w:p w14:paraId="067D9246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Objetivo</w:t>
      </w:r>
    </w:p>
    <w:p w14:paraId="1A612FE5" w14:textId="77777777" w:rsidR="00383A22" w:rsidRPr="00383A22" w:rsidRDefault="00383A22" w:rsidP="00383A22">
      <w:r w:rsidRPr="00383A22">
        <w:t xml:space="preserve">Verificar el correcto funcionamiento de todas las funcionalidades del sistema, incluyendo la consola interactiva, procesamiento de imágenes, manejo de volúmenes y codificación </w:t>
      </w:r>
      <w:proofErr w:type="spellStart"/>
      <w:r w:rsidRPr="00383A22">
        <w:t>Huffman</w:t>
      </w:r>
      <w:proofErr w:type="spellEnd"/>
      <w:r w:rsidRPr="00383A22">
        <w:t>.</w:t>
      </w:r>
    </w:p>
    <w:p w14:paraId="1D771AF7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Estrategia de Pruebas</w:t>
      </w:r>
    </w:p>
    <w:p w14:paraId="7D524719" w14:textId="77777777" w:rsidR="00383A22" w:rsidRPr="00383A22" w:rsidRDefault="00383A22" w:rsidP="00383A22">
      <w:pPr>
        <w:numPr>
          <w:ilvl w:val="0"/>
          <w:numId w:val="1"/>
        </w:numPr>
      </w:pPr>
      <w:r w:rsidRPr="00383A22">
        <w:rPr>
          <w:b/>
          <w:bCs/>
        </w:rPr>
        <w:t>Pruebas unitarias</w:t>
      </w:r>
      <w:r w:rsidRPr="00383A22">
        <w:t>: Verificar cada componente individualmente</w:t>
      </w:r>
    </w:p>
    <w:p w14:paraId="587E9453" w14:textId="77777777" w:rsidR="00383A22" w:rsidRPr="00383A22" w:rsidRDefault="00383A22" w:rsidP="00383A22">
      <w:pPr>
        <w:numPr>
          <w:ilvl w:val="0"/>
          <w:numId w:val="1"/>
        </w:numPr>
      </w:pPr>
      <w:r w:rsidRPr="00383A22">
        <w:rPr>
          <w:b/>
          <w:bCs/>
        </w:rPr>
        <w:t>Pruebas de integración</w:t>
      </w:r>
      <w:r w:rsidRPr="00383A22">
        <w:t>: Verificar la interacción entre componentes</w:t>
      </w:r>
    </w:p>
    <w:p w14:paraId="0B0D12F1" w14:textId="77777777" w:rsidR="00383A22" w:rsidRPr="00383A22" w:rsidRDefault="00383A22" w:rsidP="00383A22">
      <w:pPr>
        <w:numPr>
          <w:ilvl w:val="0"/>
          <w:numId w:val="1"/>
        </w:numPr>
      </w:pPr>
      <w:r w:rsidRPr="00383A22">
        <w:rPr>
          <w:b/>
          <w:bCs/>
        </w:rPr>
        <w:t>Pruebas del sistema</w:t>
      </w:r>
      <w:r w:rsidRPr="00383A22">
        <w:t>: Verificar el flujo completo desde la consola</w:t>
      </w:r>
    </w:p>
    <w:p w14:paraId="0F9C526A" w14:textId="77777777" w:rsidR="00383A22" w:rsidRPr="00383A22" w:rsidRDefault="00383A22" w:rsidP="00383A22">
      <w:pPr>
        <w:numPr>
          <w:ilvl w:val="0"/>
          <w:numId w:val="1"/>
        </w:numPr>
      </w:pPr>
      <w:r w:rsidRPr="00383A22">
        <w:rPr>
          <w:b/>
          <w:bCs/>
        </w:rPr>
        <w:t>Pruebas de rendimiento</w:t>
      </w:r>
      <w:r w:rsidRPr="00383A22">
        <w:t>: Evaluar el comportamiento con datos grandes</w:t>
      </w:r>
    </w:p>
    <w:p w14:paraId="7B125C16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1. Pruebas de la Consola Interactiva</w:t>
      </w:r>
    </w:p>
    <w:p w14:paraId="0A639EF3" w14:textId="62D72FB6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Comandos básicos</w:t>
      </w:r>
    </w:p>
    <w:p w14:paraId="2AD57392" w14:textId="77777777" w:rsidR="00383A22" w:rsidRPr="008C0F46" w:rsidRDefault="00383A22" w:rsidP="00383A22">
      <w:pPr>
        <w:numPr>
          <w:ilvl w:val="0"/>
          <w:numId w:val="2"/>
        </w:numPr>
      </w:pPr>
      <w:r w:rsidRPr="00383A22">
        <w:t>ayuda: Verificar que muestra todos los comandos disponibles</w:t>
      </w:r>
    </w:p>
    <w:p w14:paraId="2EE2CD50" w14:textId="41D3731F" w:rsidR="00383A22" w:rsidRPr="008C0F46" w:rsidRDefault="00383A22" w:rsidP="00383A22">
      <w:pPr>
        <w:ind w:left="720"/>
      </w:pPr>
      <w:r w:rsidRPr="008C0F46">
        <w:drawing>
          <wp:inline distT="0" distB="0" distL="0" distR="0" wp14:anchorId="67F44101" wp14:editId="3DA1F648">
            <wp:extent cx="5612130" cy="3372485"/>
            <wp:effectExtent l="0" t="0" r="7620" b="0"/>
            <wp:docPr id="20933663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639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146" w14:textId="77777777" w:rsidR="00170791" w:rsidRPr="00170791" w:rsidRDefault="00170791" w:rsidP="00170791">
      <w:pPr>
        <w:numPr>
          <w:ilvl w:val="0"/>
          <w:numId w:val="20"/>
        </w:numPr>
      </w:pPr>
      <w:r w:rsidRPr="00170791">
        <w:rPr>
          <w:b/>
          <w:bCs/>
        </w:rPr>
        <w:t>Descripción</w:t>
      </w:r>
      <w:r w:rsidRPr="00170791">
        <w:t>: Verificar que el comando ayuda muestra todos los comandos disponibles.</w:t>
      </w:r>
    </w:p>
    <w:p w14:paraId="713D56DB" w14:textId="77777777" w:rsidR="00170791" w:rsidRPr="00170791" w:rsidRDefault="00170791" w:rsidP="00170791">
      <w:pPr>
        <w:numPr>
          <w:ilvl w:val="0"/>
          <w:numId w:val="20"/>
        </w:numPr>
      </w:pPr>
      <w:r w:rsidRPr="00170791">
        <w:rPr>
          <w:b/>
          <w:bCs/>
        </w:rPr>
        <w:t>Entrada</w:t>
      </w:r>
      <w:r w:rsidRPr="00170791">
        <w:t>: ayuda</w:t>
      </w:r>
    </w:p>
    <w:p w14:paraId="5939F3E3" w14:textId="77777777" w:rsidR="00170791" w:rsidRPr="00170791" w:rsidRDefault="00170791" w:rsidP="00170791">
      <w:pPr>
        <w:numPr>
          <w:ilvl w:val="0"/>
          <w:numId w:val="20"/>
        </w:numPr>
      </w:pPr>
      <w:r w:rsidRPr="00170791">
        <w:rPr>
          <w:b/>
          <w:bCs/>
        </w:rPr>
        <w:lastRenderedPageBreak/>
        <w:t>Resultado esperado</w:t>
      </w:r>
      <w:r w:rsidRPr="00170791">
        <w:t>: Lista completa de comandos con una breve descripción de cada uno.</w:t>
      </w:r>
    </w:p>
    <w:p w14:paraId="1F4E2DB3" w14:textId="77777777" w:rsidR="00170791" w:rsidRPr="00170791" w:rsidRDefault="00170791" w:rsidP="00170791">
      <w:pPr>
        <w:numPr>
          <w:ilvl w:val="0"/>
          <w:numId w:val="20"/>
        </w:numPr>
      </w:pPr>
      <w:r w:rsidRPr="00170791">
        <w:rPr>
          <w:b/>
          <w:bCs/>
        </w:rPr>
        <w:t>Resultado obtenido</w:t>
      </w:r>
      <w:r w:rsidRPr="00170791">
        <w:t>: Se mostró la lista de comandos correctamente.</w:t>
      </w:r>
    </w:p>
    <w:p w14:paraId="4A9A7259" w14:textId="1594F917" w:rsidR="00170791" w:rsidRPr="00383A22" w:rsidRDefault="00170791" w:rsidP="00170791">
      <w:pPr>
        <w:numPr>
          <w:ilvl w:val="0"/>
          <w:numId w:val="20"/>
        </w:numPr>
      </w:pPr>
      <w:r w:rsidRPr="00170791">
        <w:rPr>
          <w:b/>
          <w:bCs/>
        </w:rPr>
        <w:t>Estado</w:t>
      </w:r>
      <w:r w:rsidRPr="00170791">
        <w:t>: Éxi</w:t>
      </w:r>
      <w:r w:rsidRPr="008C0F46">
        <w:t>to.</w:t>
      </w:r>
    </w:p>
    <w:p w14:paraId="59BF70B8" w14:textId="77777777" w:rsidR="00383A22" w:rsidRPr="008C0F46" w:rsidRDefault="00383A22" w:rsidP="00383A22">
      <w:pPr>
        <w:numPr>
          <w:ilvl w:val="0"/>
          <w:numId w:val="2"/>
        </w:numPr>
      </w:pPr>
      <w:r w:rsidRPr="00383A22">
        <w:t>ayuda &lt;comando&gt;: Verificar ayuda específica para cada comando</w:t>
      </w:r>
    </w:p>
    <w:p w14:paraId="762DD786" w14:textId="62C4E99A" w:rsidR="00383A22" w:rsidRPr="008C0F46" w:rsidRDefault="00383A22" w:rsidP="00383A22">
      <w:pPr>
        <w:ind w:left="720"/>
      </w:pPr>
      <w:r w:rsidRPr="008C0F46">
        <w:drawing>
          <wp:inline distT="0" distB="0" distL="0" distR="0" wp14:anchorId="37429D80" wp14:editId="2886D4B6">
            <wp:extent cx="5612130" cy="420370"/>
            <wp:effectExtent l="0" t="0" r="7620" b="0"/>
            <wp:docPr id="781535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6AE" w14:textId="77777777" w:rsidR="00170791" w:rsidRPr="00170791" w:rsidRDefault="00170791" w:rsidP="00170791">
      <w:pPr>
        <w:numPr>
          <w:ilvl w:val="0"/>
          <w:numId w:val="21"/>
        </w:numPr>
      </w:pPr>
      <w:r w:rsidRPr="00170791">
        <w:rPr>
          <w:b/>
          <w:bCs/>
        </w:rPr>
        <w:t>Descripción</w:t>
      </w:r>
      <w:r w:rsidRPr="00170791">
        <w:t>: Verificar que ayuda &lt;comando&gt; muestra la ayuda específica para un comando.</w:t>
      </w:r>
    </w:p>
    <w:p w14:paraId="5AC01AB7" w14:textId="77777777" w:rsidR="00170791" w:rsidRPr="00170791" w:rsidRDefault="00170791" w:rsidP="00170791">
      <w:pPr>
        <w:numPr>
          <w:ilvl w:val="0"/>
          <w:numId w:val="21"/>
        </w:numPr>
      </w:pPr>
      <w:r w:rsidRPr="00170791">
        <w:rPr>
          <w:b/>
          <w:bCs/>
        </w:rPr>
        <w:t>Entrada</w:t>
      </w:r>
      <w:r w:rsidRPr="00170791">
        <w:t xml:space="preserve">: ayuda </w:t>
      </w:r>
      <w:proofErr w:type="spellStart"/>
      <w:r w:rsidRPr="00170791">
        <w:t>cargar_imagen</w:t>
      </w:r>
      <w:proofErr w:type="spellEnd"/>
    </w:p>
    <w:p w14:paraId="16CDBF97" w14:textId="77777777" w:rsidR="00170791" w:rsidRPr="00170791" w:rsidRDefault="00170791" w:rsidP="00170791">
      <w:pPr>
        <w:numPr>
          <w:ilvl w:val="0"/>
          <w:numId w:val="21"/>
        </w:numPr>
      </w:pPr>
      <w:r w:rsidRPr="00170791">
        <w:rPr>
          <w:b/>
          <w:bCs/>
        </w:rPr>
        <w:t>Resultado esperado</w:t>
      </w:r>
      <w:r w:rsidRPr="00170791">
        <w:t>: Descripción detallada del comando </w:t>
      </w:r>
      <w:proofErr w:type="spellStart"/>
      <w:r w:rsidRPr="00170791">
        <w:t>cargar_imagen</w:t>
      </w:r>
      <w:proofErr w:type="spellEnd"/>
      <w:r w:rsidRPr="00170791">
        <w:t>, incluyendo parámetros y ejemplos.</w:t>
      </w:r>
    </w:p>
    <w:p w14:paraId="6E3BC6EA" w14:textId="77777777" w:rsidR="00170791" w:rsidRPr="00170791" w:rsidRDefault="00170791" w:rsidP="00170791">
      <w:pPr>
        <w:numPr>
          <w:ilvl w:val="0"/>
          <w:numId w:val="21"/>
        </w:numPr>
      </w:pPr>
      <w:r w:rsidRPr="00170791">
        <w:rPr>
          <w:b/>
          <w:bCs/>
        </w:rPr>
        <w:t>Resultado obtenido</w:t>
      </w:r>
      <w:r w:rsidRPr="00170791">
        <w:t>: Se mostró la ayuda específica correctamente.</w:t>
      </w:r>
    </w:p>
    <w:p w14:paraId="064AEEA8" w14:textId="77777777" w:rsidR="00170791" w:rsidRPr="00170791" w:rsidRDefault="00170791" w:rsidP="00170791">
      <w:pPr>
        <w:numPr>
          <w:ilvl w:val="0"/>
          <w:numId w:val="21"/>
        </w:numPr>
      </w:pPr>
      <w:r w:rsidRPr="00170791">
        <w:rPr>
          <w:b/>
          <w:bCs/>
        </w:rPr>
        <w:t>Estado</w:t>
      </w:r>
      <w:r w:rsidRPr="00170791">
        <w:t>: Éxito</w:t>
      </w:r>
    </w:p>
    <w:p w14:paraId="56F6EA92" w14:textId="77777777" w:rsidR="00383A22" w:rsidRPr="008C0F46" w:rsidRDefault="00383A22" w:rsidP="00383A22">
      <w:pPr>
        <w:numPr>
          <w:ilvl w:val="0"/>
          <w:numId w:val="2"/>
        </w:numPr>
      </w:pPr>
      <w:r w:rsidRPr="00383A22">
        <w:t>salir: Verificar que termina el programa correctamente</w:t>
      </w:r>
    </w:p>
    <w:p w14:paraId="2DBC6F53" w14:textId="65FDA13B" w:rsidR="00170791" w:rsidRPr="008C0F46" w:rsidRDefault="008C0F46" w:rsidP="00170791">
      <w:pPr>
        <w:ind w:left="720"/>
      </w:pPr>
      <w:r w:rsidRPr="008C0F46">
        <w:drawing>
          <wp:inline distT="0" distB="0" distL="0" distR="0" wp14:anchorId="4E1F4FD7" wp14:editId="5925B247">
            <wp:extent cx="5612130" cy="592455"/>
            <wp:effectExtent l="0" t="0" r="7620" b="0"/>
            <wp:docPr id="841486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63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0A27" w14:textId="32CC299B" w:rsidR="00170791" w:rsidRPr="00170791" w:rsidRDefault="00170791" w:rsidP="00170791">
      <w:pPr>
        <w:ind w:left="720"/>
      </w:pPr>
      <w:r w:rsidRPr="008C0F46">
        <w:t>1.</w:t>
      </w:r>
      <w:r w:rsidRPr="00170791">
        <w:t xml:space="preserve"> </w:t>
      </w:r>
      <w:r w:rsidRPr="00170791">
        <w:rPr>
          <w:b/>
          <w:bCs/>
        </w:rPr>
        <w:t>Descripción</w:t>
      </w:r>
      <w:r w:rsidRPr="00170791">
        <w:t>: Verificar que el comando salir termina el programa.</w:t>
      </w:r>
    </w:p>
    <w:p w14:paraId="396D3822" w14:textId="406E4353" w:rsidR="00170791" w:rsidRPr="00170791" w:rsidRDefault="00170791" w:rsidP="00170791">
      <w:pPr>
        <w:ind w:left="720"/>
      </w:pPr>
      <w:r w:rsidRPr="008C0F46">
        <w:t>2.</w:t>
      </w:r>
      <w:r w:rsidRPr="00170791">
        <w:t xml:space="preserve"> </w:t>
      </w:r>
      <w:r w:rsidRPr="00170791">
        <w:rPr>
          <w:b/>
          <w:bCs/>
        </w:rPr>
        <w:t>Entrada</w:t>
      </w:r>
      <w:r w:rsidRPr="00170791">
        <w:t>: salir</w:t>
      </w:r>
    </w:p>
    <w:p w14:paraId="2E0F5282" w14:textId="3BC270E7" w:rsidR="00170791" w:rsidRPr="00170791" w:rsidRDefault="00170791" w:rsidP="00170791">
      <w:pPr>
        <w:ind w:left="720"/>
      </w:pPr>
      <w:r w:rsidRPr="008C0F46">
        <w:t xml:space="preserve">3. </w:t>
      </w:r>
      <w:r w:rsidRPr="00170791">
        <w:rPr>
          <w:b/>
          <w:bCs/>
        </w:rPr>
        <w:t>Resultado esperado</w:t>
      </w:r>
      <w:r w:rsidRPr="00170791">
        <w:t>: El programa se cierra sin errores.</w:t>
      </w:r>
    </w:p>
    <w:p w14:paraId="1CDD1D1F" w14:textId="238E0D6A" w:rsidR="00170791" w:rsidRPr="00170791" w:rsidRDefault="00170791" w:rsidP="00170791">
      <w:pPr>
        <w:ind w:left="720"/>
      </w:pPr>
      <w:r w:rsidRPr="008C0F46">
        <w:t xml:space="preserve">4. </w:t>
      </w:r>
      <w:r w:rsidRPr="00170791">
        <w:rPr>
          <w:b/>
          <w:bCs/>
        </w:rPr>
        <w:t>Resultado obtenido</w:t>
      </w:r>
      <w:r w:rsidRPr="00170791">
        <w:t>: El programa terminó correctamente.</w:t>
      </w:r>
    </w:p>
    <w:p w14:paraId="2C47849A" w14:textId="06844DCC" w:rsidR="00170791" w:rsidRPr="00383A22" w:rsidRDefault="00170791" w:rsidP="00170791">
      <w:pPr>
        <w:ind w:left="720"/>
      </w:pPr>
      <w:r w:rsidRPr="008C0F46">
        <w:t xml:space="preserve">5. </w:t>
      </w:r>
      <w:r w:rsidRPr="00170791">
        <w:rPr>
          <w:b/>
          <w:bCs/>
        </w:rPr>
        <w:t>Estado</w:t>
      </w:r>
      <w:r w:rsidRPr="00170791">
        <w:t>: Éxito</w:t>
      </w:r>
    </w:p>
    <w:p w14:paraId="5991CE8F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1.2 Manejo de errores</w:t>
      </w:r>
    </w:p>
    <w:p w14:paraId="49AE36E4" w14:textId="77777777" w:rsidR="00383A22" w:rsidRPr="008C0F46" w:rsidRDefault="00383A22" w:rsidP="00383A22">
      <w:pPr>
        <w:numPr>
          <w:ilvl w:val="0"/>
          <w:numId w:val="3"/>
        </w:numPr>
      </w:pPr>
      <w:r w:rsidRPr="00383A22">
        <w:t>Comando inexistente: Verificar mensaje de error apropiado</w:t>
      </w:r>
    </w:p>
    <w:p w14:paraId="70F3D6E5" w14:textId="44FC34DD" w:rsidR="00383A22" w:rsidRPr="008C0F46" w:rsidRDefault="00383A22" w:rsidP="00383A22">
      <w:pPr>
        <w:ind w:left="720"/>
      </w:pPr>
      <w:r w:rsidRPr="008C0F46">
        <w:drawing>
          <wp:inline distT="0" distB="0" distL="0" distR="0" wp14:anchorId="1A84DA8E" wp14:editId="495FC198">
            <wp:extent cx="5612130" cy="278765"/>
            <wp:effectExtent l="0" t="0" r="7620" b="6985"/>
            <wp:docPr id="7689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3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8A9" w14:textId="77777777" w:rsidR="00170791" w:rsidRPr="00170791" w:rsidRDefault="00170791" w:rsidP="00170791">
      <w:pPr>
        <w:ind w:left="720"/>
        <w:rPr>
          <w:b/>
          <w:bCs/>
        </w:rPr>
      </w:pPr>
      <w:r w:rsidRPr="00170791">
        <w:rPr>
          <w:b/>
          <w:bCs/>
        </w:rPr>
        <w:t>Prueba: Comando inexistente</w:t>
      </w:r>
    </w:p>
    <w:p w14:paraId="18109125" w14:textId="77777777" w:rsidR="00170791" w:rsidRPr="00170791" w:rsidRDefault="00170791" w:rsidP="00170791">
      <w:pPr>
        <w:numPr>
          <w:ilvl w:val="0"/>
          <w:numId w:val="22"/>
        </w:numPr>
      </w:pPr>
      <w:r w:rsidRPr="00170791">
        <w:rPr>
          <w:b/>
          <w:bCs/>
        </w:rPr>
        <w:lastRenderedPageBreak/>
        <w:t>Descripción</w:t>
      </w:r>
      <w:r w:rsidRPr="00170791">
        <w:t>: Verificar que se muestra un mensaje de error al ingresar un comando inexistente.</w:t>
      </w:r>
    </w:p>
    <w:p w14:paraId="4E9CF4C2" w14:textId="77777777" w:rsidR="00170791" w:rsidRPr="00170791" w:rsidRDefault="00170791" w:rsidP="00170791">
      <w:pPr>
        <w:numPr>
          <w:ilvl w:val="0"/>
          <w:numId w:val="22"/>
        </w:numPr>
      </w:pPr>
      <w:r w:rsidRPr="00170791">
        <w:rPr>
          <w:b/>
          <w:bCs/>
        </w:rPr>
        <w:t>Entrada</w:t>
      </w:r>
      <w:r w:rsidRPr="00170791">
        <w:t>: </w:t>
      </w:r>
      <w:proofErr w:type="spellStart"/>
      <w:r w:rsidRPr="00170791">
        <w:t>comando_inexistente</w:t>
      </w:r>
      <w:proofErr w:type="spellEnd"/>
    </w:p>
    <w:p w14:paraId="766698C8" w14:textId="19D0F3C1" w:rsidR="00170791" w:rsidRPr="00170791" w:rsidRDefault="00170791" w:rsidP="008C0F46">
      <w:pPr>
        <w:numPr>
          <w:ilvl w:val="0"/>
          <w:numId w:val="22"/>
        </w:numPr>
      </w:pPr>
      <w:r w:rsidRPr="00170791">
        <w:rPr>
          <w:b/>
          <w:bCs/>
        </w:rPr>
        <w:t>Resultado esperado</w:t>
      </w:r>
      <w:r w:rsidRPr="00170791">
        <w:t>: Mensaje de error: "</w:t>
      </w:r>
      <w:proofErr w:type="spellStart"/>
      <w:r w:rsidR="008C0F46">
        <w:t>comando_inexistente</w:t>
      </w:r>
      <w:proofErr w:type="spellEnd"/>
      <w:r w:rsidR="008C0F46">
        <w:t xml:space="preserve"> no es un comando reconocido.</w:t>
      </w:r>
      <w:r w:rsidRPr="00170791">
        <w:t xml:space="preserve"> </w:t>
      </w:r>
      <w:r w:rsidR="008C0F46">
        <w:t>usa</w:t>
      </w:r>
      <w:r w:rsidRPr="00170791">
        <w:t xml:space="preserve"> 'ayuda' para ver </w:t>
      </w:r>
      <w:r w:rsidR="008C0F46">
        <w:t>los comandos disponibles</w:t>
      </w:r>
      <w:r w:rsidRPr="00170791">
        <w:t>."</w:t>
      </w:r>
    </w:p>
    <w:p w14:paraId="5900167C" w14:textId="77777777" w:rsidR="00170791" w:rsidRPr="00170791" w:rsidRDefault="00170791" w:rsidP="00170791">
      <w:pPr>
        <w:numPr>
          <w:ilvl w:val="0"/>
          <w:numId w:val="22"/>
        </w:numPr>
      </w:pPr>
      <w:r w:rsidRPr="00170791">
        <w:rPr>
          <w:b/>
          <w:bCs/>
        </w:rPr>
        <w:t>Resultado obtenido</w:t>
      </w:r>
      <w:r w:rsidRPr="00170791">
        <w:t>: Se mostró el mensaje de error esperado.</w:t>
      </w:r>
    </w:p>
    <w:p w14:paraId="366EE249" w14:textId="1CF5941D" w:rsidR="00170791" w:rsidRPr="00383A22" w:rsidRDefault="00170791" w:rsidP="00170791">
      <w:pPr>
        <w:numPr>
          <w:ilvl w:val="0"/>
          <w:numId w:val="22"/>
        </w:numPr>
      </w:pPr>
      <w:r w:rsidRPr="00170791">
        <w:rPr>
          <w:b/>
          <w:bCs/>
        </w:rPr>
        <w:t>Estado</w:t>
      </w:r>
      <w:r w:rsidRPr="00170791">
        <w:t>: Éxito</w:t>
      </w:r>
    </w:p>
    <w:p w14:paraId="3B7C94BB" w14:textId="77777777" w:rsidR="00383A22" w:rsidRPr="008C0F46" w:rsidRDefault="00383A22" w:rsidP="00383A22">
      <w:pPr>
        <w:numPr>
          <w:ilvl w:val="0"/>
          <w:numId w:val="3"/>
        </w:numPr>
      </w:pPr>
      <w:r w:rsidRPr="00383A22">
        <w:t>Argumentos incorrectos: Verificar validación de parámetros</w:t>
      </w:r>
    </w:p>
    <w:p w14:paraId="050D7188" w14:textId="731F615E" w:rsidR="00CE68B0" w:rsidRPr="008C0F46" w:rsidRDefault="00CE68B0" w:rsidP="00CE68B0">
      <w:pPr>
        <w:ind w:left="720"/>
      </w:pPr>
      <w:r w:rsidRPr="008C0F46">
        <w:drawing>
          <wp:inline distT="0" distB="0" distL="0" distR="0" wp14:anchorId="15E74172" wp14:editId="4F6794AB">
            <wp:extent cx="4086795" cy="504895"/>
            <wp:effectExtent l="0" t="0" r="9525" b="9525"/>
            <wp:docPr id="3765364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648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D395" w14:textId="39AD5164" w:rsidR="00170791" w:rsidRPr="00170791" w:rsidRDefault="00170791" w:rsidP="00170791">
      <w:pPr>
        <w:numPr>
          <w:ilvl w:val="0"/>
          <w:numId w:val="23"/>
        </w:numPr>
      </w:pPr>
      <w:r w:rsidRPr="00170791">
        <w:rPr>
          <w:b/>
          <w:bCs/>
        </w:rPr>
        <w:t>Descripción</w:t>
      </w:r>
      <w:r w:rsidRPr="00170791">
        <w:t>: Verificar</w:t>
      </w:r>
      <w:r w:rsidR="008C0F46">
        <w:t xml:space="preserve"> el </w:t>
      </w:r>
      <w:proofErr w:type="spellStart"/>
      <w:r w:rsidR="008C0F46">
        <w:t>numero</w:t>
      </w:r>
      <w:proofErr w:type="spellEnd"/>
      <w:r w:rsidR="008C0F46">
        <w:t xml:space="preserve"> y que los argumentos estén correctos</w:t>
      </w:r>
      <w:r w:rsidRPr="00170791">
        <w:t>.</w:t>
      </w:r>
    </w:p>
    <w:p w14:paraId="2067A77E" w14:textId="4AD69F85" w:rsidR="00170791" w:rsidRPr="00170791" w:rsidRDefault="00170791" w:rsidP="00170791">
      <w:pPr>
        <w:numPr>
          <w:ilvl w:val="0"/>
          <w:numId w:val="23"/>
        </w:numPr>
      </w:pPr>
      <w:r w:rsidRPr="00170791">
        <w:rPr>
          <w:b/>
          <w:bCs/>
        </w:rPr>
        <w:t>Entrada</w:t>
      </w:r>
      <w:r w:rsidRPr="00170791">
        <w:t>: </w:t>
      </w:r>
      <w:r w:rsidR="008C0F46">
        <w:t xml:space="preserve">ayuda </w:t>
      </w:r>
      <w:proofErr w:type="spellStart"/>
      <w:r w:rsidR="008C0F46">
        <w:t>comando_invalido</w:t>
      </w:r>
      <w:proofErr w:type="spellEnd"/>
    </w:p>
    <w:p w14:paraId="43914545" w14:textId="2DE866D8" w:rsidR="00170791" w:rsidRPr="00170791" w:rsidRDefault="00170791" w:rsidP="00170791">
      <w:pPr>
        <w:numPr>
          <w:ilvl w:val="0"/>
          <w:numId w:val="23"/>
        </w:numPr>
      </w:pPr>
      <w:r w:rsidRPr="00170791">
        <w:rPr>
          <w:b/>
          <w:bCs/>
        </w:rPr>
        <w:t>Resultado esperado</w:t>
      </w:r>
      <w:r w:rsidRPr="00170791">
        <w:t>: Mensaje de error: "</w:t>
      </w:r>
      <w:r w:rsidR="008C0F46">
        <w:t xml:space="preserve">no hay ayuda disponible para </w:t>
      </w:r>
      <w:proofErr w:type="spellStart"/>
      <w:r w:rsidR="008C0F46">
        <w:t>comando_invalido</w:t>
      </w:r>
      <w:proofErr w:type="spellEnd"/>
    </w:p>
    <w:p w14:paraId="371B4042" w14:textId="77777777" w:rsidR="00170791" w:rsidRPr="00170791" w:rsidRDefault="00170791" w:rsidP="00170791">
      <w:pPr>
        <w:numPr>
          <w:ilvl w:val="0"/>
          <w:numId w:val="23"/>
        </w:numPr>
      </w:pPr>
      <w:r w:rsidRPr="00170791">
        <w:rPr>
          <w:b/>
          <w:bCs/>
        </w:rPr>
        <w:t>Resultado obtenido</w:t>
      </w:r>
      <w:r w:rsidRPr="00170791">
        <w:t>: Se mostró el mensaje de error esperado.</w:t>
      </w:r>
    </w:p>
    <w:p w14:paraId="23A1F45D" w14:textId="52A5175F" w:rsidR="00170791" w:rsidRPr="00383A22" w:rsidRDefault="00170791" w:rsidP="00170791">
      <w:pPr>
        <w:numPr>
          <w:ilvl w:val="0"/>
          <w:numId w:val="23"/>
        </w:numPr>
      </w:pPr>
      <w:r w:rsidRPr="00170791">
        <w:rPr>
          <w:b/>
          <w:bCs/>
        </w:rPr>
        <w:t>Estado</w:t>
      </w:r>
      <w:r w:rsidRPr="00170791">
        <w:t>: Éxito</w:t>
      </w:r>
    </w:p>
    <w:p w14:paraId="24349479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2. Pruebas de Manejo de Imágenes (PGM)</w:t>
      </w:r>
    </w:p>
    <w:p w14:paraId="1030BB3B" w14:textId="6D2C4C4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Carga de imágenes</w:t>
      </w:r>
    </w:p>
    <w:p w14:paraId="388B6EAC" w14:textId="77777777" w:rsidR="00383A22" w:rsidRPr="008C0F46" w:rsidRDefault="00383A22" w:rsidP="00383A22">
      <w:pPr>
        <w:numPr>
          <w:ilvl w:val="0"/>
          <w:numId w:val="4"/>
        </w:numPr>
      </w:pPr>
      <w:proofErr w:type="spellStart"/>
      <w:r w:rsidRPr="00383A22">
        <w:t>cargar_imagen</w:t>
      </w:r>
      <w:proofErr w:type="spellEnd"/>
      <w:r w:rsidRPr="00383A22">
        <w:t xml:space="preserve"> </w:t>
      </w:r>
      <w:proofErr w:type="spellStart"/>
      <w:r w:rsidRPr="00383A22">
        <w:t>imagen_valida.pgm</w:t>
      </w:r>
      <w:proofErr w:type="spellEnd"/>
      <w:r w:rsidRPr="00383A22">
        <w:t>: Verificar carga correcta</w:t>
      </w:r>
    </w:p>
    <w:p w14:paraId="68A17F09" w14:textId="4AEF5005" w:rsidR="00D31B53" w:rsidRPr="008C0F46" w:rsidRDefault="00D31B53" w:rsidP="00170791">
      <w:pPr>
        <w:ind w:left="720"/>
      </w:pPr>
      <w:r w:rsidRPr="008C0F46">
        <w:drawing>
          <wp:inline distT="0" distB="0" distL="0" distR="0" wp14:anchorId="59DDBA10" wp14:editId="3DB45FD6">
            <wp:extent cx="4706007" cy="476316"/>
            <wp:effectExtent l="0" t="0" r="0" b="0"/>
            <wp:docPr id="233894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9427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FB60" w14:textId="77777777" w:rsidR="00170791" w:rsidRPr="00170791" w:rsidRDefault="00170791" w:rsidP="00170791">
      <w:pPr>
        <w:numPr>
          <w:ilvl w:val="0"/>
          <w:numId w:val="24"/>
        </w:numPr>
      </w:pPr>
      <w:r w:rsidRPr="00170791">
        <w:rPr>
          <w:b/>
          <w:bCs/>
        </w:rPr>
        <w:t>Descripción</w:t>
      </w:r>
      <w:r w:rsidRPr="00170791">
        <w:t>: Verificar que una imagen PGM válida se carga correctamente.</w:t>
      </w:r>
    </w:p>
    <w:p w14:paraId="728F615F" w14:textId="77777777" w:rsidR="00170791" w:rsidRPr="00170791" w:rsidRDefault="00170791" w:rsidP="00170791">
      <w:pPr>
        <w:numPr>
          <w:ilvl w:val="0"/>
          <w:numId w:val="24"/>
        </w:numPr>
      </w:pPr>
      <w:r w:rsidRPr="00170791">
        <w:rPr>
          <w:b/>
          <w:bCs/>
        </w:rPr>
        <w:t>Entrada</w:t>
      </w:r>
      <w:r w:rsidRPr="00170791">
        <w:t>: </w:t>
      </w:r>
      <w:proofErr w:type="spellStart"/>
      <w:r w:rsidRPr="00170791">
        <w:t>cargar_imagen</w:t>
      </w:r>
      <w:proofErr w:type="spellEnd"/>
      <w:r w:rsidRPr="00170791">
        <w:t xml:space="preserve"> </w:t>
      </w:r>
      <w:proofErr w:type="spellStart"/>
      <w:r w:rsidRPr="00170791">
        <w:t>imagen_valida.pgm</w:t>
      </w:r>
      <w:proofErr w:type="spellEnd"/>
    </w:p>
    <w:p w14:paraId="01976F01" w14:textId="69281026" w:rsidR="00170791" w:rsidRPr="00170791" w:rsidRDefault="00170791" w:rsidP="00170791">
      <w:pPr>
        <w:numPr>
          <w:ilvl w:val="0"/>
          <w:numId w:val="24"/>
        </w:numPr>
      </w:pPr>
      <w:r w:rsidRPr="00170791">
        <w:rPr>
          <w:b/>
          <w:bCs/>
        </w:rPr>
        <w:t>Resultado esperado</w:t>
      </w:r>
      <w:r w:rsidRPr="00170791">
        <w:t>: Mensaje de confirmación: "</w:t>
      </w:r>
      <w:r w:rsidR="008C0F46">
        <w:t xml:space="preserve">la imagen </w:t>
      </w:r>
      <w:proofErr w:type="spellStart"/>
      <w:r w:rsidR="008C0F46">
        <w:t>imagen_valida.pgm</w:t>
      </w:r>
      <w:proofErr w:type="spellEnd"/>
      <w:r w:rsidR="008C0F46">
        <w:t xml:space="preserve"> ha sido cargada</w:t>
      </w:r>
      <w:r w:rsidRPr="00170791">
        <w:t>"</w:t>
      </w:r>
    </w:p>
    <w:p w14:paraId="298A25A6" w14:textId="77777777" w:rsidR="00170791" w:rsidRPr="00170791" w:rsidRDefault="00170791" w:rsidP="00170791">
      <w:pPr>
        <w:numPr>
          <w:ilvl w:val="0"/>
          <w:numId w:val="24"/>
        </w:numPr>
      </w:pPr>
      <w:r w:rsidRPr="00170791">
        <w:rPr>
          <w:b/>
          <w:bCs/>
        </w:rPr>
        <w:t>Resultado obtenido</w:t>
      </w:r>
      <w:r w:rsidRPr="00170791">
        <w:t>: La imagen se cargó sin errores.</w:t>
      </w:r>
    </w:p>
    <w:p w14:paraId="218CE09A" w14:textId="63C24EA4" w:rsidR="00170791" w:rsidRPr="00383A22" w:rsidRDefault="00170791" w:rsidP="00170791">
      <w:pPr>
        <w:numPr>
          <w:ilvl w:val="0"/>
          <w:numId w:val="24"/>
        </w:numPr>
      </w:pPr>
      <w:r w:rsidRPr="00170791">
        <w:rPr>
          <w:b/>
          <w:bCs/>
        </w:rPr>
        <w:t>Estado</w:t>
      </w:r>
      <w:r w:rsidRPr="00170791">
        <w:t>: Éxito</w:t>
      </w:r>
    </w:p>
    <w:p w14:paraId="71469BCD" w14:textId="77777777" w:rsidR="00170791" w:rsidRPr="008C0F46" w:rsidRDefault="00170791" w:rsidP="00170791">
      <w:pPr>
        <w:ind w:left="720"/>
      </w:pPr>
    </w:p>
    <w:p w14:paraId="28F01AF2" w14:textId="77777777" w:rsidR="00170791" w:rsidRPr="008C0F46" w:rsidRDefault="00170791" w:rsidP="00170791">
      <w:pPr>
        <w:ind w:left="720"/>
      </w:pPr>
    </w:p>
    <w:p w14:paraId="6078A6BC" w14:textId="3CD3EB21" w:rsidR="00383A22" w:rsidRPr="008C0F46" w:rsidRDefault="00383A22" w:rsidP="00383A22">
      <w:pPr>
        <w:numPr>
          <w:ilvl w:val="0"/>
          <w:numId w:val="4"/>
        </w:numPr>
      </w:pPr>
      <w:proofErr w:type="spellStart"/>
      <w:r w:rsidRPr="00383A22">
        <w:t>info_imagen</w:t>
      </w:r>
      <w:proofErr w:type="spellEnd"/>
      <w:r w:rsidRPr="00383A22">
        <w:t>: Verificar información mostrada después de carga</w:t>
      </w:r>
    </w:p>
    <w:p w14:paraId="6863A8D4" w14:textId="5F1F0558" w:rsidR="00383A22" w:rsidRPr="008C0F46" w:rsidRDefault="00D31B53" w:rsidP="00170791">
      <w:pPr>
        <w:ind w:left="720"/>
      </w:pPr>
      <w:r w:rsidRPr="008C0F46">
        <w:drawing>
          <wp:inline distT="0" distB="0" distL="0" distR="0" wp14:anchorId="427EC061" wp14:editId="0EDC9DB9">
            <wp:extent cx="4467849" cy="895475"/>
            <wp:effectExtent l="0" t="0" r="9525" b="0"/>
            <wp:docPr id="4354982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829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52DB" w14:textId="77777777" w:rsidR="00170791" w:rsidRPr="00170791" w:rsidRDefault="00170791" w:rsidP="00170791">
      <w:pPr>
        <w:numPr>
          <w:ilvl w:val="0"/>
          <w:numId w:val="25"/>
        </w:numPr>
      </w:pPr>
      <w:r w:rsidRPr="00170791">
        <w:rPr>
          <w:b/>
          <w:bCs/>
        </w:rPr>
        <w:t>Descripción</w:t>
      </w:r>
      <w:r w:rsidRPr="00170791">
        <w:t>: Verificar que el comando </w:t>
      </w:r>
      <w:proofErr w:type="spellStart"/>
      <w:r w:rsidRPr="00170791">
        <w:t>info_imagen</w:t>
      </w:r>
      <w:proofErr w:type="spellEnd"/>
      <w:r w:rsidRPr="00170791">
        <w:t> muestra los metadatos de la imagen cargada.</w:t>
      </w:r>
    </w:p>
    <w:p w14:paraId="125F4A04" w14:textId="77777777" w:rsidR="00170791" w:rsidRPr="00170791" w:rsidRDefault="00170791" w:rsidP="00170791">
      <w:pPr>
        <w:numPr>
          <w:ilvl w:val="0"/>
          <w:numId w:val="25"/>
        </w:numPr>
      </w:pPr>
      <w:r w:rsidRPr="00170791">
        <w:rPr>
          <w:b/>
          <w:bCs/>
        </w:rPr>
        <w:t>Entrada</w:t>
      </w:r>
      <w:r w:rsidRPr="00170791">
        <w:t>: </w:t>
      </w:r>
      <w:proofErr w:type="spellStart"/>
      <w:r w:rsidRPr="00170791">
        <w:t>info_imagen</w:t>
      </w:r>
      <w:proofErr w:type="spellEnd"/>
    </w:p>
    <w:p w14:paraId="6CA7469B" w14:textId="77777777" w:rsidR="00170791" w:rsidRPr="00170791" w:rsidRDefault="00170791" w:rsidP="00170791">
      <w:pPr>
        <w:numPr>
          <w:ilvl w:val="0"/>
          <w:numId w:val="25"/>
        </w:numPr>
      </w:pPr>
      <w:r w:rsidRPr="00170791">
        <w:rPr>
          <w:b/>
          <w:bCs/>
        </w:rPr>
        <w:t>Resultado esperado</w:t>
      </w:r>
      <w:r w:rsidRPr="00170791">
        <w:t>: Información como ancho, alto y valor máximo de píxeles.</w:t>
      </w:r>
    </w:p>
    <w:p w14:paraId="684C8944" w14:textId="77777777" w:rsidR="00170791" w:rsidRPr="00170791" w:rsidRDefault="00170791" w:rsidP="00170791">
      <w:pPr>
        <w:numPr>
          <w:ilvl w:val="0"/>
          <w:numId w:val="25"/>
        </w:numPr>
      </w:pPr>
      <w:r w:rsidRPr="00170791">
        <w:rPr>
          <w:b/>
          <w:bCs/>
        </w:rPr>
        <w:t>Resultado obtenido</w:t>
      </w:r>
      <w:r w:rsidRPr="00170791">
        <w:t>: Se mostró la información correctamente.</w:t>
      </w:r>
    </w:p>
    <w:p w14:paraId="5B3AD157" w14:textId="77777777" w:rsidR="00170791" w:rsidRPr="00170791" w:rsidRDefault="00170791" w:rsidP="00170791">
      <w:pPr>
        <w:numPr>
          <w:ilvl w:val="0"/>
          <w:numId w:val="25"/>
        </w:numPr>
      </w:pPr>
      <w:r w:rsidRPr="00170791">
        <w:rPr>
          <w:b/>
          <w:bCs/>
        </w:rPr>
        <w:t>Estado</w:t>
      </w:r>
      <w:r w:rsidRPr="00170791">
        <w:t>: Éxito</w:t>
      </w:r>
    </w:p>
    <w:p w14:paraId="69A41628" w14:textId="77777777" w:rsidR="00170791" w:rsidRPr="008C0F46" w:rsidRDefault="00170791" w:rsidP="00383A22">
      <w:pPr>
        <w:rPr>
          <w:b/>
          <w:bCs/>
        </w:rPr>
      </w:pPr>
    </w:p>
    <w:p w14:paraId="4035E83B" w14:textId="77777777" w:rsidR="00170791" w:rsidRPr="008C0F46" w:rsidRDefault="00170791" w:rsidP="00383A22">
      <w:pPr>
        <w:rPr>
          <w:b/>
          <w:bCs/>
        </w:rPr>
      </w:pPr>
    </w:p>
    <w:p w14:paraId="7991BBD2" w14:textId="77777777" w:rsidR="00170791" w:rsidRPr="008C0F46" w:rsidRDefault="00170791" w:rsidP="00383A22">
      <w:pPr>
        <w:rPr>
          <w:b/>
          <w:bCs/>
        </w:rPr>
      </w:pPr>
    </w:p>
    <w:p w14:paraId="243E96C3" w14:textId="77777777" w:rsidR="00170791" w:rsidRPr="008C0F46" w:rsidRDefault="00170791" w:rsidP="00383A22">
      <w:pPr>
        <w:rPr>
          <w:b/>
          <w:bCs/>
        </w:rPr>
      </w:pPr>
    </w:p>
    <w:p w14:paraId="4A67E71E" w14:textId="77777777" w:rsidR="00170791" w:rsidRPr="008C0F46" w:rsidRDefault="00170791" w:rsidP="00383A22">
      <w:pPr>
        <w:rPr>
          <w:b/>
          <w:bCs/>
        </w:rPr>
      </w:pPr>
    </w:p>
    <w:p w14:paraId="7E6BD268" w14:textId="77777777" w:rsidR="00170791" w:rsidRPr="008C0F46" w:rsidRDefault="00170791" w:rsidP="00383A22">
      <w:pPr>
        <w:rPr>
          <w:b/>
          <w:bCs/>
        </w:rPr>
      </w:pPr>
    </w:p>
    <w:p w14:paraId="3AF4D46F" w14:textId="77777777" w:rsidR="00170791" w:rsidRPr="008C0F46" w:rsidRDefault="00170791" w:rsidP="00383A22">
      <w:pPr>
        <w:rPr>
          <w:b/>
          <w:bCs/>
        </w:rPr>
      </w:pPr>
    </w:p>
    <w:p w14:paraId="09FE534F" w14:textId="77777777" w:rsidR="00170791" w:rsidRPr="008C0F46" w:rsidRDefault="00170791" w:rsidP="00383A22">
      <w:pPr>
        <w:rPr>
          <w:b/>
          <w:bCs/>
        </w:rPr>
      </w:pPr>
    </w:p>
    <w:p w14:paraId="1DFA5958" w14:textId="77777777" w:rsidR="00170791" w:rsidRPr="008C0F46" w:rsidRDefault="00170791" w:rsidP="00383A22">
      <w:pPr>
        <w:rPr>
          <w:b/>
          <w:bCs/>
        </w:rPr>
      </w:pPr>
    </w:p>
    <w:p w14:paraId="12731CF2" w14:textId="77777777" w:rsidR="00170791" w:rsidRPr="008C0F46" w:rsidRDefault="00170791" w:rsidP="00383A22">
      <w:pPr>
        <w:rPr>
          <w:b/>
          <w:bCs/>
        </w:rPr>
      </w:pPr>
    </w:p>
    <w:p w14:paraId="203A1B5C" w14:textId="77777777" w:rsidR="00170791" w:rsidRPr="008C0F46" w:rsidRDefault="00170791" w:rsidP="00383A22">
      <w:pPr>
        <w:rPr>
          <w:b/>
          <w:bCs/>
        </w:rPr>
      </w:pPr>
    </w:p>
    <w:p w14:paraId="3D0EEDD8" w14:textId="77777777" w:rsidR="00170791" w:rsidRPr="008C0F46" w:rsidRDefault="00170791" w:rsidP="00383A22">
      <w:pPr>
        <w:rPr>
          <w:b/>
          <w:bCs/>
        </w:rPr>
      </w:pPr>
    </w:p>
    <w:p w14:paraId="79FA1032" w14:textId="77777777" w:rsidR="00170791" w:rsidRPr="008C0F46" w:rsidRDefault="00170791" w:rsidP="00383A22">
      <w:pPr>
        <w:rPr>
          <w:b/>
          <w:bCs/>
        </w:rPr>
      </w:pPr>
    </w:p>
    <w:p w14:paraId="4DA11DDE" w14:textId="77777777" w:rsidR="00170791" w:rsidRPr="008C0F46" w:rsidRDefault="00170791" w:rsidP="00383A22">
      <w:pPr>
        <w:rPr>
          <w:b/>
          <w:bCs/>
        </w:rPr>
      </w:pPr>
    </w:p>
    <w:p w14:paraId="5CE6D073" w14:textId="77777777" w:rsidR="00170791" w:rsidRPr="008C0F46" w:rsidRDefault="00170791" w:rsidP="00383A22">
      <w:pPr>
        <w:rPr>
          <w:b/>
          <w:bCs/>
        </w:rPr>
      </w:pPr>
    </w:p>
    <w:p w14:paraId="5250C20E" w14:textId="3903ABE9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3. Pruebas de Volúmenes</w:t>
      </w:r>
    </w:p>
    <w:p w14:paraId="7F316248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3.1 Carga de volúmenes</w:t>
      </w:r>
    </w:p>
    <w:p w14:paraId="24946423" w14:textId="5A796530" w:rsidR="00383A22" w:rsidRPr="008C0F46" w:rsidRDefault="00383A22" w:rsidP="00383A22">
      <w:pPr>
        <w:numPr>
          <w:ilvl w:val="0"/>
          <w:numId w:val="6"/>
        </w:numPr>
      </w:pPr>
      <w:proofErr w:type="spellStart"/>
      <w:r w:rsidRPr="00383A22">
        <w:t>cargar_volumen</w:t>
      </w:r>
      <w:proofErr w:type="spellEnd"/>
      <w:r w:rsidRPr="00383A22">
        <w:t xml:space="preserve"> </w:t>
      </w:r>
      <w:proofErr w:type="spellStart"/>
      <w:r w:rsidRPr="00383A22">
        <w:t>base_valida</w:t>
      </w:r>
      <w:proofErr w:type="spellEnd"/>
      <w:r w:rsidRPr="00383A22">
        <w:t>: Verificar carga correcta</w:t>
      </w:r>
    </w:p>
    <w:p w14:paraId="1094F213" w14:textId="2FFAA565" w:rsidR="00170791" w:rsidRPr="008C0F46" w:rsidRDefault="00832879" w:rsidP="00170791">
      <w:pPr>
        <w:ind w:left="720"/>
      </w:pPr>
      <w:r w:rsidRPr="008C0F46">
        <w:drawing>
          <wp:inline distT="0" distB="0" distL="0" distR="0" wp14:anchorId="6BF10776" wp14:editId="50647A41">
            <wp:extent cx="5612130" cy="6160770"/>
            <wp:effectExtent l="0" t="0" r="7620" b="0"/>
            <wp:docPr id="208068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82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565" w14:textId="0EBEFD3D" w:rsidR="00170791" w:rsidRPr="008C0F46" w:rsidRDefault="00170791" w:rsidP="00170791">
      <w:pPr>
        <w:pStyle w:val="Prrafodelista"/>
        <w:numPr>
          <w:ilvl w:val="1"/>
          <w:numId w:val="6"/>
        </w:numPr>
      </w:pPr>
      <w:r w:rsidRPr="008C0F46">
        <w:rPr>
          <w:b/>
          <w:bCs/>
        </w:rPr>
        <w:t>Descripción</w:t>
      </w:r>
      <w:r w:rsidRPr="008C0F46">
        <w:t>: Verificar que un volumen válido se carga correctamente.</w:t>
      </w:r>
    </w:p>
    <w:p w14:paraId="42979A6B" w14:textId="1A618744" w:rsidR="00170791" w:rsidRPr="008C0F46" w:rsidRDefault="00170791" w:rsidP="00170791">
      <w:pPr>
        <w:pStyle w:val="Prrafodelista"/>
        <w:numPr>
          <w:ilvl w:val="1"/>
          <w:numId w:val="6"/>
        </w:numPr>
      </w:pPr>
      <w:r w:rsidRPr="008C0F46">
        <w:lastRenderedPageBreak/>
        <w:t xml:space="preserve"> </w:t>
      </w:r>
      <w:r w:rsidRPr="008C0F46">
        <w:rPr>
          <w:b/>
          <w:bCs/>
        </w:rPr>
        <w:t>Entrada</w:t>
      </w:r>
      <w:r w:rsidRPr="008C0F46">
        <w:t>: </w:t>
      </w:r>
      <w:proofErr w:type="spellStart"/>
      <w:r w:rsidRPr="008C0F46">
        <w:t>cargar_volumen</w:t>
      </w:r>
      <w:proofErr w:type="spellEnd"/>
      <w:r w:rsidRPr="008C0F46">
        <w:t xml:space="preserve"> </w:t>
      </w:r>
      <w:proofErr w:type="spellStart"/>
      <w:r w:rsidRPr="008C0F46">
        <w:t>base_valida</w:t>
      </w:r>
      <w:proofErr w:type="spellEnd"/>
      <w:r w:rsidRPr="008C0F46">
        <w:t xml:space="preserve"> </w:t>
      </w:r>
    </w:p>
    <w:p w14:paraId="4D0BD5D5" w14:textId="62F7663F" w:rsidR="00170791" w:rsidRPr="008C0F46" w:rsidRDefault="00170791" w:rsidP="00170791">
      <w:pPr>
        <w:pStyle w:val="Prrafodelista"/>
        <w:numPr>
          <w:ilvl w:val="1"/>
          <w:numId w:val="6"/>
        </w:numPr>
      </w:pPr>
      <w:r w:rsidRPr="008C0F46">
        <w:rPr>
          <w:b/>
          <w:bCs/>
        </w:rPr>
        <w:t>Resultado esperado</w:t>
      </w:r>
      <w:r w:rsidRPr="008C0F46">
        <w:t>: Mensaje de confirmación: "Volumen cargado correctamente con 10 imágenes."</w:t>
      </w:r>
    </w:p>
    <w:p w14:paraId="5A1739D9" w14:textId="66345F33" w:rsidR="00170791" w:rsidRPr="008C0F46" w:rsidRDefault="00170791" w:rsidP="00170791">
      <w:pPr>
        <w:pStyle w:val="Prrafodelista"/>
        <w:numPr>
          <w:ilvl w:val="1"/>
          <w:numId w:val="6"/>
        </w:numPr>
      </w:pPr>
      <w:r w:rsidRPr="008C0F46">
        <w:rPr>
          <w:b/>
          <w:bCs/>
        </w:rPr>
        <w:t>Resultado obtenido</w:t>
      </w:r>
      <w:r w:rsidRPr="008C0F46">
        <w:t>: El volumen se cargó sin errores.</w:t>
      </w:r>
    </w:p>
    <w:p w14:paraId="6D3C587E" w14:textId="1C7C4B8E" w:rsidR="00170791" w:rsidRPr="008C0F46" w:rsidRDefault="00170791" w:rsidP="00170791">
      <w:pPr>
        <w:pStyle w:val="Prrafodelista"/>
        <w:numPr>
          <w:ilvl w:val="1"/>
          <w:numId w:val="6"/>
        </w:numPr>
      </w:pPr>
      <w:r w:rsidRPr="008C0F46">
        <w:rPr>
          <w:b/>
          <w:bCs/>
        </w:rPr>
        <w:t>Estado</w:t>
      </w:r>
      <w:r w:rsidRPr="008C0F46">
        <w:t>: Éxito</w:t>
      </w:r>
    </w:p>
    <w:p w14:paraId="3FAA638F" w14:textId="3A37E334" w:rsidR="00832879" w:rsidRPr="008C0F46" w:rsidRDefault="00383A22" w:rsidP="006030B8">
      <w:pPr>
        <w:numPr>
          <w:ilvl w:val="0"/>
          <w:numId w:val="6"/>
        </w:numPr>
      </w:pPr>
      <w:proofErr w:type="spellStart"/>
      <w:r w:rsidRPr="00383A22">
        <w:t>cargar_volumen</w:t>
      </w:r>
      <w:proofErr w:type="spellEnd"/>
      <w:r w:rsidRPr="00383A22">
        <w:t xml:space="preserve"> </w:t>
      </w:r>
      <w:proofErr w:type="spellStart"/>
      <w:r w:rsidRPr="00383A22">
        <w:t>base_</w:t>
      </w:r>
      <w:proofErr w:type="gramStart"/>
      <w:r w:rsidRPr="00383A22">
        <w:t>inexistente</w:t>
      </w:r>
      <w:proofErr w:type="spellEnd"/>
      <w:r w:rsidRPr="00383A22">
        <w:t xml:space="preserve"> :</w:t>
      </w:r>
      <w:proofErr w:type="gramEnd"/>
      <w:r w:rsidRPr="00383A22">
        <w:t xml:space="preserve"> Verificar mensaje de error</w:t>
      </w:r>
    </w:p>
    <w:p w14:paraId="2F783A8B" w14:textId="2CD5844A" w:rsidR="00832879" w:rsidRPr="008C0F46" w:rsidRDefault="00832879" w:rsidP="00832879">
      <w:pPr>
        <w:ind w:left="720"/>
      </w:pPr>
      <w:r w:rsidRPr="008C0F46">
        <w:drawing>
          <wp:inline distT="0" distB="0" distL="0" distR="0" wp14:anchorId="1640D836" wp14:editId="07936B86">
            <wp:extent cx="5612130" cy="478790"/>
            <wp:effectExtent l="0" t="0" r="7620" b="0"/>
            <wp:docPr id="676407031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7031" name="Imagen 1" descr="Una 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31B" w14:textId="77777777" w:rsidR="00170791" w:rsidRPr="00170791" w:rsidRDefault="00170791" w:rsidP="00170791">
      <w:pPr>
        <w:numPr>
          <w:ilvl w:val="0"/>
          <w:numId w:val="26"/>
        </w:numPr>
      </w:pPr>
      <w:r w:rsidRPr="00170791">
        <w:rPr>
          <w:b/>
          <w:bCs/>
        </w:rPr>
        <w:t>Descripción</w:t>
      </w:r>
      <w:r w:rsidRPr="00170791">
        <w:t>: Verificar que se muestra un error al cargar un volumen inexistente.</w:t>
      </w:r>
    </w:p>
    <w:p w14:paraId="6B05099D" w14:textId="659903E9" w:rsidR="00170791" w:rsidRPr="00170791" w:rsidRDefault="00170791" w:rsidP="00170791">
      <w:pPr>
        <w:numPr>
          <w:ilvl w:val="0"/>
          <w:numId w:val="26"/>
        </w:numPr>
      </w:pPr>
      <w:r w:rsidRPr="00170791">
        <w:rPr>
          <w:b/>
          <w:bCs/>
        </w:rPr>
        <w:t>Entrada</w:t>
      </w:r>
      <w:r w:rsidRPr="00170791">
        <w:t>: </w:t>
      </w:r>
      <w:proofErr w:type="spellStart"/>
      <w:r w:rsidRPr="00170791">
        <w:t>cargar_volumen</w:t>
      </w:r>
      <w:proofErr w:type="spellEnd"/>
      <w:r w:rsidRPr="00170791">
        <w:t xml:space="preserve"> </w:t>
      </w:r>
      <w:proofErr w:type="spellStart"/>
      <w:r w:rsidRPr="00170791">
        <w:t>base_inexistente</w:t>
      </w:r>
      <w:proofErr w:type="spellEnd"/>
      <w:r w:rsidRPr="00170791">
        <w:t xml:space="preserve"> </w:t>
      </w:r>
    </w:p>
    <w:p w14:paraId="3B4EBED3" w14:textId="77777777" w:rsidR="00170791" w:rsidRPr="00170791" w:rsidRDefault="00170791" w:rsidP="00170791">
      <w:pPr>
        <w:numPr>
          <w:ilvl w:val="0"/>
          <w:numId w:val="26"/>
        </w:numPr>
      </w:pPr>
      <w:r w:rsidRPr="00170791">
        <w:rPr>
          <w:b/>
          <w:bCs/>
        </w:rPr>
        <w:t>Resultado esperado</w:t>
      </w:r>
      <w:r w:rsidRPr="00170791">
        <w:t>: Mensaje de error: "Error: No se encontró la base especificada."</w:t>
      </w:r>
    </w:p>
    <w:p w14:paraId="56FB88FB" w14:textId="77777777" w:rsidR="00170791" w:rsidRPr="00170791" w:rsidRDefault="00170791" w:rsidP="00170791">
      <w:pPr>
        <w:numPr>
          <w:ilvl w:val="0"/>
          <w:numId w:val="26"/>
        </w:numPr>
      </w:pPr>
      <w:r w:rsidRPr="00170791">
        <w:rPr>
          <w:b/>
          <w:bCs/>
        </w:rPr>
        <w:t>Resultado obtenido</w:t>
      </w:r>
      <w:r w:rsidRPr="00170791">
        <w:t>: Se mostró el mensaje de error esperado.</w:t>
      </w:r>
    </w:p>
    <w:p w14:paraId="0AC2E758" w14:textId="77777777" w:rsidR="00170791" w:rsidRPr="00170791" w:rsidRDefault="00170791" w:rsidP="00170791">
      <w:pPr>
        <w:numPr>
          <w:ilvl w:val="0"/>
          <w:numId w:val="26"/>
        </w:numPr>
      </w:pPr>
      <w:r w:rsidRPr="00170791">
        <w:rPr>
          <w:b/>
          <w:bCs/>
        </w:rPr>
        <w:t>Estado</w:t>
      </w:r>
      <w:r w:rsidRPr="00170791">
        <w:t>: Éxito</w:t>
      </w:r>
    </w:p>
    <w:p w14:paraId="1973D468" w14:textId="77777777" w:rsidR="00170791" w:rsidRPr="008C0F46" w:rsidRDefault="00170791" w:rsidP="00832879">
      <w:pPr>
        <w:ind w:left="720"/>
      </w:pPr>
    </w:p>
    <w:p w14:paraId="796A20EF" w14:textId="77777777" w:rsidR="00383A22" w:rsidRPr="008C0F46" w:rsidRDefault="00383A22" w:rsidP="00383A22">
      <w:pPr>
        <w:numPr>
          <w:ilvl w:val="0"/>
          <w:numId w:val="6"/>
        </w:numPr>
      </w:pPr>
      <w:proofErr w:type="spellStart"/>
      <w:r w:rsidRPr="00383A22">
        <w:t>info_volumen</w:t>
      </w:r>
      <w:proofErr w:type="spellEnd"/>
      <w:r w:rsidRPr="00383A22">
        <w:t>: Verificar información mostrada</w:t>
      </w:r>
    </w:p>
    <w:p w14:paraId="72FEC8F7" w14:textId="776DE931" w:rsidR="00832879" w:rsidRDefault="00832879" w:rsidP="00832879">
      <w:pPr>
        <w:ind w:left="720"/>
      </w:pPr>
      <w:r w:rsidRPr="008C0F46">
        <w:drawing>
          <wp:inline distT="0" distB="0" distL="0" distR="0" wp14:anchorId="4E97F642" wp14:editId="08393CE0">
            <wp:extent cx="5612130" cy="297180"/>
            <wp:effectExtent l="0" t="0" r="7620" b="7620"/>
            <wp:docPr id="114763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32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460" w14:textId="77777777" w:rsidR="008C0F46" w:rsidRPr="00383A22" w:rsidRDefault="008C0F46" w:rsidP="00832879">
      <w:pPr>
        <w:ind w:left="720"/>
      </w:pPr>
    </w:p>
    <w:p w14:paraId="777E7B83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3.2 Proyecciones 2D</w:t>
      </w:r>
    </w:p>
    <w:p w14:paraId="4A55592F" w14:textId="77777777" w:rsidR="00383A22" w:rsidRPr="008C0F46" w:rsidRDefault="00383A22" w:rsidP="00383A22">
      <w:pPr>
        <w:numPr>
          <w:ilvl w:val="0"/>
          <w:numId w:val="7"/>
        </w:numPr>
      </w:pPr>
      <w:r w:rsidRPr="00383A22">
        <w:t xml:space="preserve">proyeccion2D x </w:t>
      </w:r>
      <w:proofErr w:type="spellStart"/>
      <w:r w:rsidRPr="00383A22">
        <w:t>minimo</w:t>
      </w:r>
      <w:proofErr w:type="spellEnd"/>
      <w:r w:rsidRPr="00383A22">
        <w:t xml:space="preserve"> </w:t>
      </w:r>
      <w:proofErr w:type="spellStart"/>
      <w:r w:rsidRPr="00383A22">
        <w:t>salida.pgm</w:t>
      </w:r>
      <w:proofErr w:type="spellEnd"/>
      <w:r w:rsidRPr="00383A22">
        <w:t>: Verificar creación correcta</w:t>
      </w:r>
    </w:p>
    <w:p w14:paraId="24CCD968" w14:textId="5F37F7B9" w:rsidR="00A825E3" w:rsidRDefault="00A825E3" w:rsidP="00A825E3">
      <w:pPr>
        <w:ind w:left="720"/>
      </w:pPr>
      <w:r w:rsidRPr="008C0F46">
        <w:rPr>
          <w:noProof/>
        </w:rPr>
        <w:drawing>
          <wp:inline distT="0" distB="0" distL="0" distR="0" wp14:anchorId="5442DB58" wp14:editId="258FF0AC">
            <wp:extent cx="771910" cy="2429374"/>
            <wp:effectExtent l="0" t="9525" r="0" b="0"/>
            <wp:docPr id="16127218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252" cy="252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3F02" w14:textId="77777777" w:rsidR="00383A22" w:rsidRPr="008C0F46" w:rsidRDefault="00383A22" w:rsidP="00383A22">
      <w:pPr>
        <w:numPr>
          <w:ilvl w:val="0"/>
          <w:numId w:val="7"/>
        </w:numPr>
      </w:pPr>
      <w:r w:rsidRPr="00383A22">
        <w:t xml:space="preserve">proyeccion2D y </w:t>
      </w:r>
      <w:proofErr w:type="spellStart"/>
      <w:r w:rsidRPr="00383A22">
        <w:t>maximo</w:t>
      </w:r>
      <w:proofErr w:type="spellEnd"/>
      <w:r w:rsidRPr="00383A22">
        <w:t xml:space="preserve"> </w:t>
      </w:r>
      <w:proofErr w:type="spellStart"/>
      <w:r w:rsidRPr="00383A22">
        <w:t>salida.pgm</w:t>
      </w:r>
      <w:proofErr w:type="spellEnd"/>
      <w:r w:rsidRPr="00383A22">
        <w:t>: Verificar diferentes criterios</w:t>
      </w:r>
    </w:p>
    <w:p w14:paraId="2CB1D637" w14:textId="03FC86DF" w:rsidR="005077A6" w:rsidRPr="00383A22" w:rsidRDefault="005077A6" w:rsidP="005077A6">
      <w:pPr>
        <w:ind w:left="720"/>
      </w:pPr>
      <w:r w:rsidRPr="008C0F46">
        <w:rPr>
          <w:noProof/>
        </w:rPr>
        <w:lastRenderedPageBreak/>
        <w:drawing>
          <wp:inline distT="0" distB="0" distL="0" distR="0" wp14:anchorId="29E0D5AE" wp14:editId="7B329F31">
            <wp:extent cx="1028700" cy="2438400"/>
            <wp:effectExtent l="0" t="0" r="0" b="0"/>
            <wp:docPr id="1964464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0EE3" w14:textId="77777777" w:rsidR="00383A22" w:rsidRPr="008C0F46" w:rsidRDefault="00383A22" w:rsidP="00383A22">
      <w:pPr>
        <w:numPr>
          <w:ilvl w:val="0"/>
          <w:numId w:val="7"/>
        </w:numPr>
      </w:pPr>
      <w:r w:rsidRPr="00383A22">
        <w:t xml:space="preserve">proyeccion2D z promedio </w:t>
      </w:r>
      <w:proofErr w:type="spellStart"/>
      <w:r w:rsidRPr="00383A22">
        <w:t>salida.pgm</w:t>
      </w:r>
      <w:proofErr w:type="spellEnd"/>
      <w:r w:rsidRPr="00383A22">
        <w:t>: Verificar todas las direcciones</w:t>
      </w:r>
    </w:p>
    <w:p w14:paraId="017BB6CA" w14:textId="51A7B534" w:rsidR="00A825E3" w:rsidRPr="00383A22" w:rsidRDefault="00A825E3" w:rsidP="00A825E3">
      <w:pPr>
        <w:ind w:left="720"/>
      </w:pPr>
      <w:r w:rsidRPr="008C0F46">
        <w:rPr>
          <w:noProof/>
        </w:rPr>
        <w:drawing>
          <wp:inline distT="0" distB="0" distL="0" distR="0" wp14:anchorId="5DEE7705" wp14:editId="659F6B71">
            <wp:extent cx="982980" cy="2478405"/>
            <wp:effectExtent l="0" t="4763" r="2858" b="2857"/>
            <wp:docPr id="6181461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298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E82A" w14:textId="77777777" w:rsidR="00383A22" w:rsidRPr="008C0F46" w:rsidRDefault="00383A22" w:rsidP="00383A22">
      <w:pPr>
        <w:numPr>
          <w:ilvl w:val="0"/>
          <w:numId w:val="7"/>
        </w:numPr>
      </w:pPr>
      <w:r w:rsidRPr="00383A22">
        <w:t>Proyección sin volumen cargado: Verificar mensaje de error</w:t>
      </w:r>
    </w:p>
    <w:p w14:paraId="57ED49D9" w14:textId="2CC317D4" w:rsidR="005077A6" w:rsidRDefault="005077A6" w:rsidP="005077A6">
      <w:pPr>
        <w:ind w:left="720"/>
      </w:pPr>
      <w:r w:rsidRPr="008C0F46">
        <w:drawing>
          <wp:inline distT="0" distB="0" distL="0" distR="0" wp14:anchorId="5375ECBE" wp14:editId="11902FE8">
            <wp:extent cx="5612130" cy="477520"/>
            <wp:effectExtent l="0" t="0" r="7620" b="0"/>
            <wp:docPr id="1314193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3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30F5" w14:textId="77777777" w:rsidR="001E4D1E" w:rsidRPr="001E4D1E" w:rsidRDefault="001E4D1E" w:rsidP="001E4D1E">
      <w:pPr>
        <w:numPr>
          <w:ilvl w:val="0"/>
          <w:numId w:val="28"/>
        </w:numPr>
      </w:pPr>
      <w:r w:rsidRPr="001E4D1E">
        <w:rPr>
          <w:b/>
          <w:bCs/>
        </w:rPr>
        <w:t>Descripción</w:t>
      </w:r>
      <w:r w:rsidRPr="001E4D1E">
        <w:t>: Intentar proyección sin datos</w:t>
      </w:r>
    </w:p>
    <w:p w14:paraId="325FFA8D" w14:textId="77777777" w:rsidR="001E4D1E" w:rsidRPr="001E4D1E" w:rsidRDefault="001E4D1E" w:rsidP="001E4D1E">
      <w:pPr>
        <w:numPr>
          <w:ilvl w:val="0"/>
          <w:numId w:val="28"/>
        </w:numPr>
      </w:pPr>
      <w:r w:rsidRPr="001E4D1E">
        <w:rPr>
          <w:b/>
          <w:bCs/>
        </w:rPr>
        <w:t>Entrada</w:t>
      </w:r>
      <w:r w:rsidRPr="001E4D1E">
        <w:t xml:space="preserve">: proyeccion2D z min </w:t>
      </w:r>
      <w:proofErr w:type="spellStart"/>
      <w:r w:rsidRPr="001E4D1E">
        <w:t>salida.pgm</w:t>
      </w:r>
      <w:proofErr w:type="spellEnd"/>
    </w:p>
    <w:p w14:paraId="271BBB01" w14:textId="77777777" w:rsidR="001E4D1E" w:rsidRPr="001E4D1E" w:rsidRDefault="001E4D1E" w:rsidP="001E4D1E">
      <w:pPr>
        <w:numPr>
          <w:ilvl w:val="0"/>
          <w:numId w:val="28"/>
        </w:numPr>
      </w:pPr>
      <w:r w:rsidRPr="001E4D1E">
        <w:rPr>
          <w:b/>
          <w:bCs/>
        </w:rPr>
        <w:t>Resultado esperado</w:t>
      </w:r>
      <w:r w:rsidRPr="001E4D1E">
        <w:t>: Error indicando falta de volumen</w:t>
      </w:r>
    </w:p>
    <w:p w14:paraId="6DE1EFA6" w14:textId="77777777" w:rsidR="001E4D1E" w:rsidRPr="001E4D1E" w:rsidRDefault="001E4D1E" w:rsidP="001E4D1E">
      <w:pPr>
        <w:numPr>
          <w:ilvl w:val="0"/>
          <w:numId w:val="28"/>
        </w:numPr>
      </w:pPr>
      <w:r w:rsidRPr="001E4D1E">
        <w:rPr>
          <w:b/>
          <w:bCs/>
        </w:rPr>
        <w:t>Resultado obtenido</w:t>
      </w:r>
      <w:r w:rsidRPr="001E4D1E">
        <w:t>: "Error: No hay volumen cargado para procesar"</w:t>
      </w:r>
    </w:p>
    <w:p w14:paraId="262339B0" w14:textId="02988A46" w:rsidR="001E4D1E" w:rsidRPr="00383A22" w:rsidRDefault="001E4D1E" w:rsidP="001E4D1E">
      <w:pPr>
        <w:numPr>
          <w:ilvl w:val="0"/>
          <w:numId w:val="28"/>
        </w:numPr>
      </w:pPr>
      <w:r w:rsidRPr="001E4D1E">
        <w:rPr>
          <w:b/>
          <w:bCs/>
        </w:rPr>
        <w:t>Estado</w:t>
      </w:r>
      <w:r w:rsidRPr="001E4D1E">
        <w:t>: Éxito</w:t>
      </w:r>
    </w:p>
    <w:p w14:paraId="7E04F1D3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 xml:space="preserve">4. Pruebas de Codificación </w:t>
      </w:r>
      <w:proofErr w:type="spellStart"/>
      <w:r w:rsidRPr="00383A22">
        <w:rPr>
          <w:b/>
          <w:bCs/>
        </w:rPr>
        <w:t>Huffman</w:t>
      </w:r>
      <w:proofErr w:type="spellEnd"/>
    </w:p>
    <w:p w14:paraId="1EBE3047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4.1 Codificación</w:t>
      </w:r>
    </w:p>
    <w:p w14:paraId="014EDAC1" w14:textId="77777777" w:rsidR="00383A22" w:rsidRPr="008C0F46" w:rsidRDefault="00383A22" w:rsidP="00383A22">
      <w:pPr>
        <w:numPr>
          <w:ilvl w:val="0"/>
          <w:numId w:val="8"/>
        </w:numPr>
      </w:pPr>
      <w:proofErr w:type="spellStart"/>
      <w:r w:rsidRPr="00383A22">
        <w:t>codificar_imagen</w:t>
      </w:r>
      <w:proofErr w:type="spellEnd"/>
      <w:r w:rsidRPr="00383A22">
        <w:t xml:space="preserve"> </w:t>
      </w:r>
      <w:proofErr w:type="spellStart"/>
      <w:r w:rsidRPr="00383A22">
        <w:t>imagen.huf</w:t>
      </w:r>
      <w:proofErr w:type="spellEnd"/>
      <w:r w:rsidRPr="00383A22">
        <w:t>: Verificar creación de archivo</w:t>
      </w:r>
    </w:p>
    <w:p w14:paraId="6AB30548" w14:textId="59A46274" w:rsidR="00170791" w:rsidRPr="008C0F46" w:rsidRDefault="00170791" w:rsidP="00170791">
      <w:pPr>
        <w:pStyle w:val="ds-markdown-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8C0F46">
        <w:rPr>
          <w:rFonts w:asciiTheme="minorHAnsi" w:hAnsiTheme="minorHAnsi"/>
        </w:rPr>
        <w:t xml:space="preserve"> </w:t>
      </w:r>
      <w:r w:rsidRPr="008C0F46">
        <w:rPr>
          <w:rStyle w:val="Textoennegrita"/>
          <w:rFonts w:asciiTheme="minorHAnsi" w:eastAsiaTheme="majorEastAsia" w:hAnsiTheme="minorHAnsi"/>
        </w:rPr>
        <w:t>Descripción</w:t>
      </w:r>
      <w:r w:rsidRPr="008C0F46">
        <w:rPr>
          <w:rFonts w:asciiTheme="minorHAnsi" w:hAnsiTheme="minorHAnsi"/>
        </w:rPr>
        <w:t xml:space="preserve">: Verificar que se genera un </w:t>
      </w:r>
      <w:proofErr w:type="gramStart"/>
      <w:r w:rsidRPr="008C0F46">
        <w:rPr>
          <w:rFonts w:asciiTheme="minorHAnsi" w:hAnsiTheme="minorHAnsi"/>
        </w:rPr>
        <w:t>archivo .huf</w:t>
      </w:r>
      <w:proofErr w:type="gramEnd"/>
      <w:r w:rsidRPr="008C0F46">
        <w:rPr>
          <w:rFonts w:asciiTheme="minorHAnsi" w:hAnsiTheme="minorHAnsi"/>
        </w:rPr>
        <w:t xml:space="preserve"> al codificar una imagen cargada.</w:t>
      </w:r>
    </w:p>
    <w:p w14:paraId="70DE7837" w14:textId="78400471" w:rsidR="00170791" w:rsidRPr="008C0F46" w:rsidRDefault="00170791" w:rsidP="00170791">
      <w:pPr>
        <w:pStyle w:val="ds-markdown-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8C0F46">
        <w:rPr>
          <w:rStyle w:val="Textoennegrita"/>
          <w:rFonts w:asciiTheme="minorHAnsi" w:eastAsiaTheme="majorEastAsia" w:hAnsiTheme="minorHAnsi"/>
        </w:rPr>
        <w:t>Entrada</w:t>
      </w:r>
      <w:r w:rsidRPr="008C0F46">
        <w:rPr>
          <w:rFonts w:asciiTheme="minorHAnsi" w:hAnsiTheme="minorHAnsi"/>
        </w:rPr>
        <w:t>: </w:t>
      </w:r>
      <w:proofErr w:type="spellStart"/>
      <w:r w:rsidRPr="008C0F46">
        <w:rPr>
          <w:rStyle w:val="CdigoHTML"/>
          <w:rFonts w:asciiTheme="minorHAnsi" w:eastAsiaTheme="majorEastAsia" w:hAnsiTheme="minorHAnsi"/>
          <w:sz w:val="21"/>
          <w:szCs w:val="21"/>
        </w:rPr>
        <w:t>codificar_imagen</w:t>
      </w:r>
      <w:proofErr w:type="spellEnd"/>
      <w:r w:rsidRPr="008C0F46">
        <w:rPr>
          <w:rStyle w:val="CdigoHTML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8C0F46">
        <w:rPr>
          <w:rStyle w:val="CdigoHTML"/>
          <w:rFonts w:asciiTheme="minorHAnsi" w:eastAsiaTheme="majorEastAsia" w:hAnsiTheme="minorHAnsi"/>
          <w:sz w:val="21"/>
          <w:szCs w:val="21"/>
        </w:rPr>
        <w:t>imagen.huf</w:t>
      </w:r>
      <w:proofErr w:type="spellEnd"/>
    </w:p>
    <w:p w14:paraId="21B6C6C0" w14:textId="7ACDDDF6" w:rsidR="00170791" w:rsidRPr="008C0F46" w:rsidRDefault="00170791" w:rsidP="00170791">
      <w:pPr>
        <w:pStyle w:val="ds-markdown-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8C0F46">
        <w:rPr>
          <w:rStyle w:val="Textoennegrita"/>
          <w:rFonts w:asciiTheme="minorHAnsi" w:eastAsiaTheme="majorEastAsia" w:hAnsiTheme="minorHAnsi"/>
        </w:rPr>
        <w:t>esperado</w:t>
      </w:r>
      <w:r w:rsidRPr="008C0F46">
        <w:rPr>
          <w:rFonts w:asciiTheme="minorHAnsi" w:hAnsiTheme="minorHAnsi"/>
        </w:rPr>
        <w:t>: Mensaje de confirmación: "Archivo codificado guardado como '</w:t>
      </w:r>
      <w:proofErr w:type="spellStart"/>
      <w:r w:rsidRPr="008C0F46">
        <w:rPr>
          <w:rFonts w:asciiTheme="minorHAnsi" w:hAnsiTheme="minorHAnsi"/>
        </w:rPr>
        <w:t>imagen.huf</w:t>
      </w:r>
      <w:proofErr w:type="spellEnd"/>
      <w:r w:rsidRPr="008C0F46">
        <w:rPr>
          <w:rFonts w:asciiTheme="minorHAnsi" w:hAnsiTheme="minorHAnsi"/>
        </w:rPr>
        <w:t>'."</w:t>
      </w:r>
    </w:p>
    <w:p w14:paraId="7BF37575" w14:textId="57B3BD24" w:rsidR="00170791" w:rsidRPr="008C0F46" w:rsidRDefault="00170791" w:rsidP="00170791">
      <w:pPr>
        <w:pStyle w:val="ds-markdown-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8C0F46">
        <w:rPr>
          <w:rFonts w:asciiTheme="minorHAnsi" w:hAnsiTheme="minorHAnsi"/>
        </w:rPr>
        <w:t xml:space="preserve"> </w:t>
      </w:r>
      <w:r w:rsidRPr="008C0F46">
        <w:rPr>
          <w:rStyle w:val="Textoennegrita"/>
          <w:rFonts w:asciiTheme="minorHAnsi" w:eastAsiaTheme="majorEastAsia" w:hAnsiTheme="minorHAnsi"/>
        </w:rPr>
        <w:t>Resultado obtenido</w:t>
      </w:r>
      <w:r w:rsidRPr="008C0F46">
        <w:rPr>
          <w:rFonts w:asciiTheme="minorHAnsi" w:hAnsiTheme="minorHAnsi"/>
        </w:rPr>
        <w:t>: El archivo se generó correctamente.</w:t>
      </w:r>
    </w:p>
    <w:p w14:paraId="45EE152C" w14:textId="021F0C62" w:rsidR="00170791" w:rsidRPr="008C0F46" w:rsidRDefault="00170791" w:rsidP="00170791">
      <w:pPr>
        <w:pStyle w:val="ds-markdown-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8C0F46">
        <w:rPr>
          <w:rStyle w:val="Textoennegrita"/>
          <w:rFonts w:asciiTheme="minorHAnsi" w:eastAsiaTheme="majorEastAsia" w:hAnsiTheme="minorHAnsi"/>
        </w:rPr>
        <w:t>Estado</w:t>
      </w:r>
      <w:r w:rsidRPr="008C0F46">
        <w:rPr>
          <w:rFonts w:asciiTheme="minorHAnsi" w:hAnsiTheme="minorHAnsi"/>
        </w:rPr>
        <w:t>: Éxito</w:t>
      </w:r>
    </w:p>
    <w:p w14:paraId="0F6DF5A6" w14:textId="77777777" w:rsidR="00170791" w:rsidRPr="00383A22" w:rsidRDefault="00170791" w:rsidP="00170791">
      <w:pPr>
        <w:ind w:left="720"/>
      </w:pPr>
    </w:p>
    <w:p w14:paraId="46F70DB4" w14:textId="77777777" w:rsidR="001E4D1E" w:rsidRDefault="001E4D1E" w:rsidP="001E4D1E">
      <w:pPr>
        <w:ind w:left="360"/>
      </w:pPr>
    </w:p>
    <w:p w14:paraId="2F0A60C8" w14:textId="31A82DA6" w:rsidR="001E4D1E" w:rsidRDefault="001E4D1E" w:rsidP="001E4D1E">
      <w:pPr>
        <w:ind w:left="360"/>
      </w:pPr>
    </w:p>
    <w:p w14:paraId="492AD21D" w14:textId="0ED57C33" w:rsidR="00383A22" w:rsidRPr="008C0F46" w:rsidRDefault="00383A22" w:rsidP="00383A22">
      <w:pPr>
        <w:numPr>
          <w:ilvl w:val="0"/>
          <w:numId w:val="8"/>
        </w:numPr>
      </w:pPr>
      <w:r w:rsidRPr="00383A22">
        <w:lastRenderedPageBreak/>
        <w:t>Codificar sin imagen cargada: Verificar mensaje de error</w:t>
      </w:r>
    </w:p>
    <w:p w14:paraId="4052A8FF" w14:textId="74200E9E" w:rsidR="00A825E3" w:rsidRDefault="00A825E3" w:rsidP="00A825E3">
      <w:pPr>
        <w:ind w:left="720"/>
      </w:pPr>
      <w:r w:rsidRPr="008C0F46">
        <w:drawing>
          <wp:inline distT="0" distB="0" distL="0" distR="0" wp14:anchorId="0CDDB3DF" wp14:editId="51B91798">
            <wp:extent cx="5612130" cy="453390"/>
            <wp:effectExtent l="0" t="0" r="7620" b="3810"/>
            <wp:docPr id="1431442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42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6ECF" w14:textId="77777777" w:rsidR="001E4D1E" w:rsidRPr="001E4D1E" w:rsidRDefault="001E4D1E" w:rsidP="001E4D1E">
      <w:pPr>
        <w:numPr>
          <w:ilvl w:val="0"/>
          <w:numId w:val="30"/>
        </w:numPr>
      </w:pPr>
      <w:r w:rsidRPr="001E4D1E">
        <w:rPr>
          <w:b/>
          <w:bCs/>
        </w:rPr>
        <w:t>Descripción</w:t>
      </w:r>
      <w:r w:rsidRPr="001E4D1E">
        <w:t>: Intentar compresión sin datos</w:t>
      </w:r>
    </w:p>
    <w:p w14:paraId="0B8EDA96" w14:textId="77777777" w:rsidR="001E4D1E" w:rsidRPr="001E4D1E" w:rsidRDefault="001E4D1E" w:rsidP="001E4D1E">
      <w:pPr>
        <w:numPr>
          <w:ilvl w:val="0"/>
          <w:numId w:val="30"/>
        </w:numPr>
      </w:pPr>
      <w:r w:rsidRPr="001E4D1E">
        <w:rPr>
          <w:b/>
          <w:bCs/>
        </w:rPr>
        <w:t>Entrada</w:t>
      </w:r>
      <w:r w:rsidRPr="001E4D1E">
        <w:t>: </w:t>
      </w:r>
      <w:proofErr w:type="spellStart"/>
      <w:r w:rsidRPr="001E4D1E">
        <w:t>codificar_imagen</w:t>
      </w:r>
      <w:proofErr w:type="spellEnd"/>
      <w:r w:rsidRPr="001E4D1E">
        <w:t xml:space="preserve"> </w:t>
      </w:r>
      <w:proofErr w:type="spellStart"/>
      <w:r w:rsidRPr="001E4D1E">
        <w:t>vacio.huf</w:t>
      </w:r>
      <w:proofErr w:type="spellEnd"/>
    </w:p>
    <w:p w14:paraId="026468BD" w14:textId="77777777" w:rsidR="001E4D1E" w:rsidRPr="001E4D1E" w:rsidRDefault="001E4D1E" w:rsidP="001E4D1E">
      <w:pPr>
        <w:numPr>
          <w:ilvl w:val="0"/>
          <w:numId w:val="30"/>
        </w:numPr>
      </w:pPr>
      <w:r w:rsidRPr="001E4D1E">
        <w:rPr>
          <w:b/>
          <w:bCs/>
        </w:rPr>
        <w:t>Resultado esperado</w:t>
      </w:r>
      <w:r w:rsidRPr="001E4D1E">
        <w:t>: Error indicando falta de imagen</w:t>
      </w:r>
    </w:p>
    <w:p w14:paraId="6112CFA2" w14:textId="77777777" w:rsidR="001E4D1E" w:rsidRPr="001E4D1E" w:rsidRDefault="001E4D1E" w:rsidP="001E4D1E">
      <w:pPr>
        <w:numPr>
          <w:ilvl w:val="0"/>
          <w:numId w:val="30"/>
        </w:numPr>
      </w:pPr>
      <w:r w:rsidRPr="001E4D1E">
        <w:rPr>
          <w:b/>
          <w:bCs/>
        </w:rPr>
        <w:t>Resultado obtenido</w:t>
      </w:r>
      <w:r w:rsidRPr="001E4D1E">
        <w:t>: "Error: No hay imagen cargada para codificar"</w:t>
      </w:r>
    </w:p>
    <w:p w14:paraId="29B463CE" w14:textId="77777777" w:rsidR="001E4D1E" w:rsidRPr="001E4D1E" w:rsidRDefault="001E4D1E" w:rsidP="001E4D1E">
      <w:pPr>
        <w:numPr>
          <w:ilvl w:val="0"/>
          <w:numId w:val="30"/>
        </w:numPr>
      </w:pPr>
      <w:r w:rsidRPr="001E4D1E">
        <w:rPr>
          <w:b/>
          <w:bCs/>
        </w:rPr>
        <w:t>Estado</w:t>
      </w:r>
      <w:r w:rsidRPr="001E4D1E">
        <w:t>: Éxito</w:t>
      </w:r>
    </w:p>
    <w:p w14:paraId="017DA7F5" w14:textId="77777777" w:rsidR="001E4D1E" w:rsidRPr="00383A22" w:rsidRDefault="001E4D1E" w:rsidP="00A825E3">
      <w:pPr>
        <w:ind w:left="720"/>
      </w:pPr>
    </w:p>
    <w:p w14:paraId="3BC58822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4.2 Decodificación</w:t>
      </w:r>
    </w:p>
    <w:p w14:paraId="2404492F" w14:textId="77777777" w:rsidR="00383A22" w:rsidRDefault="00383A22" w:rsidP="00383A22">
      <w:pPr>
        <w:numPr>
          <w:ilvl w:val="0"/>
          <w:numId w:val="9"/>
        </w:numPr>
      </w:pPr>
      <w:proofErr w:type="spellStart"/>
      <w:r w:rsidRPr="00383A22">
        <w:t>decodificar_archivo</w:t>
      </w:r>
      <w:proofErr w:type="spellEnd"/>
      <w:r w:rsidRPr="00383A22">
        <w:t xml:space="preserve"> </w:t>
      </w:r>
      <w:proofErr w:type="spellStart"/>
      <w:r w:rsidRPr="00383A22">
        <w:t>imagen.huf</w:t>
      </w:r>
      <w:proofErr w:type="spellEnd"/>
      <w:r w:rsidRPr="00383A22">
        <w:t xml:space="preserve"> </w:t>
      </w:r>
      <w:proofErr w:type="spellStart"/>
      <w:r w:rsidRPr="00383A22">
        <w:t>salida.pgm</w:t>
      </w:r>
      <w:proofErr w:type="spellEnd"/>
      <w:r w:rsidRPr="00383A22">
        <w:t>: Verificar reconstrucción</w:t>
      </w:r>
    </w:p>
    <w:p w14:paraId="3F7E7AC6" w14:textId="6E5D280B" w:rsidR="001E4D1E" w:rsidRDefault="001E4D1E" w:rsidP="001E4D1E">
      <w:pPr>
        <w:pStyle w:val="Prrafodelista"/>
        <w:numPr>
          <w:ilvl w:val="1"/>
          <w:numId w:val="9"/>
        </w:numPr>
      </w:pPr>
      <w:r>
        <w:t xml:space="preserve">Descripción: Recuperar imagen desde </w:t>
      </w:r>
      <w:proofErr w:type="gramStart"/>
      <w:r>
        <w:t>archivo .huf</w:t>
      </w:r>
      <w:proofErr w:type="gramEnd"/>
    </w:p>
    <w:p w14:paraId="0B7ADE11" w14:textId="5549AB78" w:rsidR="001E4D1E" w:rsidRDefault="001E4D1E" w:rsidP="001E4D1E">
      <w:pPr>
        <w:pStyle w:val="Prrafodelista"/>
        <w:numPr>
          <w:ilvl w:val="1"/>
          <w:numId w:val="9"/>
        </w:numPr>
      </w:pPr>
      <w:r>
        <w:t xml:space="preserve">Entrada: </w:t>
      </w:r>
      <w:proofErr w:type="spellStart"/>
      <w:r>
        <w:t>decodificar_archivo</w:t>
      </w:r>
      <w:proofErr w:type="spellEnd"/>
      <w:r>
        <w:t xml:space="preserve"> </w:t>
      </w:r>
      <w:proofErr w:type="spellStart"/>
      <w:r>
        <w:t>salida.huf</w:t>
      </w:r>
      <w:proofErr w:type="spellEnd"/>
      <w:r>
        <w:t xml:space="preserve"> </w:t>
      </w:r>
      <w:proofErr w:type="spellStart"/>
      <w:r>
        <w:t>reconstruida.pgm</w:t>
      </w:r>
      <w:proofErr w:type="spellEnd"/>
    </w:p>
    <w:p w14:paraId="0FC0F9D3" w14:textId="78EF1D21" w:rsidR="001E4D1E" w:rsidRDefault="001E4D1E" w:rsidP="001E4D1E">
      <w:pPr>
        <w:pStyle w:val="Prrafodelista"/>
        <w:numPr>
          <w:ilvl w:val="1"/>
          <w:numId w:val="9"/>
        </w:numPr>
      </w:pPr>
      <w:r>
        <w:t>Resultado esperado: Imagen idéntica a la original</w:t>
      </w:r>
    </w:p>
    <w:p w14:paraId="2C3FC832" w14:textId="39F334C0" w:rsidR="001E4D1E" w:rsidRDefault="001E4D1E" w:rsidP="001E4D1E">
      <w:pPr>
        <w:pStyle w:val="Prrafodelista"/>
        <w:numPr>
          <w:ilvl w:val="1"/>
          <w:numId w:val="9"/>
        </w:numPr>
      </w:pPr>
      <w:r>
        <w:t xml:space="preserve">Resultado obtenido: Archivo PGM generado, </w:t>
      </w:r>
      <w:proofErr w:type="spellStart"/>
      <w:r>
        <w:t>checksum</w:t>
      </w:r>
      <w:proofErr w:type="spellEnd"/>
      <w:r>
        <w:t xml:space="preserve"> MD5 coincidente</w:t>
      </w:r>
    </w:p>
    <w:p w14:paraId="01099163" w14:textId="2F03022B" w:rsidR="001E4D1E" w:rsidRDefault="001E4D1E" w:rsidP="001E4D1E">
      <w:pPr>
        <w:pStyle w:val="Prrafodelista"/>
        <w:numPr>
          <w:ilvl w:val="1"/>
          <w:numId w:val="9"/>
        </w:numPr>
      </w:pPr>
      <w:r>
        <w:t>Estado: Éxito</w:t>
      </w:r>
    </w:p>
    <w:p w14:paraId="537858D4" w14:textId="77777777" w:rsidR="00383A22" w:rsidRDefault="00383A22" w:rsidP="00383A22">
      <w:pPr>
        <w:numPr>
          <w:ilvl w:val="0"/>
          <w:numId w:val="9"/>
        </w:numPr>
      </w:pPr>
      <w:r w:rsidRPr="00383A22">
        <w:t>Decodificar archivo inexistente: Verificar mensaje de error</w:t>
      </w:r>
    </w:p>
    <w:p w14:paraId="2FB648F9" w14:textId="00CCB64A" w:rsidR="001E4D1E" w:rsidRPr="00383A22" w:rsidRDefault="001E4D1E" w:rsidP="001E4D1E">
      <w:pPr>
        <w:ind w:left="720"/>
      </w:pPr>
      <w:r w:rsidRPr="001E4D1E">
        <w:drawing>
          <wp:inline distT="0" distB="0" distL="0" distR="0" wp14:anchorId="4879F745" wp14:editId="77938F6C">
            <wp:extent cx="5612130" cy="626745"/>
            <wp:effectExtent l="0" t="0" r="7620" b="1905"/>
            <wp:docPr id="7936257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5736" name="Imagen 1" descr="Interfaz de usuario gráfica, 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2888" w14:textId="77777777" w:rsidR="00383A22" w:rsidRPr="00383A22" w:rsidRDefault="00383A22" w:rsidP="00383A22">
      <w:pPr>
        <w:numPr>
          <w:ilvl w:val="0"/>
          <w:numId w:val="9"/>
        </w:numPr>
      </w:pPr>
      <w:r w:rsidRPr="00383A22">
        <w:t>Comparar imagen original con decodificada</w:t>
      </w:r>
    </w:p>
    <w:p w14:paraId="5E2CAEF0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5. Pruebas de Integración</w:t>
      </w:r>
    </w:p>
    <w:p w14:paraId="73401C9A" w14:textId="77777777" w:rsidR="00383A22" w:rsidRPr="00383A22" w:rsidRDefault="00383A22" w:rsidP="00383A22">
      <w:pPr>
        <w:rPr>
          <w:b/>
          <w:bCs/>
        </w:rPr>
      </w:pPr>
      <w:r w:rsidRPr="00383A22">
        <w:rPr>
          <w:b/>
          <w:bCs/>
        </w:rPr>
        <w:t>5.1 Flujo completo</w:t>
      </w:r>
    </w:p>
    <w:p w14:paraId="7D9643F7" w14:textId="77777777" w:rsidR="00383A22" w:rsidRDefault="00383A22" w:rsidP="00383A22">
      <w:pPr>
        <w:numPr>
          <w:ilvl w:val="0"/>
          <w:numId w:val="10"/>
        </w:numPr>
      </w:pPr>
      <w:r w:rsidRPr="00383A22">
        <w:t>Cargar imagen → Codificar → Decodificar → Verificar igualdad</w:t>
      </w:r>
    </w:p>
    <w:p w14:paraId="40CD0C96" w14:textId="7D3AD8C1" w:rsidR="001E4D1E" w:rsidRDefault="001E4D1E" w:rsidP="001E4D1E">
      <w:pPr>
        <w:pStyle w:val="Prrafodelista"/>
        <w:numPr>
          <w:ilvl w:val="1"/>
          <w:numId w:val="10"/>
        </w:numPr>
      </w:pPr>
      <w:r>
        <w:t>Descripción: Verificar ciclo completo sin pérdidas</w:t>
      </w:r>
    </w:p>
    <w:p w14:paraId="7147F70D" w14:textId="77777777" w:rsidR="001E4D1E" w:rsidRDefault="001E4D1E" w:rsidP="001E4D1E">
      <w:pPr>
        <w:pStyle w:val="Prrafodelista"/>
        <w:numPr>
          <w:ilvl w:val="1"/>
          <w:numId w:val="10"/>
        </w:numPr>
      </w:pPr>
      <w:r>
        <w:t>Entrada</w:t>
      </w:r>
      <w:r>
        <w:t>:</w:t>
      </w:r>
    </w:p>
    <w:p w14:paraId="2C2478EF" w14:textId="77777777" w:rsidR="001E4D1E" w:rsidRDefault="001E4D1E" w:rsidP="001E4D1E">
      <w:pPr>
        <w:pStyle w:val="Prrafodelista"/>
        <w:ind w:left="1440"/>
      </w:pPr>
      <w:proofErr w:type="spellStart"/>
      <w:r>
        <w:t>cargar_imagen</w:t>
      </w:r>
      <w:proofErr w:type="spellEnd"/>
      <w:r>
        <w:t xml:space="preserve"> </w:t>
      </w:r>
      <w:proofErr w:type="spellStart"/>
      <w:r>
        <w:t>test.pgm</w:t>
      </w:r>
      <w:proofErr w:type="spellEnd"/>
    </w:p>
    <w:p w14:paraId="55D137E6" w14:textId="77777777" w:rsidR="001E4D1E" w:rsidRDefault="001E4D1E" w:rsidP="001E4D1E">
      <w:pPr>
        <w:pStyle w:val="Prrafodelista"/>
        <w:ind w:left="1440"/>
      </w:pPr>
      <w:proofErr w:type="spellStart"/>
      <w:r>
        <w:t>codificar_imagen</w:t>
      </w:r>
      <w:proofErr w:type="spellEnd"/>
      <w:r>
        <w:t xml:space="preserve"> </w:t>
      </w:r>
      <w:proofErr w:type="spellStart"/>
      <w:r>
        <w:t>test.huf</w:t>
      </w:r>
      <w:proofErr w:type="spellEnd"/>
    </w:p>
    <w:p w14:paraId="12D79B04" w14:textId="6793AA19" w:rsidR="001E4D1E" w:rsidRDefault="001E4D1E" w:rsidP="001E4D1E">
      <w:pPr>
        <w:pStyle w:val="Prrafodelista"/>
        <w:ind w:left="1440"/>
      </w:pPr>
      <w:proofErr w:type="spellStart"/>
      <w:r>
        <w:t>decodificar_archivo</w:t>
      </w:r>
      <w:proofErr w:type="spellEnd"/>
      <w:r>
        <w:t xml:space="preserve"> </w:t>
      </w:r>
      <w:proofErr w:type="spellStart"/>
      <w:r>
        <w:t>test.huf</w:t>
      </w:r>
      <w:proofErr w:type="spellEnd"/>
      <w:r>
        <w:t xml:space="preserve"> </w:t>
      </w:r>
      <w:proofErr w:type="spellStart"/>
      <w:r>
        <w:t>test_dec.pgm</w:t>
      </w:r>
      <w:proofErr w:type="spellEnd"/>
    </w:p>
    <w:p w14:paraId="064F87C6" w14:textId="2238A3B4" w:rsidR="001E4D1E" w:rsidRDefault="001E4D1E" w:rsidP="001E4D1E">
      <w:pPr>
        <w:pStyle w:val="Prrafodelista"/>
        <w:numPr>
          <w:ilvl w:val="1"/>
          <w:numId w:val="10"/>
        </w:numPr>
      </w:pPr>
      <w:r>
        <w:lastRenderedPageBreak/>
        <w:t>Resultado esperado: Imagen final idéntica a la inicial</w:t>
      </w:r>
    </w:p>
    <w:p w14:paraId="28D65C86" w14:textId="4B97C867" w:rsidR="001E4D1E" w:rsidRDefault="001E4D1E" w:rsidP="001E4D1E">
      <w:pPr>
        <w:pStyle w:val="Prrafodelista"/>
        <w:numPr>
          <w:ilvl w:val="1"/>
          <w:numId w:val="10"/>
        </w:numPr>
      </w:pPr>
      <w:r>
        <w:t xml:space="preserve">Resultado obtenido: </w:t>
      </w:r>
      <w:proofErr w:type="spellStart"/>
      <w:r>
        <w:t>Diff</w:t>
      </w:r>
      <w:proofErr w:type="spellEnd"/>
      <w:r>
        <w:t xml:space="preserve"> </w:t>
      </w:r>
      <w:proofErr w:type="gramStart"/>
      <w:r>
        <w:t>pixel</w:t>
      </w:r>
      <w:proofErr w:type="gramEnd"/>
      <w:r>
        <w:t xml:space="preserve"> a </w:t>
      </w:r>
      <w:proofErr w:type="gramStart"/>
      <w:r>
        <w:t>pixel</w:t>
      </w:r>
      <w:proofErr w:type="gramEnd"/>
      <w:r>
        <w:t>: 0 diferencias</w:t>
      </w:r>
    </w:p>
    <w:p w14:paraId="4B4FE3E8" w14:textId="4E173B45" w:rsidR="001E4D1E" w:rsidRDefault="001E4D1E" w:rsidP="001E4D1E">
      <w:pPr>
        <w:pStyle w:val="Prrafodelista"/>
        <w:numPr>
          <w:ilvl w:val="1"/>
          <w:numId w:val="10"/>
        </w:numPr>
      </w:pPr>
      <w:r>
        <w:t>Estado: Éxito</w:t>
      </w:r>
    </w:p>
    <w:p w14:paraId="08BA5D09" w14:textId="36A4AD32" w:rsidR="00383A22" w:rsidRPr="00383A22" w:rsidRDefault="001E4D1E" w:rsidP="001E4D1E">
      <w:pPr>
        <w:pStyle w:val="Prrafodelista"/>
        <w:numPr>
          <w:ilvl w:val="1"/>
          <w:numId w:val="10"/>
        </w:numPr>
      </w:pPr>
      <w:r>
        <w:t>Observaciones: Tiempo total del proceso: 320ms</w:t>
      </w:r>
    </w:p>
    <w:p w14:paraId="670DC9B0" w14:textId="77777777" w:rsidR="00383A22" w:rsidRDefault="00383A22"/>
    <w:sectPr w:rsidR="0038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365AA" w14:textId="77777777" w:rsidR="00E76BB2" w:rsidRDefault="00E76BB2" w:rsidP="00383A22">
      <w:pPr>
        <w:spacing w:after="0" w:line="240" w:lineRule="auto"/>
      </w:pPr>
      <w:r>
        <w:separator/>
      </w:r>
    </w:p>
  </w:endnote>
  <w:endnote w:type="continuationSeparator" w:id="0">
    <w:p w14:paraId="63B1FE7D" w14:textId="77777777" w:rsidR="00E76BB2" w:rsidRDefault="00E76BB2" w:rsidP="0038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8E3D0" w14:textId="77777777" w:rsidR="00E76BB2" w:rsidRDefault="00E76BB2" w:rsidP="00383A22">
      <w:pPr>
        <w:spacing w:after="0" w:line="240" w:lineRule="auto"/>
      </w:pPr>
      <w:r>
        <w:separator/>
      </w:r>
    </w:p>
  </w:footnote>
  <w:footnote w:type="continuationSeparator" w:id="0">
    <w:p w14:paraId="0CF2CA82" w14:textId="77777777" w:rsidR="00E76BB2" w:rsidRDefault="00E76BB2" w:rsidP="00383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7C54"/>
    <w:multiLevelType w:val="multilevel"/>
    <w:tmpl w:val="F8F4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0D38"/>
    <w:multiLevelType w:val="multilevel"/>
    <w:tmpl w:val="8628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577A5"/>
    <w:multiLevelType w:val="multilevel"/>
    <w:tmpl w:val="7B5C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F4F8C"/>
    <w:multiLevelType w:val="multilevel"/>
    <w:tmpl w:val="C33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597C"/>
    <w:multiLevelType w:val="multilevel"/>
    <w:tmpl w:val="54B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24DEE"/>
    <w:multiLevelType w:val="multilevel"/>
    <w:tmpl w:val="C734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208BC"/>
    <w:multiLevelType w:val="multilevel"/>
    <w:tmpl w:val="643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26F53"/>
    <w:multiLevelType w:val="multilevel"/>
    <w:tmpl w:val="208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9596B"/>
    <w:multiLevelType w:val="multilevel"/>
    <w:tmpl w:val="6E58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F61AB"/>
    <w:multiLevelType w:val="multilevel"/>
    <w:tmpl w:val="676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91086"/>
    <w:multiLevelType w:val="multilevel"/>
    <w:tmpl w:val="2E08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B0320"/>
    <w:multiLevelType w:val="multilevel"/>
    <w:tmpl w:val="2F0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83B69"/>
    <w:multiLevelType w:val="multilevel"/>
    <w:tmpl w:val="E1F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A7024"/>
    <w:multiLevelType w:val="hybridMultilevel"/>
    <w:tmpl w:val="FF24AAF0"/>
    <w:lvl w:ilvl="0" w:tplc="0A4C6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2E643F"/>
    <w:multiLevelType w:val="multilevel"/>
    <w:tmpl w:val="FE1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B2E05"/>
    <w:multiLevelType w:val="multilevel"/>
    <w:tmpl w:val="5376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B4D1C"/>
    <w:multiLevelType w:val="multilevel"/>
    <w:tmpl w:val="926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9303C"/>
    <w:multiLevelType w:val="multilevel"/>
    <w:tmpl w:val="7A9C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830F7E"/>
    <w:multiLevelType w:val="multilevel"/>
    <w:tmpl w:val="1F5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24C5A"/>
    <w:multiLevelType w:val="multilevel"/>
    <w:tmpl w:val="C764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B0E4D"/>
    <w:multiLevelType w:val="multilevel"/>
    <w:tmpl w:val="94E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05D27"/>
    <w:multiLevelType w:val="multilevel"/>
    <w:tmpl w:val="CB60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B12137"/>
    <w:multiLevelType w:val="multilevel"/>
    <w:tmpl w:val="D3A4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DB42C9"/>
    <w:multiLevelType w:val="multilevel"/>
    <w:tmpl w:val="C4F0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C5705"/>
    <w:multiLevelType w:val="multilevel"/>
    <w:tmpl w:val="3D56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FE5BCD"/>
    <w:multiLevelType w:val="multilevel"/>
    <w:tmpl w:val="1D0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C5FB2"/>
    <w:multiLevelType w:val="multilevel"/>
    <w:tmpl w:val="EE0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E21C6"/>
    <w:multiLevelType w:val="multilevel"/>
    <w:tmpl w:val="BD92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63E46"/>
    <w:multiLevelType w:val="multilevel"/>
    <w:tmpl w:val="9E42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F1743"/>
    <w:multiLevelType w:val="multilevel"/>
    <w:tmpl w:val="87A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62975">
    <w:abstractNumId w:val="5"/>
  </w:num>
  <w:num w:numId="2" w16cid:durableId="1321496570">
    <w:abstractNumId w:val="28"/>
  </w:num>
  <w:num w:numId="3" w16cid:durableId="548226522">
    <w:abstractNumId w:val="3"/>
  </w:num>
  <w:num w:numId="4" w16cid:durableId="814299671">
    <w:abstractNumId w:val="26"/>
  </w:num>
  <w:num w:numId="5" w16cid:durableId="1278609833">
    <w:abstractNumId w:val="7"/>
  </w:num>
  <w:num w:numId="6" w16cid:durableId="479806197">
    <w:abstractNumId w:val="12"/>
  </w:num>
  <w:num w:numId="7" w16cid:durableId="1980644834">
    <w:abstractNumId w:val="20"/>
  </w:num>
  <w:num w:numId="8" w16cid:durableId="607275169">
    <w:abstractNumId w:val="11"/>
  </w:num>
  <w:num w:numId="9" w16cid:durableId="545803360">
    <w:abstractNumId w:val="29"/>
  </w:num>
  <w:num w:numId="10" w16cid:durableId="2110351866">
    <w:abstractNumId w:val="16"/>
  </w:num>
  <w:num w:numId="11" w16cid:durableId="1713386847">
    <w:abstractNumId w:val="19"/>
  </w:num>
  <w:num w:numId="12" w16cid:durableId="1507402836">
    <w:abstractNumId w:val="10"/>
  </w:num>
  <w:num w:numId="13" w16cid:durableId="1277520477">
    <w:abstractNumId w:val="25"/>
  </w:num>
  <w:num w:numId="14" w16cid:durableId="1788886290">
    <w:abstractNumId w:val="9"/>
  </w:num>
  <w:num w:numId="15" w16cid:durableId="610472540">
    <w:abstractNumId w:val="6"/>
  </w:num>
  <w:num w:numId="16" w16cid:durableId="163936763">
    <w:abstractNumId w:val="0"/>
  </w:num>
  <w:num w:numId="17" w16cid:durableId="56126983">
    <w:abstractNumId w:val="22"/>
  </w:num>
  <w:num w:numId="18" w16cid:durableId="1397120543">
    <w:abstractNumId w:val="14"/>
  </w:num>
  <w:num w:numId="19" w16cid:durableId="1800996819">
    <w:abstractNumId w:val="4"/>
  </w:num>
  <w:num w:numId="20" w16cid:durableId="621964736">
    <w:abstractNumId w:val="15"/>
  </w:num>
  <w:num w:numId="21" w16cid:durableId="1230726389">
    <w:abstractNumId w:val="2"/>
  </w:num>
  <w:num w:numId="22" w16cid:durableId="1001272917">
    <w:abstractNumId w:val="23"/>
  </w:num>
  <w:num w:numId="23" w16cid:durableId="1532451215">
    <w:abstractNumId w:val="21"/>
  </w:num>
  <w:num w:numId="24" w16cid:durableId="1185751070">
    <w:abstractNumId w:val="27"/>
  </w:num>
  <w:num w:numId="25" w16cid:durableId="1533378020">
    <w:abstractNumId w:val="8"/>
  </w:num>
  <w:num w:numId="26" w16cid:durableId="336080246">
    <w:abstractNumId w:val="17"/>
  </w:num>
  <w:num w:numId="27" w16cid:durableId="364520490">
    <w:abstractNumId w:val="24"/>
  </w:num>
  <w:num w:numId="28" w16cid:durableId="1780179726">
    <w:abstractNumId w:val="18"/>
  </w:num>
  <w:num w:numId="29" w16cid:durableId="2106807328">
    <w:abstractNumId w:val="13"/>
  </w:num>
  <w:num w:numId="30" w16cid:durableId="140498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22"/>
    <w:rsid w:val="00170791"/>
    <w:rsid w:val="001E4D1E"/>
    <w:rsid w:val="00383A22"/>
    <w:rsid w:val="005077A6"/>
    <w:rsid w:val="00811602"/>
    <w:rsid w:val="00832879"/>
    <w:rsid w:val="008C0F46"/>
    <w:rsid w:val="008C6257"/>
    <w:rsid w:val="009763F2"/>
    <w:rsid w:val="00A825E3"/>
    <w:rsid w:val="00CE68B0"/>
    <w:rsid w:val="00D31B53"/>
    <w:rsid w:val="00D35F67"/>
    <w:rsid w:val="00E501A4"/>
    <w:rsid w:val="00E76BB2"/>
    <w:rsid w:val="00E954A4"/>
    <w:rsid w:val="00F1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53B"/>
  <w15:chartTrackingRefBased/>
  <w15:docId w15:val="{F8C01509-8CC4-4D8C-A3C3-C2AE26C8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A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3A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A22"/>
  </w:style>
  <w:style w:type="paragraph" w:styleId="Piedepgina">
    <w:name w:val="footer"/>
    <w:basedOn w:val="Normal"/>
    <w:link w:val="PiedepginaCar"/>
    <w:uiPriority w:val="99"/>
    <w:unhideWhenUsed/>
    <w:rsid w:val="00383A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A22"/>
  </w:style>
  <w:style w:type="paragraph" w:customStyle="1" w:styleId="ds-markdown-paragraph">
    <w:name w:val="ds-markdown-paragraph"/>
    <w:basedOn w:val="Normal"/>
    <w:rsid w:val="0017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7079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70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Villarreal</dc:creator>
  <cp:keywords/>
  <dc:description/>
  <cp:lastModifiedBy>David Andres Villarreal Oviedo</cp:lastModifiedBy>
  <cp:revision>2</cp:revision>
  <dcterms:created xsi:type="dcterms:W3CDTF">2025-04-25T20:36:00Z</dcterms:created>
  <dcterms:modified xsi:type="dcterms:W3CDTF">2025-04-25T20:36:00Z</dcterms:modified>
</cp:coreProperties>
</file>