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A91" w:rsidRPr="001751CB" w:rsidRDefault="00980363" w:rsidP="002578D0">
      <w:pPr>
        <w:jc w:val="center"/>
        <w:rPr>
          <w:color w:val="7030A0"/>
          <w:sz w:val="28"/>
          <w:szCs w:val="28"/>
        </w:rPr>
      </w:pPr>
      <w:r w:rsidRPr="001751CB">
        <w:rPr>
          <w:color w:val="7030A0"/>
          <w:sz w:val="28"/>
          <w:szCs w:val="28"/>
        </w:rPr>
        <w:t>Experiencia de usuario</w:t>
      </w:r>
    </w:p>
    <w:p w:rsidR="00980363" w:rsidRDefault="002A70A8">
      <w:r>
        <w:t>Es el proceso de mejorar la satisfacción del usuar</w:t>
      </w:r>
      <w:bookmarkStart w:id="0" w:name="_GoBack"/>
      <w:r>
        <w:t>i</w:t>
      </w:r>
      <w:bookmarkEnd w:id="0"/>
      <w:r>
        <w:t>o mejorando la usabilidad, accesibilidad e interacción entre el usuario y el producto .</w:t>
      </w:r>
      <w:r w:rsidR="00980363">
        <w:t xml:space="preserve">Es una </w:t>
      </w:r>
      <w:r w:rsidR="002578D0">
        <w:t>macro disciplina</w:t>
      </w:r>
      <w:r w:rsidR="00980363">
        <w:t>, que tiene como ramas 3 disciplinas:</w:t>
      </w:r>
      <w:r w:rsidR="00980363">
        <w:br/>
        <w:t>Arquitectura de la información</w:t>
      </w:r>
      <w:r w:rsidR="00980363">
        <w:br/>
        <w:t>Accesibilidad</w:t>
      </w:r>
      <w:r w:rsidR="00980363">
        <w:br/>
        <w:t>Usabilidad</w:t>
      </w:r>
    </w:p>
    <w:p w:rsidR="00A25EA7" w:rsidRDefault="00980363">
      <w:r w:rsidRPr="00A25EA7">
        <w:rPr>
          <w:color w:val="0070C0"/>
        </w:rPr>
        <w:t>Arquitectura de la información:</w:t>
      </w:r>
      <w:r w:rsidR="00E2241D">
        <w:rPr>
          <w:color w:val="0070C0"/>
        </w:rPr>
        <w:br/>
      </w:r>
      <w:r w:rsidR="00A25EA7">
        <w:t>Consiste en estructurar, organizar y etiquetar el contenido como los valores del producto</w:t>
      </w:r>
      <w:r w:rsidR="00A25EA7">
        <w:br/>
        <w:t>para facilitar o localizar el acceso a la información y mejorar así su utilidad para el aprovechamiento de los usuarios</w:t>
      </w:r>
      <w:r w:rsidR="00A25EA7">
        <w:br/>
      </w:r>
    </w:p>
    <w:p w:rsidR="009E333D" w:rsidRDefault="002578D0">
      <w:r w:rsidRPr="002578D0">
        <w:rPr>
          <w:color w:val="0070C0"/>
        </w:rPr>
        <w:t>Accesibilidad:</w:t>
      </w:r>
      <w:r w:rsidR="00E2241D">
        <w:rPr>
          <w:color w:val="0070C0"/>
        </w:rPr>
        <w:br/>
      </w:r>
      <w:r>
        <w:t>Es el grado de facilidad con el que todas las personas pueden acceder a los productos independientemente de sus capacidades técnicas, cognitivas o físicas</w:t>
      </w:r>
      <w:r>
        <w:br/>
      </w:r>
    </w:p>
    <w:p w:rsidR="000325C2" w:rsidRDefault="009E333D">
      <w:r w:rsidRPr="009E333D">
        <w:rPr>
          <w:color w:val="0070C0"/>
        </w:rPr>
        <w:t>Usabilidad:</w:t>
      </w:r>
      <w:r w:rsidR="00E2241D">
        <w:rPr>
          <w:color w:val="0070C0"/>
        </w:rPr>
        <w:br/>
      </w:r>
      <w:r>
        <w:t>Es la facilidad con la que una persona puede utilizar una herramienta con el fin de alcanzar un objetivo</w:t>
      </w:r>
      <w:r w:rsidR="0057195E">
        <w:br/>
        <w:t>Test con usuarios</w:t>
      </w:r>
      <w:r w:rsidR="0057195E">
        <w:br/>
        <w:t>Test de evaluación heurística</w:t>
      </w:r>
      <w:r w:rsidR="00446859">
        <w:t xml:space="preserve"> (se evalúa una serie de puntos)</w:t>
      </w:r>
      <w:r w:rsidR="002578D0">
        <w:br/>
      </w:r>
      <w:r w:rsidR="000325C2">
        <w:br/>
        <w:t>En esta etapa se crean bocetos, wireframes,</w:t>
      </w:r>
      <w:r w:rsidR="00E334F1">
        <w:t xml:space="preserve"> </w:t>
      </w:r>
      <w:r w:rsidR="000325C2">
        <w:t>mockups y prototipos</w:t>
      </w:r>
    </w:p>
    <w:p w:rsidR="004976BE" w:rsidRPr="00230E3B" w:rsidRDefault="004976BE">
      <w:pPr>
        <w:rPr>
          <w:b/>
          <w:color w:val="385623" w:themeColor="accent6" w:themeShade="80"/>
          <w:sz w:val="24"/>
          <w:szCs w:val="24"/>
        </w:rPr>
      </w:pPr>
      <w:r w:rsidRPr="00230E3B">
        <w:rPr>
          <w:b/>
          <w:color w:val="385623" w:themeColor="accent6" w:themeShade="80"/>
          <w:sz w:val="24"/>
          <w:szCs w:val="24"/>
        </w:rPr>
        <w:t>Investigación de usuario, user research</w:t>
      </w:r>
    </w:p>
    <w:p w:rsidR="004976BE" w:rsidRDefault="004976BE">
      <w:pPr>
        <w:rPr>
          <w:color w:val="000000" w:themeColor="text1"/>
        </w:rPr>
      </w:pPr>
      <w:r>
        <w:rPr>
          <w:color w:val="000000" w:themeColor="text1"/>
        </w:rPr>
        <w:t>Consiste en investigar para quien hacemos el producto, quien es nuestro usuario y sus necesidades.</w:t>
      </w:r>
      <w:r>
        <w:rPr>
          <w:color w:val="000000" w:themeColor="text1"/>
        </w:rPr>
        <w:br/>
      </w:r>
      <w:r w:rsidR="007C6723">
        <w:rPr>
          <w:color w:val="000000" w:themeColor="text1"/>
        </w:rPr>
        <w:t xml:space="preserve"># </w:t>
      </w:r>
      <w:r>
        <w:rPr>
          <w:color w:val="000000" w:themeColor="text1"/>
        </w:rPr>
        <w:t>Nos ayuda a reducir los costes en la etapa de desarrollo</w:t>
      </w:r>
      <w:r>
        <w:rPr>
          <w:color w:val="000000" w:themeColor="text1"/>
        </w:rPr>
        <w:br/>
      </w:r>
      <w:r w:rsidR="007C6723">
        <w:rPr>
          <w:color w:val="000000" w:themeColor="text1"/>
        </w:rPr>
        <w:t xml:space="preserve"># </w:t>
      </w:r>
      <w:r>
        <w:rPr>
          <w:color w:val="000000" w:themeColor="text1"/>
        </w:rPr>
        <w:t>Aumenta la satisfacción del cliente</w:t>
      </w:r>
      <w:r>
        <w:rPr>
          <w:color w:val="000000" w:themeColor="text1"/>
        </w:rPr>
        <w:br/>
      </w:r>
      <w:r w:rsidR="007C6723">
        <w:rPr>
          <w:color w:val="000000" w:themeColor="text1"/>
        </w:rPr>
        <w:t xml:space="preserve"># </w:t>
      </w:r>
      <w:r>
        <w:rPr>
          <w:color w:val="000000" w:themeColor="text1"/>
        </w:rPr>
        <w:t>Nuevas oportunidades para mejorar el producto</w:t>
      </w:r>
    </w:p>
    <w:p w:rsidR="004976BE" w:rsidRPr="004976BE" w:rsidRDefault="004976BE">
      <w:pPr>
        <w:rPr>
          <w:color w:val="000000" w:themeColor="text1"/>
        </w:rPr>
      </w:pPr>
    </w:p>
    <w:sectPr w:rsidR="004976BE" w:rsidRPr="00497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50"/>
    <w:rsid w:val="000325C2"/>
    <w:rsid w:val="001751CB"/>
    <w:rsid w:val="00230E3B"/>
    <w:rsid w:val="00233809"/>
    <w:rsid w:val="002578D0"/>
    <w:rsid w:val="002A70A8"/>
    <w:rsid w:val="00446859"/>
    <w:rsid w:val="004976BE"/>
    <w:rsid w:val="00535587"/>
    <w:rsid w:val="0057195E"/>
    <w:rsid w:val="006D4A0B"/>
    <w:rsid w:val="007C6723"/>
    <w:rsid w:val="008A7B50"/>
    <w:rsid w:val="00980363"/>
    <w:rsid w:val="009E333D"/>
    <w:rsid w:val="00A25EA7"/>
    <w:rsid w:val="00E2241D"/>
    <w:rsid w:val="00E3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4E0EA7-4325-45C3-9353-D6F7D390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Ferrer</dc:creator>
  <cp:keywords/>
  <dc:description/>
  <cp:lastModifiedBy>Diego Ferrer</cp:lastModifiedBy>
  <cp:revision>17</cp:revision>
  <dcterms:created xsi:type="dcterms:W3CDTF">2017-10-24T19:34:00Z</dcterms:created>
  <dcterms:modified xsi:type="dcterms:W3CDTF">2017-10-25T19:28:00Z</dcterms:modified>
</cp:coreProperties>
</file>