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400040" cy="2976245"/>
            <wp:effectExtent l="0" t="0" r="0" b="0"/>
            <wp:docPr id="1" name="Shap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6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  <w:br/>
        <w:t>git-scm.com</w:t>
        <w:br/>
        <w:br/>
        <w:t>abrir la consola de git-bash</w:t>
        <w:br/>
        <w:t># git config –global user.name “name”</w:t>
        <w:br/>
        <w:t># git config –global .user.email</w:t>
      </w:r>
      <w:bookmarkStart w:id="0" w:name="_GoBack"/>
      <w:bookmarkEnd w:id="0"/>
      <w:r>
        <w:rPr/>
        <w:t>email</w:t>
        <w:br/>
        <w:t># git config –global color.ui true</w:t>
        <w:br/>
        <w:br/>
        <w:t>-----------------</w:t>
      </w:r>
    </w:p>
    <w:p>
      <w:pPr>
        <w:pStyle w:val="Normal"/>
        <w:rPr/>
      </w:pPr>
      <w:r>
        <w:rPr>
          <w:b/>
          <w:sz w:val="24"/>
          <w:szCs w:val="24"/>
        </w:rPr>
        <w:t>Crear un proyecto</w:t>
      </w:r>
      <w:r>
        <w:rPr/>
        <w:br/>
        <w:t># ir desde consola a la carpeta del proyecto</w:t>
        <w:br/>
        <w:t># git init (solo se usa una vez, al iniciar git en el proyecto)</w:t>
        <w:br/>
        <w:t># git status (estado del proyecto, los archivos modificados etc)</w:t>
        <w:br/>
        <w:t># git add archivo o –A (agrega todos)</w:t>
        <w:br/>
        <w:t># git commit –m “mensaje” para subir los cambios que hicimos con un mensaje para identificar</w:t>
        <w:br/>
        <w:t># git log (nos indifica todos los comits que se han creado</w:t>
      </w:r>
      <w:r>
        <w:rPr/>
        <w:t>)</w:t>
      </w:r>
      <w:r>
        <w:rPr/>
        <w:br/>
        <w:t># git checkout (para viajar en el tiempo) se copia el código de git log al que se quiere viajar / o poner master que te mueve al ultimo comit</w:t>
      </w:r>
    </w:p>
    <w:p>
      <w:pPr>
        <w:pStyle w:val="Normal"/>
        <w:rPr/>
      </w:pPr>
      <w:r>
        <w:rPr/>
        <w:t># git diff (indica que cambio en cada archivo)</w:t>
      </w:r>
      <w:r>
        <w:rPr/>
        <w:br/>
        <w:br/>
        <w:t># git reset viaja en el tiempo pero mata los commit | - - soft (no toca el código) | -- mixed no toca staging área ni el working área | -- hard borra el código borra todo</w:t>
        <w:br/>
      </w:r>
      <w:r>
        <w:rPr>
          <w:b/>
        </w:rPr>
        <w:b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Ramas y fusiones</w:t>
        <w:br/>
        <w:br/>
        <w:t>Todo lo que se haga dentro de una rama no se modifica en las otras</w:t>
      </w:r>
    </w:p>
    <w:p>
      <w:pPr>
        <w:pStyle w:val="Normal"/>
        <w:rPr/>
      </w:pPr>
      <w:r>
        <w:rPr/>
        <w:t xml:space="preserve"># git branch | muestras las ramas </w:t>
        <w:br/>
        <w:t># git branch “name” | crea una rama</w:t>
        <w:br/>
        <w:t># git checkout name rama | para moverse a una rama</w:t>
        <w:br/>
        <w:t># git checkout –b name | crea la rama y a la vez te mueva a ella</w:t>
        <w:br/>
        <w:t># git branch –D name | para borrar una rama</w:t>
        <w:br/>
        <w:br/>
      </w:r>
      <w:r>
        <w:rPr>
          <w:b/>
        </w:rPr>
        <w:t>Fusionar las ramas</w:t>
      </w:r>
      <w:r>
        <w:rPr/>
        <w:br/>
        <w:t>Debemos movernos a la rama principal para fusionarla con otra</w:t>
        <w:br/>
        <w:t xml:space="preserve"># git merge rama | el nombre de la rama a fusionar </w:t>
      </w:r>
      <w:r>
        <w:rPr/>
        <w:t>con la principal</w:t>
      </w:r>
    </w:p>
    <w:p>
      <w:pPr>
        <w:pStyle w:val="Normal"/>
        <w:pBdr>
          <w:bottom w:val="single" w:sz="6" w:space="1" w:color="00000A"/>
        </w:pBdr>
        <w:rPr/>
      </w:pPr>
      <w:r>
        <w:rPr>
          <w:color w:val="0070C0"/>
        </w:rPr>
        <w:t xml:space="preserve">Rama master: </w:t>
      </w:r>
      <w:r>
        <w:rPr/>
        <w:t xml:space="preserve">es la rama principal 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</w:t>
        <w:br/>
        <w:br/>
        <w:t xml:space="preserve"># git clone url | para clonar un proyecto a nuestro local </w:t>
        <w:br/>
        <w:t># git remote –v | para ver en que proyecto remoto estoy</w:t>
        <w:br/>
        <w:t># git remote remove  origin | para eliminar la conexión con ese repositorio</w:t>
        <w:br/>
      </w:r>
      <w:r>
        <w:rPr/>
        <w:t xml:space="preserve"># </w:t>
      </w:r>
      <w:r>
        <w:rPr/>
        <w:t xml:space="preserve">git </w:t>
      </w:r>
      <w:r>
        <w:rPr/>
        <w:t>pull</w:t>
      </w:r>
      <w:r>
        <w:rPr/>
        <w:t xml:space="preserve"> origin master | </w:t>
      </w:r>
      <w:r>
        <w:rPr/>
        <w:t>bajar cambios del repositorio remoto</w:t>
        <w:br/>
        <w:t># git push origin master | pasar los archivos, cambios etc del proyecto al repositorio remoto</w:t>
      </w:r>
    </w:p>
    <w:p>
      <w:pPr>
        <w:pStyle w:val="Normal"/>
        <w:rPr/>
      </w:pPr>
      <w:r>
        <w:rPr/>
        <w:br/>
      </w:r>
      <w:r>
        <w:rPr>
          <w:b/>
        </w:rPr>
        <w:t>Poner nuestro repositorio en github</w:t>
      </w:r>
      <w:r>
        <w:rPr/>
        <w:br/>
        <w:br/>
        <w:t>1) crear repositorio en gitHub</w:t>
        <w:br/>
        <w:t xml:space="preserve">2) $ git remote add origin url (https)  | vincula nuestro proyecto local con el proyecto remoto </w:t>
        <w:br/>
        <w:t>3) $ git push origin master | pasar los archivos, cambios etc del proyecto al repositorio remoto</w:t>
        <w:br/>
        <w:br/>
      </w:r>
      <w:r>
        <w:rPr>
          <w:color w:val="7030A0"/>
        </w:rPr>
        <w:t>Issues</w:t>
      </w:r>
      <w:r>
        <w:rPr/>
        <w:t>| continuar mejorar o solucionar cosas de un proyecto</w:t>
        <w:br/>
        <w:t xml:space="preserve">  agregar un issues</w:t>
        <w:br/>
        <w:t xml:space="preserve">  poner nombre de la tarea y descripción a hacer por ejemplo</w:t>
        <w:br/>
        <w:t xml:space="preserve">  A estos issues se le puede dar estilos</w:t>
        <w:br/>
        <w:t xml:space="preserve"> Ver link de masteringmarkdown</w:t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color w:val="7030A0"/>
        </w:rPr>
        <w:t>Milestones:</w:t>
      </w:r>
      <w:r>
        <w:rPr/>
        <w:t xml:space="preserve"> son un grupo de issues que se aplican a proyecto por un tiempo</w:t>
        <w:br/>
        <w:br/>
      </w:r>
      <w:r>
        <w:rPr>
          <w:color w:val="7030A0"/>
        </w:rPr>
        <w:t>Labels</w:t>
      </w:r>
      <w:r>
        <w:rPr/>
        <w:t>: diferentes etiquetas para organizar los problemas, se aplican a los issues</w:t>
        <w:br/>
        <w:br/>
      </w:r>
      <w:r>
        <w:rPr>
          <w:color w:val="0070C0"/>
        </w:rPr>
        <w:br/>
        <w:t>Workflows</w:t>
      </w:r>
    </w:p>
    <w:p>
      <w:pPr>
        <w:pStyle w:val="Normal"/>
        <w:rPr>
          <w:color w:val="0070C0"/>
        </w:rPr>
      </w:pPr>
      <w:r>
        <w:rPr>
          <w:color w:val="0070C0"/>
        </w:rPr>
        <w:t>Trabajo en equipo</w:t>
      </w:r>
    </w:p>
    <w:p>
      <w:pPr>
        <w:pStyle w:val="ListParagraph"/>
        <w:numPr>
          <w:ilvl w:val="0"/>
          <w:numId w:val="1"/>
        </w:numPr>
        <w:rPr/>
      </w:pPr>
      <w:r>
        <w:rPr/>
        <w:t>Crear una nueva organización</w:t>
      </w:r>
    </w:p>
    <w:p>
      <w:pPr>
        <w:pStyle w:val="ListParagraph"/>
        <w:numPr>
          <w:ilvl w:val="0"/>
          <w:numId w:val="1"/>
        </w:numPr>
        <w:rPr/>
      </w:pPr>
      <w:r>
        <w:rPr/>
        <w:t>Poner personas que forman parte del proyecto / organización</w:t>
      </w:r>
    </w:p>
    <w:p>
      <w:pPr>
        <w:pStyle w:val="ListParagraph"/>
        <w:numPr>
          <w:ilvl w:val="0"/>
          <w:numId w:val="1"/>
        </w:numPr>
        <w:rPr/>
      </w:pPr>
      <w:r>
        <w:rPr/>
        <w:t>Cambiar privilegios a los usuarios</w:t>
      </w:r>
    </w:p>
    <w:p>
      <w:pPr>
        <w:pStyle w:val="ListParagraph"/>
        <w:numPr>
          <w:ilvl w:val="0"/>
          <w:numId w:val="1"/>
        </w:numPr>
        <w:rPr/>
      </w:pPr>
      <w:r>
        <w:rPr/>
        <w:t>Cada uno se debe conectar al repositorio remoto</w:t>
      </w:r>
    </w:p>
    <w:p>
      <w:pPr>
        <w:pStyle w:val="Normal"/>
        <w:rPr/>
      </w:pPr>
      <w:r>
        <w:rPr/>
        <w:t>Si uno sube un cambio al repositorio y otra persona quiere subir también sus cambios, git no lo va a dejar bajar los cambios hasta que actualice su repositorio local, bajando los cambios actuales y ahí recién puede subir sus cambios.</w:t>
      </w:r>
    </w:p>
    <w:p>
      <w:pPr>
        <w:pStyle w:val="Normal"/>
        <w:rPr/>
      </w:pPr>
      <w:r>
        <w:rPr/>
        <w:t># gitfetchorigin | bajar los cambios que estén en el repositorio remoto a origin master</w:t>
        <w:br/>
        <w:t># gitmergeorigin/master | baja los cambios de origin master al local</w:t>
        <w:br/>
        <w:br/>
        <w:t>Si hay conflictos de mismos código, git te lo muestra como error en tu editor de desarrollo</w:t>
        <w:br/>
        <w:t>Simplemente se corrige el error en el editor y se vuelven a subir los cambios con un commit nuevo etc.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GitHubpages</w:t>
        <w:br/>
        <w:br/>
        <w:t>Para crear portafolios blogs, todo tipo de código frontend</w:t>
        <w:br/>
        <w:br/>
        <w:t>nombredeusuariogit.github.io – este es el repositorio a crear y dominio</w:t>
        <w:br/>
        <w:t>luego clonar este repositorio y todo el código que tenga se va a ver en el dominio</w:t>
        <w:br/>
        <w:t>leugo crear una rama que se llama $ gitbranchgh-pages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Deployment con git</w:t>
      </w:r>
    </w:p>
    <w:p>
      <w:pPr>
        <w:pStyle w:val="Normal"/>
        <w:rPr/>
      </w:pPr>
      <w:r>
        <w:rPr/>
        <w:br/>
        <w:t>Todos los commits o cambios del repositorio local además de mandarlo a Github se van a mandar al servidor</w:t>
        <w:br/>
        <w:br/>
        <w:t>Llave SSH, a diferencia de HTTPS, no te pide un usuario y contraseña por cada commit</w:t>
        <w:br/>
        <w:br/>
      </w:r>
      <w:r>
        <w:rPr>
          <w:b/>
        </w:rPr>
        <w:t>Configurar llave</w:t>
      </w:r>
      <w:r>
        <w:rPr/>
        <w:br/>
        <w:t>$ ssh-keygen</w:t>
        <w:br/>
        <w:t>se le da enter, te pide una contraseña pones una o no y se genera la llave.</w:t>
        <w:br/>
        <w:t># cd .ssh</w:t>
        <w:br/>
        <w:t># cat id_rsa.pub / copiar el código e ir a la página de github y pegar el código en sshkeys para que sepa que es nuestra computadora para no tener que poner el usuario y contraseña.</w:t>
        <w:b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touch.gitignore crea una rchivo en el repositorio local donde se van a poner todos los archivos a ignorar</w:t>
        <w:br/>
        <w:br/>
      </w:r>
      <w:r>
        <w:rPr>
          <w:b/>
        </w:rPr>
        <w:t>Configurar Servidor a través del ssh</w:t>
        <w:br/>
        <w:br/>
      </w:r>
      <w:r>
        <w:rPr/>
        <w:t>En el hosting configurar ssh con el key</w:t>
        <w:br/>
      </w:r>
      <w:r>
        <w:rPr>
          <w:color w:val="538135" w:themeColor="accent6" w:themeShade="bf"/>
        </w:rPr>
        <w:t>conectarse al servidor</w:t>
      </w:r>
      <w:r>
        <w:rPr/>
        <w:br/>
        <w:t>$ sshroot@dominio / ip</w:t>
        <w:br/>
      </w:r>
      <w:r>
        <w:rPr>
          <w:color w:val="538135" w:themeColor="accent6" w:themeShade="bf"/>
        </w:rPr>
        <w:t xml:space="preserve">crear llave en el servidor </w:t>
      </w:r>
      <w:r>
        <w:rPr/>
        <w:br/>
        <w:t>cd .ssh</w:t>
        <w:br/>
        <w:t>cat id_rsa.pub</w:t>
        <w:br/>
        <w:t>Agregar la nueva llave ssh en github</w:t>
        <w:br/>
        <w:br/>
        <w:t>ir a la carpeta del proyecto dentro del servidor</w:t>
        <w:br/>
        <w:t>$ gitpullorigin rama /  pull: (fetch + merge )  / esto es para bajar los cambios</w:t>
      </w:r>
      <w:r>
        <w:rPr>
          <w:b/>
        </w:rPr>
        <w:br/>
      </w:r>
      <w:r>
        <w:rPr/>
        <w:br/>
      </w:r>
    </w:p>
    <w:sectPr>
      <w:footerReference w:type="default" r:id="rId3"/>
      <w:type w:val="nextPage"/>
      <w:pgSz w:w="11906" w:h="16838"/>
      <w:pgMar w:left="1701" w:right="170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252" w:leader="none"/>
        <w:tab w:val="right" w:pos="8504" w:leader="none"/>
      </w:tabs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4e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218e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07a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218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Application>LibreOffice/6.0.3.2$Windows_X86_64 LibreOffice_project/8f48d515416608e3a835360314dac7e47fd0b821</Application>
  <Pages>4</Pages>
  <Words>809</Words>
  <Characters>3603</Characters>
  <CharactersWithSpaces>4436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2017-11-06T05:23:00Z</dcterms:created>
  <dc:creator>Diego Ferrer</dc:creator>
  <dc:description/>
  <dc:language>es-AR</dc:language>
  <cp:lastModifiedBy/>
  <dcterms:modified xsi:type="dcterms:W3CDTF">2018-09-28T19:00:18Z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