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861A7" w:rsidRDefault="008E7D9D" w:rsidP="003751BD">
      <w:pPr>
        <w:jc w:val="center"/>
        <w:rPr>
          <w:rFonts w:ascii="DejaVu Sans" w:hAnsi="DejaVu Sans" w:cs="DejaVu Sans"/>
          <w:sz w:val="28"/>
          <w:szCs w:val="28"/>
        </w:rPr>
      </w:pPr>
      <w:r w:rsidRPr="003861A7">
        <w:rPr>
          <w:rFonts w:ascii="DejaVu Sans" w:hAnsi="DejaVu Sans" w:cs="DejaVu Sans"/>
          <w:sz w:val="28"/>
          <w:szCs w:val="28"/>
          <w:highlight w:val="lightGray"/>
        </w:rPr>
        <w:t>Etapas del proceso de desarrollo de software</w:t>
      </w:r>
    </w:p>
    <w:p w:rsidR="003751BD" w:rsidRDefault="003751BD" w:rsidP="003861A7">
      <w:pPr>
        <w:jc w:val="both"/>
      </w:pPr>
      <w:r w:rsidRPr="003861A7">
        <w:rPr>
          <w:b/>
          <w:color w:val="0070C0"/>
        </w:rPr>
        <w:t>Análisis de Requerimientos:</w:t>
      </w:r>
      <w:r>
        <w:t xml:space="preserve"> Todo nace de un disparado</w:t>
      </w:r>
      <w:r w:rsidR="003861A7">
        <w:t>r (Una idea, una necesidad) .L</w:t>
      </w:r>
      <w:r>
        <w:t xml:space="preserve">uego se </w:t>
      </w:r>
      <w:r w:rsidRPr="003861A7">
        <w:rPr>
          <w:color w:val="943634" w:themeColor="accent2" w:themeShade="BF"/>
        </w:rPr>
        <w:t>hace un descubrimiento</w:t>
      </w:r>
      <w:r>
        <w:t xml:space="preserve"> (Que se necesita para solucionar este problema</w:t>
      </w:r>
      <w:r w:rsidR="003861A7">
        <w:t>), Análisis</w:t>
      </w:r>
      <w:r>
        <w:t xml:space="preserve"> de </w:t>
      </w:r>
      <w:r w:rsidR="003861A7">
        <w:t>requerimientos (</w:t>
      </w:r>
      <w:r>
        <w:t xml:space="preserve">negocios, funcionales </w:t>
      </w:r>
      <w:r w:rsidR="003861A7">
        <w:t>etc.),</w:t>
      </w:r>
      <w:r>
        <w:t xml:space="preserve"> análisis y documentación.</w:t>
      </w:r>
    </w:p>
    <w:p w:rsidR="003751BD" w:rsidRDefault="00B95135">
      <w:r>
        <w:rPr>
          <w:noProof/>
        </w:rPr>
        <w:drawing>
          <wp:inline distT="0" distB="0" distL="0" distR="0">
            <wp:extent cx="4299585" cy="2089064"/>
            <wp:effectExtent l="1905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208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135" w:rsidRDefault="00B95135">
      <w:pPr>
        <w:rPr>
          <w:u w:val="single"/>
        </w:rPr>
      </w:pPr>
      <w:r>
        <w:rPr>
          <w:noProof/>
        </w:rPr>
        <w:drawing>
          <wp:inline distT="0" distB="0" distL="0" distR="0">
            <wp:extent cx="4856020" cy="4733925"/>
            <wp:effectExtent l="19050" t="0" r="1730" b="0"/>
            <wp:docPr id="7" name="Imagen 7" descr="proceso de desarro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ceso de desarroll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49" cy="473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1A7" w:rsidRDefault="003861A7">
      <w:pPr>
        <w:rPr>
          <w:u w:val="single"/>
        </w:rPr>
      </w:pPr>
    </w:p>
    <w:p w:rsidR="003751BD" w:rsidRDefault="003751BD" w:rsidP="003751BD"/>
    <w:p w:rsidR="003751BD" w:rsidRDefault="003751BD" w:rsidP="003861A7">
      <w:pPr>
        <w:jc w:val="both"/>
      </w:pPr>
      <w:r w:rsidRPr="003861A7">
        <w:rPr>
          <w:b/>
          <w:color w:val="548DD4" w:themeColor="text2" w:themeTint="99"/>
        </w:rPr>
        <w:lastRenderedPageBreak/>
        <w:t>Diseño de la solución:</w:t>
      </w:r>
      <w:r>
        <w:t xml:space="preserve"> Análisis profundos de los problemas y una propuesta de una solución</w:t>
      </w:r>
    </w:p>
    <w:p w:rsidR="003751BD" w:rsidRDefault="003751BD" w:rsidP="003861A7">
      <w:pPr>
        <w:jc w:val="both"/>
      </w:pPr>
      <w:r w:rsidRPr="003861A7">
        <w:rPr>
          <w:b/>
          <w:color w:val="548DD4" w:themeColor="text2" w:themeTint="99"/>
        </w:rPr>
        <w:t>Desarrollo y Evaluación:</w:t>
      </w:r>
      <w:r>
        <w:t xml:space="preserve"> Programando la solución y ejecutando </w:t>
      </w:r>
      <w:r w:rsidR="003861A7">
        <w:t>test,</w:t>
      </w:r>
      <w:r>
        <w:t xml:space="preserve"> en esta etapa de desarrollo se debe esperar los criterios de aceptación de la etapa anterior. Finalizada esta etapa se obtiene un Artefacto de software.</w:t>
      </w:r>
    </w:p>
    <w:p w:rsidR="003751BD" w:rsidRDefault="003751BD" w:rsidP="003861A7">
      <w:pPr>
        <w:jc w:val="both"/>
      </w:pPr>
      <w:r w:rsidRPr="003861A7">
        <w:rPr>
          <w:b/>
          <w:color w:val="548DD4" w:themeColor="text2" w:themeTint="99"/>
        </w:rPr>
        <w:t>Despliegue:</w:t>
      </w:r>
      <w:r>
        <w:t xml:space="preserve"> Infraestructura y operaciones para poder desplegar el artefacto de software.</w:t>
      </w:r>
    </w:p>
    <w:p w:rsidR="003751BD" w:rsidRDefault="003751BD" w:rsidP="003861A7">
      <w:pPr>
        <w:jc w:val="both"/>
        <w:rPr>
          <w:u w:val="single"/>
        </w:rPr>
      </w:pPr>
      <w:r w:rsidRPr="003861A7">
        <w:rPr>
          <w:b/>
          <w:color w:val="548DD4" w:themeColor="text2" w:themeTint="99"/>
        </w:rPr>
        <w:t>Mantenimiento y evolución</w:t>
      </w:r>
      <w:r w:rsidR="003861A7">
        <w:rPr>
          <w:b/>
          <w:color w:val="548DD4" w:themeColor="text2" w:themeTint="99"/>
        </w:rPr>
        <w:t>:</w:t>
      </w:r>
      <w:r w:rsidR="003861A7" w:rsidRPr="003861A7">
        <w:rPr>
          <w:b/>
          <w:color w:val="548DD4" w:themeColor="text2" w:themeTint="99"/>
        </w:rPr>
        <w:t xml:space="preserve"> </w:t>
      </w:r>
      <w:r w:rsidR="003861A7" w:rsidRPr="003861A7">
        <w:t>Cuando</w:t>
      </w:r>
      <w:r w:rsidRPr="003861A7">
        <w:t xml:space="preserve"> </w:t>
      </w:r>
      <w:r>
        <w:t xml:space="preserve">el software está disponible, se debe estar </w:t>
      </w:r>
      <w:r w:rsidR="003861A7">
        <w:t>atento</w:t>
      </w:r>
      <w:r>
        <w:t xml:space="preserve"> a errores y nuevas funcionalidades.</w:t>
      </w: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3751BD" w:rsidRDefault="003751BD" w:rsidP="003751BD">
      <w:pPr>
        <w:jc w:val="center"/>
      </w:pPr>
    </w:p>
    <w:p w:rsidR="00B95135" w:rsidRPr="003861A7" w:rsidRDefault="00B95135" w:rsidP="003751BD">
      <w:pPr>
        <w:jc w:val="center"/>
        <w:rPr>
          <w:rFonts w:ascii="DejaVu Sans" w:hAnsi="DejaVu Sans" w:cs="DejaVu Sans"/>
          <w:sz w:val="28"/>
          <w:szCs w:val="28"/>
        </w:rPr>
      </w:pPr>
      <w:r w:rsidRPr="003861A7">
        <w:rPr>
          <w:rFonts w:ascii="DejaVu Sans" w:hAnsi="DejaVu Sans" w:cs="DejaVu Sans"/>
          <w:sz w:val="28"/>
          <w:szCs w:val="28"/>
        </w:rPr>
        <w:lastRenderedPageBreak/>
        <w:t>Dificult</w:t>
      </w:r>
      <w:r w:rsidRPr="003861A7">
        <w:rPr>
          <w:rFonts w:ascii="DejaVu Sans" w:hAnsi="DejaVu Sans" w:cs="DejaVu Sans"/>
          <w:sz w:val="28"/>
          <w:szCs w:val="28"/>
          <w:highlight w:val="lightGray"/>
        </w:rPr>
        <w:t>ades</w:t>
      </w:r>
    </w:p>
    <w:p w:rsidR="00B95135" w:rsidRDefault="00B95135" w:rsidP="00B95135">
      <w:r w:rsidRPr="003861A7">
        <w:rPr>
          <w:b/>
          <w:color w:val="943634" w:themeColor="accent2" w:themeShade="BF"/>
          <w:sz w:val="24"/>
          <w:szCs w:val="24"/>
        </w:rPr>
        <w:t>Esenciales:</w:t>
      </w:r>
      <w:r>
        <w:t xml:space="preserve"> Entender el concepto y el diseño de lo que vamos a solucionar</w:t>
      </w:r>
    </w:p>
    <w:p w:rsidR="003751BD" w:rsidRDefault="003751BD" w:rsidP="003861A7">
      <w:pPr>
        <w:jc w:val="center"/>
      </w:pPr>
      <w:r>
        <w:rPr>
          <w:noProof/>
        </w:rPr>
        <w:drawing>
          <wp:inline distT="0" distB="0" distL="0" distR="0">
            <wp:extent cx="3295650" cy="27908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BD" w:rsidRPr="003861A7" w:rsidRDefault="003751BD" w:rsidP="003861A7">
      <w:pPr>
        <w:rPr>
          <w:b/>
          <w:color w:val="943634" w:themeColor="accent2" w:themeShade="BF"/>
          <w:sz w:val="24"/>
          <w:szCs w:val="24"/>
        </w:rPr>
      </w:pPr>
      <w:r w:rsidRPr="003861A7">
        <w:rPr>
          <w:b/>
          <w:color w:val="943634" w:themeColor="accent2" w:themeShade="BF"/>
          <w:sz w:val="24"/>
          <w:szCs w:val="24"/>
        </w:rPr>
        <w:t>Resolver dificultades esenciales</w:t>
      </w:r>
    </w:p>
    <w:p w:rsidR="003751BD" w:rsidRDefault="003751BD" w:rsidP="003861A7">
      <w:pPr>
        <w:jc w:val="center"/>
      </w:pPr>
      <w:r>
        <w:rPr>
          <w:noProof/>
        </w:rPr>
        <w:drawing>
          <wp:inline distT="0" distB="0" distL="0" distR="0">
            <wp:extent cx="3343275" cy="3075143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7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1A7" w:rsidRDefault="003861A7" w:rsidP="00B95135"/>
    <w:p w:rsidR="003751BD" w:rsidRDefault="003751BD" w:rsidP="00B95135">
      <w:r w:rsidRPr="003861A7">
        <w:rPr>
          <w:b/>
          <w:color w:val="548DD4" w:themeColor="text2" w:themeTint="99"/>
        </w:rPr>
        <w:t>No Desarrollar:</w:t>
      </w:r>
      <w:r>
        <w:t xml:space="preserve"> Usar librerías o software open source, no desarrollar algo desde 0 a no ser que sea necesario.</w:t>
      </w:r>
      <w:r w:rsidR="003861A7">
        <w:br/>
      </w:r>
      <w:r w:rsidRPr="003861A7">
        <w:rPr>
          <w:b/>
          <w:color w:val="548DD4" w:themeColor="text2" w:themeTint="99"/>
        </w:rPr>
        <w:t>Prototipado Rápido:</w:t>
      </w:r>
      <w:r w:rsidRPr="003861A7">
        <w:rPr>
          <w:color w:val="548DD4" w:themeColor="text2" w:themeTint="99"/>
        </w:rPr>
        <w:t xml:space="preserve"> </w:t>
      </w:r>
      <w:r w:rsidRPr="003861A7">
        <w:t>Metodologías</w:t>
      </w:r>
      <w:r w:rsidR="003861A7">
        <w:t xml:space="preserve"> Agiles y UX</w:t>
      </w:r>
      <w:r w:rsidR="003861A7">
        <w:br/>
      </w:r>
      <w:r w:rsidRPr="003861A7">
        <w:rPr>
          <w:b/>
          <w:color w:val="548DD4" w:themeColor="text2" w:themeTint="99"/>
        </w:rPr>
        <w:t>Desarrollo Evolutivo:</w:t>
      </w:r>
      <w:r>
        <w:t xml:space="preserve"> Desarrollo por objetivos pequeños</w:t>
      </w:r>
      <w:r w:rsidR="003861A7">
        <w:br/>
      </w:r>
      <w:r w:rsidRPr="003861A7">
        <w:rPr>
          <w:b/>
          <w:color w:val="548DD4" w:themeColor="text2" w:themeTint="99"/>
        </w:rPr>
        <w:t>Grandes Diseñadores:</w:t>
      </w:r>
      <w:r>
        <w:t xml:space="preserve"> Arquitectos orientados a UX</w:t>
      </w:r>
    </w:p>
    <w:p w:rsidR="003861A7" w:rsidRDefault="003861A7" w:rsidP="00B95135"/>
    <w:p w:rsidR="003751BD" w:rsidRDefault="003751BD" w:rsidP="00B95135"/>
    <w:p w:rsidR="00B95135" w:rsidRDefault="00B95135" w:rsidP="00B95135">
      <w:r w:rsidRPr="003861A7">
        <w:rPr>
          <w:b/>
          <w:color w:val="943634" w:themeColor="accent2" w:themeShade="BF"/>
          <w:sz w:val="24"/>
          <w:szCs w:val="24"/>
        </w:rPr>
        <w:t>Accidentales</w:t>
      </w:r>
      <w:r>
        <w:t xml:space="preserve">: Detalles de implementación y producción actual </w:t>
      </w:r>
    </w:p>
    <w:p w:rsidR="00C16663" w:rsidRDefault="00C16663" w:rsidP="003861A7">
      <w:pPr>
        <w:jc w:val="center"/>
      </w:pPr>
      <w:r>
        <w:rPr>
          <w:noProof/>
        </w:rPr>
        <w:drawing>
          <wp:inline distT="0" distB="0" distL="0" distR="0">
            <wp:extent cx="3467100" cy="30099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BD" w:rsidRPr="003861A7" w:rsidRDefault="00C16663" w:rsidP="00B95135">
      <w:pPr>
        <w:rPr>
          <w:rFonts w:ascii="DejaVu Sans" w:hAnsi="DejaVu Sans" w:cs="DejaVu Sans"/>
          <w:sz w:val="26"/>
          <w:szCs w:val="26"/>
        </w:rPr>
      </w:pPr>
      <w:r w:rsidRPr="003861A7">
        <w:rPr>
          <w:rFonts w:ascii="DejaVu Sans" w:hAnsi="DejaVu Sans" w:cs="DejaVu Sans"/>
          <w:sz w:val="26"/>
          <w:szCs w:val="26"/>
          <w:highlight w:val="lightGray"/>
        </w:rPr>
        <w:t xml:space="preserve">ROLES (Desarrollo y su equivalencia en </w:t>
      </w:r>
      <w:r w:rsidR="00466CD8" w:rsidRPr="003861A7">
        <w:rPr>
          <w:rFonts w:ascii="DejaVu Sans" w:hAnsi="DejaVu Sans" w:cs="DejaVu Sans"/>
          <w:sz w:val="26"/>
          <w:szCs w:val="26"/>
          <w:highlight w:val="lightGray"/>
        </w:rPr>
        <w:t>Metodologías</w:t>
      </w:r>
      <w:r w:rsidRPr="003861A7">
        <w:rPr>
          <w:rFonts w:ascii="DejaVu Sans" w:hAnsi="DejaVu Sans" w:cs="DejaVu Sans"/>
          <w:sz w:val="26"/>
          <w:szCs w:val="26"/>
          <w:highlight w:val="lightGray"/>
        </w:rPr>
        <w:t xml:space="preserve"> Agiles)</w:t>
      </w:r>
    </w:p>
    <w:p w:rsidR="00466CD8" w:rsidRDefault="00C16663" w:rsidP="00B95135">
      <w:r w:rsidRPr="003861A7">
        <w:rPr>
          <w:b/>
          <w:color w:val="548DD4" w:themeColor="text2" w:themeTint="99"/>
        </w:rPr>
        <w:t>Experto del dominio:</w:t>
      </w:r>
      <w:r>
        <w:t xml:space="preserve"> Necesidades de los </w:t>
      </w:r>
      <w:r w:rsidR="003861A7">
        <w:t>requerimientos (</w:t>
      </w:r>
      <w:r>
        <w:t xml:space="preserve">el usuario o negocio necesitaba) </w:t>
      </w:r>
      <w:r>
        <w:br/>
      </w:r>
      <w:r w:rsidRPr="00011459">
        <w:rPr>
          <w:b/>
          <w:color w:val="943634" w:themeColor="accent2" w:themeShade="BF"/>
        </w:rPr>
        <w:t>Stakeholders</w:t>
      </w:r>
      <w:r w:rsidR="00011459">
        <w:rPr>
          <w:b/>
          <w:color w:val="943634" w:themeColor="accent2" w:themeShade="BF"/>
        </w:rPr>
        <w:br/>
      </w:r>
      <w:r>
        <w:br/>
      </w:r>
      <w:r w:rsidRPr="003861A7">
        <w:rPr>
          <w:b/>
          <w:color w:val="548DD4" w:themeColor="text2" w:themeTint="99"/>
        </w:rPr>
        <w:t>Analista (funcional o de negocio):</w:t>
      </w:r>
      <w:r>
        <w:t xml:space="preserve"> indaga lo que hay que resolver, la persona responsable de que se llegue a buen puerto</w:t>
      </w:r>
      <w:r w:rsidR="00011459">
        <w:br/>
      </w:r>
      <w:r>
        <w:br/>
      </w:r>
      <w:r w:rsidRPr="00011459">
        <w:rPr>
          <w:b/>
          <w:color w:val="943634" w:themeColor="accent2" w:themeShade="BF"/>
        </w:rPr>
        <w:t>Cliente/Dueño del producto:</w:t>
      </w:r>
      <w:r>
        <w:t xml:space="preserve"> rol de armar las historias de usuarios</w:t>
      </w:r>
      <w:r w:rsidR="00466CD8">
        <w:br/>
      </w:r>
      <w:r w:rsidR="00466CD8" w:rsidRPr="003861A7">
        <w:rPr>
          <w:b/>
          <w:color w:val="548DD4" w:themeColor="text2" w:themeTint="99"/>
        </w:rPr>
        <w:t>Administrador de sistemas:</w:t>
      </w:r>
      <w:r w:rsidR="00466CD8">
        <w:t xml:space="preserve"> Operación de sistemas, si había </w:t>
      </w:r>
      <w:r w:rsidR="00011459">
        <w:t>servidores, logs</w:t>
      </w:r>
      <w:r w:rsidR="00466CD8">
        <w:t>, etc.</w:t>
      </w:r>
      <w:r w:rsidR="00011459">
        <w:br/>
      </w:r>
      <w:r w:rsidR="00466CD8">
        <w:br/>
      </w:r>
      <w:r w:rsidR="00466CD8" w:rsidRPr="00011459">
        <w:rPr>
          <w:b/>
          <w:color w:val="943634" w:themeColor="accent2" w:themeShade="BF"/>
        </w:rPr>
        <w:t>DevOps:</w:t>
      </w:r>
      <w:r w:rsidR="00466CD8">
        <w:t xml:space="preserve"> Operaciones y desarrollo, es la persona responsable de entender la infraestructura y requerimientos de la aplicación.</w:t>
      </w:r>
      <w:r w:rsidR="00011459">
        <w:br/>
      </w:r>
      <w:r w:rsidR="00011459">
        <w:br/>
      </w:r>
      <w:r w:rsidR="00466CD8" w:rsidRPr="003861A7">
        <w:rPr>
          <w:b/>
          <w:color w:val="548DD4" w:themeColor="text2" w:themeTint="99"/>
        </w:rPr>
        <w:t>Equipo de desarrollo:</w:t>
      </w:r>
      <w:r w:rsidR="00466CD8">
        <w:t xml:space="preserve"> QA, Desarrollador y Arquitecto.</w:t>
      </w:r>
      <w:r w:rsidR="00011459">
        <w:br/>
      </w:r>
      <w:r w:rsidR="00011459">
        <w:br/>
      </w:r>
      <w:r w:rsidR="00466CD8" w:rsidRPr="003861A7">
        <w:rPr>
          <w:b/>
          <w:color w:val="548DD4" w:themeColor="text2" w:themeTint="99"/>
        </w:rPr>
        <w:t>Gestor de proyecto:</w:t>
      </w:r>
      <w:r w:rsidR="00466CD8">
        <w:t xml:space="preserve"> Entregas, cumplir con el plan y el ciclo de vida del proyecto.</w:t>
      </w:r>
      <w:r w:rsidR="00466CD8">
        <w:br/>
      </w:r>
      <w:r w:rsidR="00466CD8" w:rsidRPr="00011459">
        <w:rPr>
          <w:b/>
          <w:color w:val="943634" w:themeColor="accent2" w:themeShade="BF"/>
        </w:rPr>
        <w:t>Facilitador:</w:t>
      </w:r>
      <w:r w:rsidR="00466CD8">
        <w:t xml:space="preserve"> Scrum master, el encargado de llevar el ciclo del proyecto.</w:t>
      </w:r>
    </w:p>
    <w:p w:rsidR="00C16663" w:rsidRDefault="00466CD8" w:rsidP="00B95135">
      <w:r>
        <w:br/>
      </w:r>
      <w:r>
        <w:br/>
      </w:r>
    </w:p>
    <w:p w:rsidR="00097A55" w:rsidRDefault="00097A55" w:rsidP="00B95135"/>
    <w:p w:rsidR="00097A55" w:rsidRDefault="00097A55" w:rsidP="00B95135"/>
    <w:p w:rsidR="00097A55" w:rsidRDefault="003236CB" w:rsidP="00B95135">
      <w:r>
        <w:lastRenderedPageBreak/>
        <w:t xml:space="preserve">La importancia de la </w:t>
      </w:r>
      <w:r w:rsidR="000876DD">
        <w:t>comunicación,</w:t>
      </w:r>
      <w:r>
        <w:t xml:space="preserve"> ley de Conway</w:t>
      </w:r>
    </w:p>
    <w:p w:rsidR="003236CB" w:rsidRDefault="003236CB" w:rsidP="00B95135">
      <w:r>
        <w:rPr>
          <w:noProof/>
        </w:rPr>
        <w:drawing>
          <wp:inline distT="0" distB="0" distL="0" distR="0">
            <wp:extent cx="5400040" cy="2911073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6DD" w:rsidRPr="000876DD" w:rsidRDefault="000876DD" w:rsidP="000876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</w:rPr>
      </w:pPr>
      <w:r w:rsidRPr="000876DD">
        <w:rPr>
          <w:rFonts w:ascii="Arial" w:eastAsia="Times New Roman" w:hAnsi="Arial" w:cs="Arial"/>
          <w:color w:val="1C3643"/>
          <w:sz w:val="21"/>
          <w:szCs w:val="21"/>
        </w:rPr>
        <w:t xml:space="preserve">Cada uno de los </w:t>
      </w:r>
      <w:proofErr w:type="spellStart"/>
      <w:r w:rsidRPr="000876DD">
        <w:rPr>
          <w:rFonts w:ascii="Arial" w:eastAsia="Times New Roman" w:hAnsi="Arial" w:cs="Arial"/>
          <w:color w:val="1C3643"/>
          <w:sz w:val="21"/>
          <w:szCs w:val="21"/>
        </w:rPr>
        <w:t>stakeholder</w:t>
      </w:r>
      <w:proofErr w:type="spellEnd"/>
      <w:r w:rsidRPr="000876DD">
        <w:rPr>
          <w:rFonts w:ascii="Arial" w:eastAsia="Times New Roman" w:hAnsi="Arial" w:cs="Arial"/>
          <w:color w:val="1C3643"/>
          <w:sz w:val="21"/>
          <w:szCs w:val="21"/>
        </w:rPr>
        <w:t xml:space="preserve"> tiene que ser conectado por el Arquitecto con sus requerimientos.</w:t>
      </w:r>
      <w:r w:rsidRPr="000876DD">
        <w:rPr>
          <w:rFonts w:ascii="Arial" w:eastAsia="Times New Roman" w:hAnsi="Arial" w:cs="Arial"/>
          <w:color w:val="1C3643"/>
          <w:sz w:val="21"/>
          <w:szCs w:val="21"/>
        </w:rPr>
        <w:br/>
      </w:r>
      <w:proofErr w:type="spellStart"/>
      <w:r w:rsidRPr="000876DD">
        <w:rPr>
          <w:rFonts w:ascii="Arial" w:eastAsia="Times New Roman" w:hAnsi="Arial" w:cs="Arial"/>
          <w:b/>
          <w:bCs/>
          <w:i/>
          <w:iCs/>
          <w:color w:val="1C3643"/>
          <w:sz w:val="21"/>
        </w:rPr>
        <w:t>Stakeholder</w:t>
      </w:r>
      <w:proofErr w:type="spellEnd"/>
      <w:r w:rsidRPr="000876DD">
        <w:rPr>
          <w:rFonts w:ascii="Arial" w:eastAsia="Times New Roman" w:hAnsi="Arial" w:cs="Arial"/>
          <w:b/>
          <w:bCs/>
          <w:i/>
          <w:iCs/>
          <w:color w:val="1C3643"/>
          <w:sz w:val="21"/>
        </w:rPr>
        <w:t xml:space="preserve"> -&gt; Arquitecto -&gt; Requerimientos = </w:t>
      </w:r>
      <w:proofErr w:type="spellStart"/>
      <w:r w:rsidRPr="000876DD">
        <w:rPr>
          <w:rFonts w:ascii="Arial" w:eastAsia="Times New Roman" w:hAnsi="Arial" w:cs="Arial"/>
          <w:b/>
          <w:bCs/>
          <w:i/>
          <w:iCs/>
          <w:color w:val="1C3643"/>
          <w:sz w:val="21"/>
        </w:rPr>
        <w:t>Implementaciónes</w:t>
      </w:r>
      <w:proofErr w:type="spellEnd"/>
      <w:r w:rsidRPr="000876DD">
        <w:rPr>
          <w:rFonts w:ascii="Arial" w:eastAsia="Times New Roman" w:hAnsi="Arial" w:cs="Arial"/>
          <w:b/>
          <w:bCs/>
          <w:i/>
          <w:iCs/>
          <w:color w:val="1C3643"/>
          <w:sz w:val="21"/>
        </w:rPr>
        <w:t xml:space="preserve"> en el Sistema.</w:t>
      </w:r>
    </w:p>
    <w:p w:rsidR="000876DD" w:rsidRPr="000876DD" w:rsidRDefault="000876DD" w:rsidP="000876D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</w:rPr>
      </w:pPr>
      <w:r w:rsidRPr="000876DD">
        <w:rPr>
          <w:rFonts w:ascii="Arial" w:eastAsia="Times New Roman" w:hAnsi="Arial" w:cs="Arial"/>
          <w:color w:val="1C3643"/>
          <w:sz w:val="21"/>
          <w:szCs w:val="21"/>
        </w:rPr>
        <w:t xml:space="preserve">Los Requerimientos de cada </w:t>
      </w:r>
      <w:proofErr w:type="spellStart"/>
      <w:r w:rsidRPr="000876DD">
        <w:rPr>
          <w:rFonts w:ascii="Arial" w:eastAsia="Times New Roman" w:hAnsi="Arial" w:cs="Arial"/>
          <w:color w:val="1C3643"/>
          <w:sz w:val="21"/>
          <w:szCs w:val="21"/>
        </w:rPr>
        <w:t>stakeholder</w:t>
      </w:r>
      <w:proofErr w:type="spellEnd"/>
      <w:r w:rsidRPr="000876DD">
        <w:rPr>
          <w:rFonts w:ascii="Arial" w:eastAsia="Times New Roman" w:hAnsi="Arial" w:cs="Arial"/>
          <w:color w:val="1C3643"/>
          <w:sz w:val="21"/>
          <w:szCs w:val="21"/>
        </w:rPr>
        <w:t xml:space="preserve"> afectan de forma única el sistema.</w:t>
      </w:r>
    </w:p>
    <w:p w:rsidR="000876DD" w:rsidRPr="000876DD" w:rsidRDefault="000876DD" w:rsidP="000876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</w:rPr>
      </w:pPr>
      <w:r w:rsidRPr="000876DD">
        <w:rPr>
          <w:rFonts w:ascii="Arial" w:eastAsia="Times New Roman" w:hAnsi="Arial" w:cs="Arial"/>
          <w:b/>
          <w:bCs/>
          <w:color w:val="1C3643"/>
          <w:sz w:val="21"/>
        </w:rPr>
        <w:t>Cliente</w:t>
      </w:r>
      <w:r w:rsidRPr="000876DD">
        <w:rPr>
          <w:rFonts w:ascii="Arial" w:eastAsia="Times New Roman" w:hAnsi="Arial" w:cs="Arial"/>
          <w:color w:val="1C3643"/>
          <w:sz w:val="21"/>
          <w:szCs w:val="21"/>
        </w:rPr>
        <w:t>: Entrega a tiempo y dentro del presupuesto.</w:t>
      </w:r>
    </w:p>
    <w:p w:rsidR="000876DD" w:rsidRPr="000876DD" w:rsidRDefault="000876DD" w:rsidP="000876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</w:rPr>
      </w:pPr>
      <w:r w:rsidRPr="000876DD">
        <w:rPr>
          <w:rFonts w:ascii="Arial" w:eastAsia="Times New Roman" w:hAnsi="Arial" w:cs="Arial"/>
          <w:b/>
          <w:bCs/>
          <w:color w:val="1C3643"/>
          <w:sz w:val="21"/>
        </w:rPr>
        <w:t>Manager</w:t>
      </w:r>
      <w:r w:rsidRPr="000876DD">
        <w:rPr>
          <w:rFonts w:ascii="Arial" w:eastAsia="Times New Roman" w:hAnsi="Arial" w:cs="Arial"/>
          <w:color w:val="1C3643"/>
          <w:sz w:val="21"/>
          <w:szCs w:val="21"/>
        </w:rPr>
        <w:t>: Permite equipos independientes y comunicación clara.</w:t>
      </w:r>
    </w:p>
    <w:p w:rsidR="000876DD" w:rsidRPr="000876DD" w:rsidRDefault="000876DD" w:rsidP="000876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</w:rPr>
      </w:pPr>
      <w:proofErr w:type="spellStart"/>
      <w:r w:rsidRPr="000876DD">
        <w:rPr>
          <w:rFonts w:ascii="Arial" w:eastAsia="Times New Roman" w:hAnsi="Arial" w:cs="Arial"/>
          <w:b/>
          <w:bCs/>
          <w:color w:val="1C3643"/>
          <w:sz w:val="21"/>
        </w:rPr>
        <w:t>Dev</w:t>
      </w:r>
      <w:proofErr w:type="spellEnd"/>
      <w:r w:rsidRPr="000876DD">
        <w:rPr>
          <w:rFonts w:ascii="Arial" w:eastAsia="Times New Roman" w:hAnsi="Arial" w:cs="Arial"/>
          <w:color w:val="1C3643"/>
          <w:sz w:val="21"/>
          <w:szCs w:val="21"/>
        </w:rPr>
        <w:t>: Que sea fácil de implementar y de mantener.</w:t>
      </w:r>
    </w:p>
    <w:p w:rsidR="000876DD" w:rsidRPr="000876DD" w:rsidRDefault="000876DD" w:rsidP="000876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</w:rPr>
      </w:pPr>
      <w:r w:rsidRPr="000876DD">
        <w:rPr>
          <w:rFonts w:ascii="Arial" w:eastAsia="Times New Roman" w:hAnsi="Arial" w:cs="Arial"/>
          <w:b/>
          <w:bCs/>
          <w:color w:val="1C3643"/>
          <w:sz w:val="21"/>
        </w:rPr>
        <w:t>Usuario</w:t>
      </w:r>
      <w:r w:rsidRPr="000876DD">
        <w:rPr>
          <w:rFonts w:ascii="Arial" w:eastAsia="Times New Roman" w:hAnsi="Arial" w:cs="Arial"/>
          <w:color w:val="1C3643"/>
          <w:sz w:val="21"/>
          <w:szCs w:val="21"/>
        </w:rPr>
        <w:t>: Es confiable y estará disponible cuando lo necesite.</w:t>
      </w:r>
    </w:p>
    <w:p w:rsidR="000876DD" w:rsidRPr="000876DD" w:rsidRDefault="000876DD" w:rsidP="000876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</w:rPr>
      </w:pPr>
      <w:r w:rsidRPr="000876DD">
        <w:rPr>
          <w:rFonts w:ascii="Arial" w:eastAsia="Times New Roman" w:hAnsi="Arial" w:cs="Arial"/>
          <w:b/>
          <w:bCs/>
          <w:color w:val="1C3643"/>
          <w:sz w:val="21"/>
        </w:rPr>
        <w:t>QA</w:t>
      </w:r>
      <w:r w:rsidRPr="000876DD">
        <w:rPr>
          <w:rFonts w:ascii="Arial" w:eastAsia="Times New Roman" w:hAnsi="Arial" w:cs="Arial"/>
          <w:color w:val="1C3643"/>
          <w:sz w:val="21"/>
          <w:szCs w:val="21"/>
        </w:rPr>
        <w:t>: Es fácil de comprobar.</w:t>
      </w:r>
    </w:p>
    <w:p w:rsidR="006E263C" w:rsidRDefault="006E263C" w:rsidP="00B95135"/>
    <w:p w:rsidR="000876DD" w:rsidRDefault="000876DD" w:rsidP="00B95135">
      <w:r>
        <w:rPr>
          <w:noProof/>
        </w:rPr>
        <w:drawing>
          <wp:inline distT="0" distB="0" distL="0" distR="0">
            <wp:extent cx="5400040" cy="2653830"/>
            <wp:effectExtent l="19050" t="0" r="0" b="0"/>
            <wp:docPr id="25" name="Imagen 25" descr="https://is1blog.files.wordpress.com/2016/04/metodologias-ag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s1blog.files.wordpress.com/2016/04/metodologias-agile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4E" w:rsidRDefault="0004394E" w:rsidP="00B95135"/>
    <w:p w:rsidR="00466CD8" w:rsidRDefault="00466CD8" w:rsidP="00B95135"/>
    <w:p w:rsidR="00C16663" w:rsidRPr="00C16663" w:rsidRDefault="00C16663" w:rsidP="00B95135"/>
    <w:sectPr w:rsidR="00C16663" w:rsidRPr="00C16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F05E1"/>
    <w:multiLevelType w:val="multilevel"/>
    <w:tmpl w:val="03E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E7D9D"/>
    <w:rsid w:val="00011459"/>
    <w:rsid w:val="0004394E"/>
    <w:rsid w:val="000876DD"/>
    <w:rsid w:val="00097A55"/>
    <w:rsid w:val="003236CB"/>
    <w:rsid w:val="003751BD"/>
    <w:rsid w:val="003861A7"/>
    <w:rsid w:val="00466CD8"/>
    <w:rsid w:val="006E263C"/>
    <w:rsid w:val="008E7D9D"/>
    <w:rsid w:val="00B95135"/>
    <w:rsid w:val="00C16663"/>
    <w:rsid w:val="00CD3873"/>
    <w:rsid w:val="00D75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5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1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876DD"/>
    <w:rPr>
      <w:b/>
      <w:bCs/>
    </w:rPr>
  </w:style>
  <w:style w:type="character" w:styleId="nfasis">
    <w:name w:val="Emphasis"/>
    <w:basedOn w:val="Fuentedeprrafopredeter"/>
    <w:uiPriority w:val="20"/>
    <w:qFormat/>
    <w:rsid w:val="000876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Globant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Oscar Ferrer</dc:creator>
  <cp:keywords/>
  <dc:description/>
  <cp:lastModifiedBy>Diego Oscar Ferrer</cp:lastModifiedBy>
  <cp:revision>10</cp:revision>
  <dcterms:created xsi:type="dcterms:W3CDTF">2018-10-13T00:35:00Z</dcterms:created>
  <dcterms:modified xsi:type="dcterms:W3CDTF">2018-10-13T02:06:00Z</dcterms:modified>
</cp:coreProperties>
</file>